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81" w:type="dxa"/>
        <w:tblInd w:w="-158" w:type="dxa"/>
        <w:tblLayout w:type="fixed"/>
        <w:tblLook w:val="0000" w:firstRow="0" w:lastRow="0" w:firstColumn="0" w:lastColumn="0" w:noHBand="0" w:noVBand="0"/>
      </w:tblPr>
      <w:tblGrid>
        <w:gridCol w:w="6212"/>
        <w:gridCol w:w="3396"/>
        <w:gridCol w:w="3873"/>
      </w:tblGrid>
      <w:tr w:rsidR="006B4A0E" w:rsidRPr="00746016" w14:paraId="72FB74AA" w14:textId="77777777" w:rsidTr="00FB3673">
        <w:trPr>
          <w:trHeight w:hRule="exact" w:val="2070"/>
        </w:trPr>
        <w:tc>
          <w:tcPr>
            <w:tcW w:w="6212" w:type="dxa"/>
          </w:tcPr>
          <w:p w14:paraId="68473441" w14:textId="670089FE" w:rsidR="006B4A0E" w:rsidRPr="00425CD1" w:rsidRDefault="00A93295" w:rsidP="006B4A0E">
            <w:pPr>
              <w:spacing w:before="240" w:after="300" w:line="360" w:lineRule="auto"/>
              <w:ind w:left="162"/>
            </w:pPr>
            <w:r>
              <w:rPr>
                <w:noProof/>
              </w:rPr>
              <w:drawing>
                <wp:inline distT="0" distB="0" distL="0" distR="0" wp14:anchorId="1ABACE6F" wp14:editId="0B8E4727">
                  <wp:extent cx="1600200" cy="480060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14:paraId="0EAC844C" w14:textId="77777777" w:rsidR="006B4A0E" w:rsidRPr="00C039BF" w:rsidRDefault="006B4A0E" w:rsidP="006B4A0E">
            <w:pPr>
              <w:pStyle w:val="Card"/>
              <w:spacing w:line="240" w:lineRule="auto"/>
              <w:ind w:right="0"/>
              <w:rPr>
                <w:rFonts w:ascii="interstate-light" w:hAnsi="interstate-light"/>
                <w:b/>
              </w:rPr>
            </w:pPr>
          </w:p>
          <w:p w14:paraId="0B5C138E" w14:textId="77777777" w:rsidR="006B4A0E" w:rsidRPr="00C039BF" w:rsidRDefault="006B4A0E" w:rsidP="006B4A0E">
            <w:pPr>
              <w:pStyle w:val="Card"/>
              <w:spacing w:line="240" w:lineRule="auto"/>
              <w:ind w:right="0"/>
              <w:rPr>
                <w:rFonts w:ascii="interstate-light" w:hAnsi="interstate-light"/>
                <w:b/>
              </w:rPr>
            </w:pPr>
          </w:p>
          <w:p w14:paraId="6666EE0C" w14:textId="77777777" w:rsidR="006B4A0E" w:rsidRPr="00FC3D02" w:rsidRDefault="00A2094E" w:rsidP="006B4A0E">
            <w:pPr>
              <w:pStyle w:val="Card"/>
              <w:spacing w:line="240" w:lineRule="auto"/>
              <w:ind w:right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Rob Knudsen</w:t>
            </w:r>
          </w:p>
          <w:p w14:paraId="15C73CCC" w14:textId="77777777" w:rsidR="006B4A0E" w:rsidRPr="00FC3D02" w:rsidRDefault="006B4A0E" w:rsidP="006B4A0E">
            <w:pPr>
              <w:pStyle w:val="Card"/>
              <w:spacing w:line="240" w:lineRule="auto"/>
              <w:ind w:right="0"/>
              <w:rPr>
                <w:rFonts w:asciiTheme="majorHAnsi" w:hAnsiTheme="majorHAnsi"/>
                <w:sz w:val="20"/>
              </w:rPr>
            </w:pPr>
            <w:r w:rsidRPr="00FC3D02">
              <w:rPr>
                <w:rFonts w:asciiTheme="majorHAnsi" w:hAnsiTheme="majorHAnsi"/>
                <w:sz w:val="20"/>
              </w:rPr>
              <w:t>Project Affairs Manager</w:t>
            </w:r>
          </w:p>
          <w:p w14:paraId="177409F2" w14:textId="77777777" w:rsidR="006B4A0E" w:rsidRPr="00FC3D02" w:rsidRDefault="006B4A0E" w:rsidP="006B4A0E">
            <w:pPr>
              <w:tabs>
                <w:tab w:val="left" w:pos="2808"/>
              </w:tabs>
              <w:spacing w:after="0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59AE465B" w14:textId="77777777" w:rsidR="006B4A0E" w:rsidRPr="00FC3D02" w:rsidRDefault="006B4A0E" w:rsidP="006B4A0E">
            <w:pPr>
              <w:tabs>
                <w:tab w:val="left" w:pos="2808"/>
              </w:tabs>
              <w:spacing w:after="0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FC3D02">
              <w:rPr>
                <w:rFonts w:asciiTheme="majorHAnsi" w:hAnsiTheme="majorHAnsi"/>
                <w:sz w:val="20"/>
                <w:szCs w:val="20"/>
              </w:rPr>
              <w:t>83</w:t>
            </w:r>
            <w:r w:rsidR="00591FAE">
              <w:rPr>
                <w:rFonts w:asciiTheme="majorHAnsi" w:hAnsiTheme="majorHAnsi"/>
                <w:sz w:val="20"/>
                <w:szCs w:val="20"/>
              </w:rPr>
              <w:t>30</w:t>
            </w:r>
            <w:r w:rsidRPr="00FC3D02">
              <w:rPr>
                <w:rFonts w:asciiTheme="majorHAnsi" w:hAnsiTheme="majorHAnsi"/>
                <w:sz w:val="20"/>
                <w:szCs w:val="20"/>
              </w:rPr>
              <w:t xml:space="preserve"> Century Park Court</w:t>
            </w:r>
            <w:r w:rsidR="002D5747" w:rsidRPr="00FC3D02">
              <w:rPr>
                <w:rFonts w:asciiTheme="majorHAnsi" w:hAnsiTheme="majorHAnsi"/>
                <w:sz w:val="20"/>
                <w:szCs w:val="20"/>
              </w:rPr>
              <w:t>, C</w:t>
            </w:r>
            <w:r w:rsidR="00FC3D02">
              <w:rPr>
                <w:rFonts w:asciiTheme="majorHAnsi" w:hAnsiTheme="majorHAnsi"/>
                <w:sz w:val="20"/>
                <w:szCs w:val="20"/>
              </w:rPr>
              <w:t>P</w:t>
            </w:r>
            <w:r w:rsidR="00591FAE">
              <w:rPr>
                <w:rFonts w:asciiTheme="majorHAnsi" w:hAnsiTheme="majorHAnsi"/>
                <w:sz w:val="20"/>
                <w:szCs w:val="20"/>
              </w:rPr>
              <w:t>31D</w:t>
            </w:r>
          </w:p>
          <w:p w14:paraId="0DCDE8CE" w14:textId="77777777" w:rsidR="006B4A0E" w:rsidRPr="00FC3D02" w:rsidRDefault="006B4A0E" w:rsidP="006B4A0E">
            <w:pPr>
              <w:tabs>
                <w:tab w:val="left" w:pos="2808"/>
              </w:tabs>
              <w:spacing w:after="0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FC3D02">
              <w:rPr>
                <w:rFonts w:asciiTheme="majorHAnsi" w:hAnsiTheme="majorHAnsi"/>
                <w:sz w:val="20"/>
                <w:szCs w:val="20"/>
              </w:rPr>
              <w:t>San Diego, CA  92123</w:t>
            </w:r>
          </w:p>
          <w:p w14:paraId="2F68CED9" w14:textId="77777777" w:rsidR="006B4A0E" w:rsidRDefault="006B4A0E" w:rsidP="006B4A0E">
            <w:pPr>
              <w:tabs>
                <w:tab w:val="left" w:pos="2808"/>
              </w:tabs>
              <w:spacing w:after="0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2D43485" w14:textId="77777777" w:rsidR="00A2094E" w:rsidRPr="00FC3D02" w:rsidRDefault="00A2094E" w:rsidP="006B4A0E">
            <w:pPr>
              <w:tabs>
                <w:tab w:val="left" w:pos="2808"/>
              </w:tabs>
              <w:spacing w:after="0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Rknudse1@sdge.com</w:t>
            </w:r>
          </w:p>
          <w:p w14:paraId="01EFBC6B" w14:textId="77777777" w:rsidR="006B4A0E" w:rsidRDefault="006B4A0E" w:rsidP="00A2094E">
            <w:pPr>
              <w:tabs>
                <w:tab w:val="left" w:pos="2808"/>
              </w:tabs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bookmarkStart w:id="0" w:name="SenderPhone"/>
            <w:bookmarkEnd w:id="0"/>
          </w:p>
          <w:p w14:paraId="651C1023" w14:textId="77777777" w:rsidR="006B4A0E" w:rsidRDefault="006B4A0E" w:rsidP="006B4A0E">
            <w:pPr>
              <w:tabs>
                <w:tab w:val="left" w:pos="2808"/>
              </w:tabs>
              <w:spacing w:after="0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  <w:p w14:paraId="00A4028F" w14:textId="77777777" w:rsidR="006B4A0E" w:rsidRDefault="006B4A0E" w:rsidP="006B4A0E">
            <w:pPr>
              <w:pStyle w:val="Card"/>
              <w:spacing w:line="360" w:lineRule="auto"/>
              <w:ind w:right="0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873" w:type="dxa"/>
          </w:tcPr>
          <w:p w14:paraId="2F02EB63" w14:textId="77777777" w:rsidR="006B4A0E" w:rsidRDefault="006B4A0E" w:rsidP="006B4A0E">
            <w:pPr>
              <w:tabs>
                <w:tab w:val="left" w:pos="2808"/>
              </w:tabs>
              <w:spacing w:after="0" w:line="360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bookmarkStart w:id="1" w:name="SenderName"/>
            <w:bookmarkStart w:id="2" w:name="SenderTitle"/>
            <w:bookmarkStart w:id="3" w:name="MainOfficeName"/>
            <w:bookmarkStart w:id="4" w:name="CentralCity"/>
            <w:bookmarkEnd w:id="1"/>
            <w:bookmarkEnd w:id="2"/>
            <w:bookmarkEnd w:id="3"/>
            <w:bookmarkEnd w:id="4"/>
          </w:p>
          <w:p w14:paraId="1E0CFABA" w14:textId="77777777" w:rsidR="006B4A0E" w:rsidRPr="00C039BF" w:rsidRDefault="006B4A0E" w:rsidP="006B4A0E">
            <w:pPr>
              <w:tabs>
                <w:tab w:val="left" w:pos="2808"/>
              </w:tabs>
              <w:spacing w:after="0" w:line="360" w:lineRule="auto"/>
              <w:jc w:val="right"/>
              <w:rPr>
                <w:rFonts w:ascii="interstate-light" w:hAnsi="interstate-light"/>
                <w:sz w:val="14"/>
              </w:rPr>
            </w:pPr>
          </w:p>
        </w:tc>
      </w:tr>
    </w:tbl>
    <w:p w14:paraId="33B7A411" w14:textId="77777777" w:rsidR="002C15E3" w:rsidRDefault="00A24170" w:rsidP="00EB4BB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September 11</w:t>
      </w:r>
      <w:r w:rsidR="008311E6">
        <w:rPr>
          <w:rFonts w:asciiTheme="minorHAnsi" w:hAnsiTheme="minorHAnsi" w:cstheme="minorHAnsi"/>
          <w:sz w:val="24"/>
          <w:szCs w:val="24"/>
        </w:rPr>
        <w:t>, 2026</w:t>
      </w:r>
      <w:r w:rsidR="00EB4BB0">
        <w:rPr>
          <w:rFonts w:asciiTheme="minorHAnsi" w:hAnsiTheme="minorHAnsi" w:cstheme="minorHAnsi"/>
          <w:sz w:val="24"/>
          <w:szCs w:val="24"/>
        </w:rPr>
        <w:br/>
      </w:r>
      <w:r w:rsidR="00EB4BB0">
        <w:rPr>
          <w:rFonts w:asciiTheme="minorHAnsi" w:hAnsiTheme="minorHAnsi" w:cstheme="minorHAnsi"/>
          <w:sz w:val="24"/>
          <w:szCs w:val="24"/>
        </w:rPr>
        <w:br/>
      </w:r>
      <w:r w:rsidR="002C15E3" w:rsidRPr="00FB3673">
        <w:rPr>
          <w:rFonts w:asciiTheme="minorHAnsi" w:hAnsiTheme="minorHAnsi" w:cstheme="minorHAnsi"/>
          <w:sz w:val="24"/>
          <w:szCs w:val="24"/>
        </w:rPr>
        <w:t xml:space="preserve">Dear </w:t>
      </w:r>
      <w:r w:rsidR="00427451" w:rsidRPr="00FB3673">
        <w:rPr>
          <w:rFonts w:asciiTheme="minorHAnsi" w:hAnsiTheme="minorHAnsi" w:cstheme="minorHAnsi"/>
          <w:sz w:val="24"/>
          <w:szCs w:val="24"/>
        </w:rPr>
        <w:t>Resident or Property Owner</w:t>
      </w:r>
      <w:r w:rsidR="002C15E3" w:rsidRPr="00FB3673">
        <w:rPr>
          <w:rFonts w:asciiTheme="minorHAnsi" w:hAnsiTheme="minorHAnsi" w:cstheme="minorHAnsi"/>
          <w:sz w:val="24"/>
          <w:szCs w:val="24"/>
        </w:rPr>
        <w:t>:</w:t>
      </w:r>
    </w:p>
    <w:p w14:paraId="271DFD9D" w14:textId="77777777" w:rsidR="00A04E2F" w:rsidRPr="00FB3673" w:rsidRDefault="00A04E2F" w:rsidP="00267C6E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B3673">
        <w:rPr>
          <w:rFonts w:asciiTheme="minorHAnsi" w:hAnsiTheme="minorHAnsi" w:cstheme="minorHAnsi"/>
          <w:sz w:val="24"/>
          <w:szCs w:val="24"/>
        </w:rPr>
        <w:t xml:space="preserve">San Diego Gas and </w:t>
      </w:r>
      <w:r w:rsidRPr="00273CDC">
        <w:rPr>
          <w:rFonts w:asciiTheme="minorHAnsi" w:hAnsiTheme="minorHAnsi" w:cstheme="minorHAnsi"/>
          <w:sz w:val="24"/>
          <w:szCs w:val="24"/>
        </w:rPr>
        <w:t xml:space="preserve">Electric </w:t>
      </w:r>
      <w:r w:rsidR="00273CDC" w:rsidRPr="00273CDC">
        <w:rPr>
          <w:rFonts w:cs="Calibri"/>
          <w:sz w:val="24"/>
          <w:szCs w:val="24"/>
        </w:rPr>
        <w:t>(SDG&amp;E</w:t>
      </w:r>
      <w:r w:rsidR="00273CDC" w:rsidRPr="00273CDC">
        <w:rPr>
          <w:rFonts w:cs="Calibri"/>
          <w:sz w:val="24"/>
          <w:szCs w:val="24"/>
          <w:vertAlign w:val="superscript"/>
        </w:rPr>
        <w:t>®</w:t>
      </w:r>
      <w:r w:rsidR="00273CDC" w:rsidRPr="00273CDC">
        <w:rPr>
          <w:rFonts w:cs="Calibri"/>
          <w:sz w:val="24"/>
          <w:szCs w:val="24"/>
        </w:rPr>
        <w:t xml:space="preserve">) </w:t>
      </w:r>
      <w:r w:rsidRPr="00273CDC">
        <w:rPr>
          <w:rFonts w:asciiTheme="minorHAnsi" w:hAnsiTheme="minorHAnsi" w:cstheme="minorHAnsi"/>
          <w:sz w:val="24"/>
          <w:szCs w:val="24"/>
        </w:rPr>
        <w:t xml:space="preserve">is </w:t>
      </w:r>
      <w:r w:rsidR="003E1344">
        <w:rPr>
          <w:rFonts w:asciiTheme="minorHAnsi" w:hAnsiTheme="minorHAnsi" w:cstheme="minorHAnsi"/>
          <w:sz w:val="24"/>
          <w:szCs w:val="24"/>
        </w:rPr>
        <w:t>committed to providing safe and reliable energy</w:t>
      </w:r>
      <w:r w:rsidR="00350A84">
        <w:rPr>
          <w:rFonts w:asciiTheme="minorHAnsi" w:hAnsiTheme="minorHAnsi" w:cstheme="minorHAnsi"/>
          <w:sz w:val="24"/>
          <w:szCs w:val="24"/>
        </w:rPr>
        <w:t xml:space="preserve">.  To do this, we </w:t>
      </w:r>
      <w:r w:rsidR="00535433">
        <w:rPr>
          <w:rFonts w:asciiTheme="minorHAnsi" w:hAnsiTheme="minorHAnsi" w:cstheme="minorHAnsi"/>
          <w:sz w:val="24"/>
          <w:szCs w:val="24"/>
        </w:rPr>
        <w:t>will make</w:t>
      </w:r>
      <w:r w:rsidR="00C00DE0">
        <w:rPr>
          <w:rFonts w:asciiTheme="minorHAnsi" w:hAnsiTheme="minorHAnsi" w:cstheme="minorHAnsi"/>
          <w:sz w:val="24"/>
          <w:szCs w:val="24"/>
        </w:rPr>
        <w:t xml:space="preserve"> improvements to our </w:t>
      </w:r>
      <w:r w:rsidR="00AE631C">
        <w:rPr>
          <w:rFonts w:asciiTheme="minorHAnsi" w:hAnsiTheme="minorHAnsi" w:cstheme="minorHAnsi"/>
          <w:sz w:val="24"/>
          <w:szCs w:val="24"/>
        </w:rPr>
        <w:t xml:space="preserve">electrical system.  </w:t>
      </w:r>
      <w:r w:rsidR="00E54392">
        <w:rPr>
          <w:rFonts w:asciiTheme="minorHAnsi" w:hAnsiTheme="minorHAnsi" w:cstheme="minorHAnsi"/>
          <w:sz w:val="24"/>
          <w:szCs w:val="24"/>
        </w:rPr>
        <w:t xml:space="preserve"> </w:t>
      </w:r>
      <w:r w:rsidR="00352281">
        <w:rPr>
          <w:rFonts w:asciiTheme="minorHAnsi" w:hAnsiTheme="minorHAnsi" w:cstheme="minorHAnsi"/>
          <w:sz w:val="24"/>
          <w:szCs w:val="24"/>
        </w:rPr>
        <w:t xml:space="preserve">The </w:t>
      </w:r>
      <w:r w:rsidR="00C124F6">
        <w:rPr>
          <w:rFonts w:asciiTheme="minorHAnsi" w:hAnsiTheme="minorHAnsi" w:cstheme="minorHAnsi"/>
          <w:sz w:val="24"/>
          <w:szCs w:val="24"/>
        </w:rPr>
        <w:t>Coronado Island Reliability Reinforcement Project</w:t>
      </w:r>
      <w:r w:rsidR="0039221A" w:rsidRPr="0089006E">
        <w:rPr>
          <w:rFonts w:asciiTheme="minorHAnsi" w:hAnsiTheme="minorHAnsi" w:cstheme="minorHAnsi"/>
          <w:sz w:val="24"/>
          <w:szCs w:val="24"/>
        </w:rPr>
        <w:t xml:space="preserve"> </w:t>
      </w:r>
      <w:r w:rsidR="00D876BF">
        <w:rPr>
          <w:rFonts w:asciiTheme="minorHAnsi" w:hAnsiTheme="minorHAnsi" w:cstheme="minorHAnsi"/>
          <w:sz w:val="24"/>
          <w:szCs w:val="24"/>
        </w:rPr>
        <w:t xml:space="preserve">is a California Independent System Operator (CAISO) approved </w:t>
      </w:r>
      <w:r w:rsidR="0037481E">
        <w:rPr>
          <w:rFonts w:asciiTheme="minorHAnsi" w:hAnsiTheme="minorHAnsi" w:cstheme="minorHAnsi"/>
          <w:sz w:val="24"/>
          <w:szCs w:val="24"/>
        </w:rPr>
        <w:t>project to support forecasted load growth on Coronado Island.  We will be upgrading two existing electric transmission sources</w:t>
      </w:r>
      <w:r w:rsidR="000E2C87">
        <w:rPr>
          <w:rFonts w:asciiTheme="minorHAnsi" w:hAnsiTheme="minorHAnsi" w:cstheme="minorHAnsi"/>
          <w:sz w:val="24"/>
          <w:szCs w:val="24"/>
        </w:rPr>
        <w:t xml:space="preserve"> </w:t>
      </w:r>
      <w:r w:rsidR="003E4ED4">
        <w:rPr>
          <w:rFonts w:asciiTheme="minorHAnsi" w:hAnsiTheme="minorHAnsi" w:cstheme="minorHAnsi"/>
          <w:sz w:val="24"/>
          <w:szCs w:val="24"/>
        </w:rPr>
        <w:t xml:space="preserve">that serve the Island </w:t>
      </w:r>
      <w:r w:rsidR="000E2C87">
        <w:rPr>
          <w:rFonts w:asciiTheme="minorHAnsi" w:hAnsiTheme="minorHAnsi" w:cstheme="minorHAnsi"/>
          <w:sz w:val="24"/>
          <w:szCs w:val="24"/>
        </w:rPr>
        <w:t>and constructing a new third source</w:t>
      </w:r>
      <w:r w:rsidR="003E4ED4">
        <w:rPr>
          <w:rFonts w:asciiTheme="minorHAnsi" w:hAnsiTheme="minorHAnsi" w:cstheme="minorHAnsi"/>
          <w:sz w:val="24"/>
          <w:szCs w:val="24"/>
        </w:rPr>
        <w:t xml:space="preserve"> from downtown San Diego to Coronado</w:t>
      </w:r>
      <w:r w:rsidR="000E2C87">
        <w:rPr>
          <w:rFonts w:asciiTheme="minorHAnsi" w:hAnsiTheme="minorHAnsi" w:cstheme="minorHAnsi"/>
          <w:sz w:val="24"/>
          <w:szCs w:val="24"/>
        </w:rPr>
        <w:t xml:space="preserve">.  </w:t>
      </w:r>
      <w:r w:rsidR="00615147">
        <w:rPr>
          <w:rFonts w:asciiTheme="minorHAnsi" w:hAnsiTheme="minorHAnsi" w:cstheme="minorHAnsi"/>
          <w:sz w:val="24"/>
          <w:szCs w:val="24"/>
        </w:rPr>
        <w:t>This work is necessary</w:t>
      </w:r>
      <w:r w:rsidRPr="00FB3673">
        <w:rPr>
          <w:rFonts w:asciiTheme="minorHAnsi" w:hAnsiTheme="minorHAnsi" w:cstheme="minorHAnsi"/>
          <w:sz w:val="24"/>
          <w:szCs w:val="24"/>
        </w:rPr>
        <w:t xml:space="preserve"> to ensure </w:t>
      </w:r>
      <w:r w:rsidR="00E566D5">
        <w:rPr>
          <w:rFonts w:asciiTheme="minorHAnsi" w:hAnsiTheme="minorHAnsi" w:cstheme="minorHAnsi"/>
          <w:sz w:val="24"/>
          <w:szCs w:val="24"/>
        </w:rPr>
        <w:t xml:space="preserve">that </w:t>
      </w:r>
      <w:r w:rsidRPr="00FB3673">
        <w:rPr>
          <w:rFonts w:asciiTheme="minorHAnsi" w:hAnsiTheme="minorHAnsi" w:cstheme="minorHAnsi"/>
          <w:sz w:val="24"/>
          <w:szCs w:val="24"/>
        </w:rPr>
        <w:t xml:space="preserve">the reliability of </w:t>
      </w:r>
      <w:r w:rsidR="00622487">
        <w:rPr>
          <w:rFonts w:asciiTheme="minorHAnsi" w:hAnsiTheme="minorHAnsi" w:cstheme="minorHAnsi"/>
          <w:sz w:val="24"/>
          <w:szCs w:val="24"/>
        </w:rPr>
        <w:t xml:space="preserve">our </w:t>
      </w:r>
      <w:r w:rsidRPr="00FB3673">
        <w:rPr>
          <w:rFonts w:asciiTheme="minorHAnsi" w:hAnsiTheme="minorHAnsi" w:cstheme="minorHAnsi"/>
          <w:sz w:val="24"/>
          <w:szCs w:val="24"/>
        </w:rPr>
        <w:t xml:space="preserve">electric </w:t>
      </w:r>
      <w:r w:rsidR="004C058B">
        <w:rPr>
          <w:rFonts w:asciiTheme="minorHAnsi" w:hAnsiTheme="minorHAnsi" w:cstheme="minorHAnsi"/>
          <w:sz w:val="24"/>
          <w:szCs w:val="24"/>
        </w:rPr>
        <w:t>transmission</w:t>
      </w:r>
      <w:r w:rsidRPr="00FB3673">
        <w:rPr>
          <w:rFonts w:asciiTheme="minorHAnsi" w:hAnsiTheme="minorHAnsi" w:cstheme="minorHAnsi"/>
          <w:sz w:val="24"/>
          <w:szCs w:val="24"/>
        </w:rPr>
        <w:t xml:space="preserve"> system</w:t>
      </w:r>
      <w:r w:rsidR="00786CBD">
        <w:rPr>
          <w:rFonts w:asciiTheme="minorHAnsi" w:hAnsiTheme="minorHAnsi" w:cstheme="minorHAnsi"/>
          <w:sz w:val="24"/>
          <w:szCs w:val="24"/>
        </w:rPr>
        <w:t>s</w:t>
      </w:r>
      <w:r w:rsidRPr="00FB3673">
        <w:rPr>
          <w:rFonts w:asciiTheme="minorHAnsi" w:hAnsiTheme="minorHAnsi" w:cstheme="minorHAnsi"/>
          <w:sz w:val="24"/>
          <w:szCs w:val="24"/>
        </w:rPr>
        <w:t xml:space="preserve"> meet </w:t>
      </w:r>
      <w:r w:rsidR="00E4292E">
        <w:rPr>
          <w:rFonts w:asciiTheme="minorHAnsi" w:hAnsiTheme="minorHAnsi" w:cstheme="minorHAnsi"/>
          <w:sz w:val="24"/>
          <w:szCs w:val="24"/>
        </w:rPr>
        <w:t>current engineer</w:t>
      </w:r>
      <w:r w:rsidR="00E566D5">
        <w:rPr>
          <w:rFonts w:asciiTheme="minorHAnsi" w:hAnsiTheme="minorHAnsi" w:cstheme="minorHAnsi"/>
          <w:sz w:val="24"/>
          <w:szCs w:val="24"/>
        </w:rPr>
        <w:t>ing</w:t>
      </w:r>
      <w:r w:rsidR="00E4292E">
        <w:rPr>
          <w:rFonts w:asciiTheme="minorHAnsi" w:hAnsiTheme="minorHAnsi" w:cstheme="minorHAnsi"/>
          <w:sz w:val="24"/>
          <w:szCs w:val="24"/>
        </w:rPr>
        <w:t xml:space="preserve"> standards</w:t>
      </w:r>
      <w:r w:rsidRPr="00FB3673">
        <w:rPr>
          <w:rFonts w:asciiTheme="minorHAnsi" w:hAnsiTheme="minorHAnsi" w:cstheme="minorHAnsi"/>
          <w:sz w:val="24"/>
          <w:szCs w:val="24"/>
        </w:rPr>
        <w:t xml:space="preserve">, accommodate load growth, and to improve system </w:t>
      </w:r>
      <w:r w:rsidR="00334C25" w:rsidRPr="00FB3673">
        <w:rPr>
          <w:rFonts w:asciiTheme="minorHAnsi" w:hAnsiTheme="minorHAnsi" w:cstheme="minorHAnsi"/>
          <w:sz w:val="24"/>
          <w:szCs w:val="24"/>
        </w:rPr>
        <w:t xml:space="preserve">safety and </w:t>
      </w:r>
      <w:r w:rsidRPr="00FB3673">
        <w:rPr>
          <w:rFonts w:asciiTheme="minorHAnsi" w:hAnsiTheme="minorHAnsi" w:cstheme="minorHAnsi"/>
          <w:sz w:val="24"/>
          <w:szCs w:val="24"/>
        </w:rPr>
        <w:t xml:space="preserve">efficiency in SDG&amp;E’s service territory. </w:t>
      </w:r>
      <w:r w:rsidR="00ED7C82" w:rsidRPr="00FB3673">
        <w:rPr>
          <w:rFonts w:asciiTheme="minorHAnsi" w:hAnsiTheme="minorHAnsi" w:cstheme="minorHAnsi"/>
          <w:sz w:val="24"/>
          <w:szCs w:val="24"/>
        </w:rPr>
        <w:t xml:space="preserve"> </w:t>
      </w:r>
      <w:r w:rsidRPr="00FB3673">
        <w:rPr>
          <w:rFonts w:asciiTheme="minorHAnsi" w:hAnsiTheme="minorHAnsi" w:cstheme="minorHAnsi"/>
          <w:sz w:val="24"/>
          <w:szCs w:val="24"/>
        </w:rPr>
        <w:t xml:space="preserve">The </w:t>
      </w:r>
      <w:r w:rsidR="002824E4">
        <w:rPr>
          <w:rFonts w:asciiTheme="minorHAnsi" w:hAnsiTheme="minorHAnsi" w:cstheme="minorHAnsi"/>
          <w:sz w:val="24"/>
          <w:szCs w:val="24"/>
        </w:rPr>
        <w:t>p</w:t>
      </w:r>
      <w:r w:rsidRPr="00FB3673">
        <w:rPr>
          <w:rFonts w:asciiTheme="minorHAnsi" w:hAnsiTheme="minorHAnsi" w:cstheme="minorHAnsi"/>
          <w:sz w:val="24"/>
          <w:szCs w:val="24"/>
        </w:rPr>
        <w:t xml:space="preserve">roject will achieve the objectives of providing additional capacity to serve existing area load </w:t>
      </w:r>
      <w:r w:rsidR="00622487">
        <w:rPr>
          <w:rFonts w:asciiTheme="minorHAnsi" w:hAnsiTheme="minorHAnsi" w:cstheme="minorHAnsi"/>
          <w:sz w:val="24"/>
          <w:szCs w:val="24"/>
        </w:rPr>
        <w:t xml:space="preserve">with </w:t>
      </w:r>
      <w:r w:rsidRPr="00FB3673">
        <w:rPr>
          <w:rFonts w:asciiTheme="minorHAnsi" w:hAnsiTheme="minorHAnsi" w:cstheme="minorHAnsi"/>
          <w:sz w:val="24"/>
          <w:szCs w:val="24"/>
        </w:rPr>
        <w:t xml:space="preserve">future customer-driven electrical </w:t>
      </w:r>
      <w:r w:rsidR="002159F3" w:rsidRPr="00FB3673">
        <w:rPr>
          <w:rFonts w:asciiTheme="minorHAnsi" w:hAnsiTheme="minorHAnsi" w:cstheme="minorHAnsi"/>
          <w:sz w:val="24"/>
          <w:szCs w:val="24"/>
        </w:rPr>
        <w:t>growth and</w:t>
      </w:r>
      <w:r w:rsidRPr="00FB3673">
        <w:rPr>
          <w:rFonts w:asciiTheme="minorHAnsi" w:hAnsiTheme="minorHAnsi" w:cstheme="minorHAnsi"/>
          <w:sz w:val="24"/>
          <w:szCs w:val="24"/>
        </w:rPr>
        <w:t xml:space="preserve"> enhance the </w:t>
      </w:r>
      <w:r w:rsidR="00AB2BB1">
        <w:rPr>
          <w:rFonts w:asciiTheme="minorHAnsi" w:hAnsiTheme="minorHAnsi" w:cstheme="minorHAnsi"/>
          <w:sz w:val="24"/>
          <w:szCs w:val="24"/>
        </w:rPr>
        <w:t>transmission</w:t>
      </w:r>
      <w:r w:rsidRPr="00FB3673">
        <w:rPr>
          <w:rFonts w:asciiTheme="minorHAnsi" w:hAnsiTheme="minorHAnsi" w:cstheme="minorHAnsi"/>
          <w:sz w:val="24"/>
          <w:szCs w:val="24"/>
        </w:rPr>
        <w:t xml:space="preserve"> and power network to minimize </w:t>
      </w:r>
      <w:r w:rsidR="00E566D5">
        <w:rPr>
          <w:rFonts w:asciiTheme="minorHAnsi" w:hAnsiTheme="minorHAnsi" w:cstheme="minorHAnsi"/>
          <w:sz w:val="24"/>
          <w:szCs w:val="24"/>
        </w:rPr>
        <w:t xml:space="preserve">the </w:t>
      </w:r>
      <w:r w:rsidRPr="00FB3673">
        <w:rPr>
          <w:rFonts w:asciiTheme="minorHAnsi" w:hAnsiTheme="minorHAnsi" w:cstheme="minorHAnsi"/>
          <w:sz w:val="24"/>
          <w:szCs w:val="24"/>
        </w:rPr>
        <w:t xml:space="preserve">potential for long-term </w:t>
      </w:r>
      <w:r w:rsidR="00D60DA9" w:rsidRPr="00FB3673">
        <w:rPr>
          <w:rFonts w:asciiTheme="minorHAnsi" w:hAnsiTheme="minorHAnsi" w:cstheme="minorHAnsi"/>
          <w:sz w:val="24"/>
          <w:szCs w:val="24"/>
        </w:rPr>
        <w:t xml:space="preserve">unplanned </w:t>
      </w:r>
      <w:r w:rsidRPr="00FB3673">
        <w:rPr>
          <w:rFonts w:asciiTheme="minorHAnsi" w:hAnsiTheme="minorHAnsi" w:cstheme="minorHAnsi"/>
          <w:sz w:val="24"/>
          <w:szCs w:val="24"/>
        </w:rPr>
        <w:t>outages or service disruptions to area residents and businesses.</w:t>
      </w:r>
      <w:r w:rsidR="00ED4A4B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449736EB" w14:textId="77777777" w:rsidR="00FB3673" w:rsidRPr="00FB3673" w:rsidRDefault="00FB3673" w:rsidP="00267C6E">
      <w:pPr>
        <w:pStyle w:val="NoSpacing"/>
        <w:rPr>
          <w:rFonts w:cstheme="minorHAnsi"/>
          <w:sz w:val="24"/>
          <w:szCs w:val="24"/>
        </w:rPr>
      </w:pPr>
    </w:p>
    <w:p w14:paraId="7822A8C3" w14:textId="77777777" w:rsidR="00884679" w:rsidRDefault="00241253" w:rsidP="00FB3673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SDG&amp;E will begin this phase </w:t>
      </w:r>
      <w:r w:rsidR="00891BFE">
        <w:rPr>
          <w:rFonts w:cstheme="minorHAnsi"/>
          <w:sz w:val="24"/>
          <w:szCs w:val="24"/>
        </w:rPr>
        <w:t>of the project by</w:t>
      </w:r>
      <w:r w:rsidR="00216C5D">
        <w:rPr>
          <w:rFonts w:cstheme="minorHAnsi"/>
          <w:sz w:val="24"/>
          <w:szCs w:val="24"/>
        </w:rPr>
        <w:t xml:space="preserve"> perform</w:t>
      </w:r>
      <w:r w:rsidR="00891BFE">
        <w:rPr>
          <w:rFonts w:cstheme="minorHAnsi"/>
          <w:sz w:val="24"/>
          <w:szCs w:val="24"/>
        </w:rPr>
        <w:t>ing</w:t>
      </w:r>
      <w:r w:rsidR="00ED4A4B">
        <w:rPr>
          <w:rFonts w:cstheme="minorHAnsi"/>
          <w:sz w:val="24"/>
          <w:szCs w:val="24"/>
        </w:rPr>
        <w:t xml:space="preserve"> underground </w:t>
      </w:r>
      <w:r w:rsidR="00891BFE">
        <w:rPr>
          <w:rFonts w:cstheme="minorHAnsi"/>
          <w:sz w:val="24"/>
          <w:szCs w:val="24"/>
        </w:rPr>
        <w:t xml:space="preserve">civil </w:t>
      </w:r>
      <w:r w:rsidR="00ED4A4B">
        <w:rPr>
          <w:rFonts w:cstheme="minorHAnsi"/>
          <w:sz w:val="24"/>
          <w:szCs w:val="24"/>
        </w:rPr>
        <w:t xml:space="preserve">work to trench and install </w:t>
      </w:r>
      <w:r w:rsidR="00CE7676">
        <w:rPr>
          <w:rFonts w:cstheme="minorHAnsi"/>
          <w:sz w:val="24"/>
          <w:szCs w:val="24"/>
        </w:rPr>
        <w:t xml:space="preserve">new underground transmission facilities </w:t>
      </w:r>
      <w:r w:rsidR="00C951D8">
        <w:rPr>
          <w:rFonts w:cstheme="minorHAnsi"/>
          <w:sz w:val="24"/>
          <w:szCs w:val="24"/>
        </w:rPr>
        <w:t>in the City of Coronado public streets;</w:t>
      </w:r>
      <w:r w:rsidR="00784E0C">
        <w:rPr>
          <w:rFonts w:cstheme="minorHAnsi"/>
          <w:sz w:val="24"/>
          <w:szCs w:val="24"/>
        </w:rPr>
        <w:t xml:space="preserve"> we anticipate starting</w:t>
      </w:r>
      <w:r w:rsidR="00ED4A4B" w:rsidRPr="00FB3673">
        <w:rPr>
          <w:rFonts w:cstheme="minorHAnsi"/>
          <w:sz w:val="24"/>
          <w:szCs w:val="24"/>
        </w:rPr>
        <w:t xml:space="preserve"> </w:t>
      </w:r>
      <w:r w:rsidR="00ED4A4B">
        <w:rPr>
          <w:rFonts w:cstheme="minorHAnsi"/>
          <w:sz w:val="24"/>
          <w:szCs w:val="24"/>
        </w:rPr>
        <w:t xml:space="preserve">in approximately </w:t>
      </w:r>
      <w:r w:rsidR="004114AB">
        <w:rPr>
          <w:rFonts w:cstheme="minorHAnsi"/>
          <w:sz w:val="24"/>
          <w:szCs w:val="24"/>
        </w:rPr>
        <w:t xml:space="preserve">late </w:t>
      </w:r>
      <w:r w:rsidR="003C3631">
        <w:rPr>
          <w:rFonts w:cstheme="minorHAnsi"/>
          <w:sz w:val="24"/>
          <w:szCs w:val="24"/>
        </w:rPr>
        <w:t xml:space="preserve">September </w:t>
      </w:r>
      <w:r w:rsidR="00ED4A4B">
        <w:rPr>
          <w:rFonts w:cstheme="minorHAnsi"/>
          <w:sz w:val="24"/>
          <w:szCs w:val="24"/>
        </w:rPr>
        <w:t xml:space="preserve">2026.  </w:t>
      </w:r>
      <w:r w:rsidR="00CE51E5">
        <w:rPr>
          <w:rFonts w:cstheme="minorHAnsi"/>
          <w:sz w:val="24"/>
          <w:szCs w:val="24"/>
        </w:rPr>
        <w:t>T</w:t>
      </w:r>
      <w:r w:rsidR="0010416A">
        <w:rPr>
          <w:rFonts w:cstheme="minorHAnsi"/>
          <w:sz w:val="24"/>
          <w:szCs w:val="24"/>
        </w:rPr>
        <w:t>his</w:t>
      </w:r>
      <w:r w:rsidR="00296994">
        <w:rPr>
          <w:rFonts w:cstheme="minorHAnsi"/>
          <w:sz w:val="24"/>
          <w:szCs w:val="24"/>
        </w:rPr>
        <w:t xml:space="preserve"> scope of</w:t>
      </w:r>
      <w:r w:rsidR="00516E8D">
        <w:rPr>
          <w:rFonts w:cstheme="minorHAnsi"/>
          <w:sz w:val="24"/>
          <w:szCs w:val="24"/>
        </w:rPr>
        <w:t xml:space="preserve"> </w:t>
      </w:r>
      <w:r w:rsidR="00A2301D">
        <w:rPr>
          <w:rFonts w:cstheme="minorHAnsi"/>
          <w:sz w:val="24"/>
          <w:szCs w:val="24"/>
        </w:rPr>
        <w:t>work</w:t>
      </w:r>
      <w:r w:rsidR="00D60DA9" w:rsidRPr="00FB3673">
        <w:rPr>
          <w:rFonts w:cstheme="minorHAnsi"/>
          <w:sz w:val="24"/>
          <w:szCs w:val="24"/>
        </w:rPr>
        <w:t xml:space="preserve"> </w:t>
      </w:r>
      <w:r w:rsidR="00CE51E5">
        <w:rPr>
          <w:rFonts w:cstheme="minorHAnsi"/>
          <w:sz w:val="24"/>
          <w:szCs w:val="24"/>
        </w:rPr>
        <w:t>will occur</w:t>
      </w:r>
      <w:r w:rsidR="009F1135">
        <w:rPr>
          <w:rFonts w:cstheme="minorHAnsi"/>
          <w:sz w:val="24"/>
          <w:szCs w:val="24"/>
        </w:rPr>
        <w:t xml:space="preserve"> </w:t>
      </w:r>
      <w:r w:rsidR="00FA5805">
        <w:rPr>
          <w:rFonts w:cstheme="minorHAnsi"/>
          <w:sz w:val="24"/>
          <w:szCs w:val="24"/>
        </w:rPr>
        <w:t>on</w:t>
      </w:r>
      <w:r w:rsidR="00D6250A">
        <w:rPr>
          <w:rFonts w:cstheme="minorHAnsi"/>
          <w:sz w:val="24"/>
          <w:szCs w:val="24"/>
        </w:rPr>
        <w:t xml:space="preserve"> </w:t>
      </w:r>
      <w:r w:rsidR="00947C12">
        <w:rPr>
          <w:rFonts w:cstheme="minorHAnsi"/>
          <w:sz w:val="24"/>
          <w:szCs w:val="24"/>
        </w:rPr>
        <w:t>1</w:t>
      </w:r>
      <w:r w:rsidR="00947C12" w:rsidRPr="00D97A3C">
        <w:rPr>
          <w:rFonts w:cstheme="minorHAnsi"/>
          <w:sz w:val="24"/>
          <w:szCs w:val="24"/>
          <w:vertAlign w:val="superscript"/>
        </w:rPr>
        <w:t>st</w:t>
      </w:r>
      <w:r w:rsidR="00947C12">
        <w:rPr>
          <w:rFonts w:cstheme="minorHAnsi"/>
          <w:sz w:val="24"/>
          <w:szCs w:val="24"/>
        </w:rPr>
        <w:t xml:space="preserve"> St</w:t>
      </w:r>
      <w:r w:rsidR="00A24170">
        <w:rPr>
          <w:rFonts w:cstheme="minorHAnsi"/>
          <w:sz w:val="24"/>
          <w:szCs w:val="24"/>
        </w:rPr>
        <w:t>reet</w:t>
      </w:r>
      <w:r w:rsidR="00947C12">
        <w:rPr>
          <w:rFonts w:cstheme="minorHAnsi"/>
          <w:sz w:val="24"/>
          <w:szCs w:val="24"/>
        </w:rPr>
        <w:t xml:space="preserve"> </w:t>
      </w:r>
      <w:r w:rsidR="0091178D">
        <w:rPr>
          <w:rFonts w:cstheme="minorHAnsi"/>
          <w:sz w:val="24"/>
          <w:szCs w:val="24"/>
        </w:rPr>
        <w:t>from approx</w:t>
      </w:r>
      <w:r w:rsidR="00A24170">
        <w:rPr>
          <w:rFonts w:cstheme="minorHAnsi"/>
          <w:sz w:val="24"/>
          <w:szCs w:val="24"/>
        </w:rPr>
        <w:t xml:space="preserve">imately </w:t>
      </w:r>
      <w:r w:rsidR="0091178D">
        <w:rPr>
          <w:rFonts w:cstheme="minorHAnsi"/>
          <w:sz w:val="24"/>
          <w:szCs w:val="24"/>
        </w:rPr>
        <w:t>B to E Ave</w:t>
      </w:r>
      <w:r w:rsidR="00A24170">
        <w:rPr>
          <w:rFonts w:cstheme="minorHAnsi"/>
          <w:sz w:val="24"/>
          <w:szCs w:val="24"/>
        </w:rPr>
        <w:t>nue</w:t>
      </w:r>
      <w:r w:rsidR="0091178D">
        <w:rPr>
          <w:rFonts w:cstheme="minorHAnsi"/>
          <w:sz w:val="24"/>
          <w:szCs w:val="24"/>
        </w:rPr>
        <w:t>.  W</w:t>
      </w:r>
      <w:r w:rsidR="00E01DE5">
        <w:rPr>
          <w:rFonts w:cstheme="minorHAnsi"/>
          <w:sz w:val="24"/>
          <w:szCs w:val="24"/>
        </w:rPr>
        <w:t xml:space="preserve">ork will </w:t>
      </w:r>
      <w:r w:rsidR="00255628">
        <w:rPr>
          <w:rFonts w:cstheme="minorHAnsi"/>
          <w:sz w:val="24"/>
          <w:szCs w:val="24"/>
        </w:rPr>
        <w:t>continue</w:t>
      </w:r>
      <w:r w:rsidR="00CA0362">
        <w:rPr>
          <w:rFonts w:cstheme="minorHAnsi"/>
          <w:sz w:val="24"/>
          <w:szCs w:val="24"/>
        </w:rPr>
        <w:t xml:space="preserve"> </w:t>
      </w:r>
      <w:r w:rsidR="0044154C">
        <w:rPr>
          <w:rFonts w:cstheme="minorHAnsi"/>
          <w:sz w:val="24"/>
          <w:szCs w:val="24"/>
        </w:rPr>
        <w:t xml:space="preserve">south on </w:t>
      </w:r>
      <w:r w:rsidR="00493D43">
        <w:rPr>
          <w:rFonts w:cstheme="minorHAnsi"/>
          <w:sz w:val="24"/>
          <w:szCs w:val="24"/>
        </w:rPr>
        <w:t xml:space="preserve">E </w:t>
      </w:r>
      <w:r w:rsidR="0044154C">
        <w:rPr>
          <w:rFonts w:cstheme="minorHAnsi"/>
          <w:sz w:val="24"/>
          <w:szCs w:val="24"/>
        </w:rPr>
        <w:t>Avenue to 2</w:t>
      </w:r>
      <w:r w:rsidR="0044154C" w:rsidRPr="0044154C">
        <w:rPr>
          <w:rFonts w:cstheme="minorHAnsi"/>
          <w:sz w:val="24"/>
          <w:szCs w:val="24"/>
          <w:vertAlign w:val="superscript"/>
        </w:rPr>
        <w:t>nd</w:t>
      </w:r>
      <w:r w:rsidR="0044154C">
        <w:rPr>
          <w:rFonts w:cstheme="minorHAnsi"/>
          <w:sz w:val="24"/>
          <w:szCs w:val="24"/>
        </w:rPr>
        <w:t xml:space="preserve"> Street</w:t>
      </w:r>
      <w:r w:rsidR="00A37083">
        <w:rPr>
          <w:rFonts w:cstheme="minorHAnsi"/>
          <w:sz w:val="24"/>
          <w:szCs w:val="24"/>
        </w:rPr>
        <w:t xml:space="preserve"> and </w:t>
      </w:r>
      <w:r w:rsidR="001374D7">
        <w:rPr>
          <w:rFonts w:cstheme="minorHAnsi"/>
          <w:sz w:val="24"/>
          <w:szCs w:val="24"/>
        </w:rPr>
        <w:t>on 2</w:t>
      </w:r>
      <w:r w:rsidR="001374D7" w:rsidRPr="00D97A3C">
        <w:rPr>
          <w:rFonts w:cstheme="minorHAnsi"/>
          <w:sz w:val="24"/>
          <w:szCs w:val="24"/>
          <w:vertAlign w:val="superscript"/>
        </w:rPr>
        <w:t>nd</w:t>
      </w:r>
      <w:r w:rsidR="001374D7">
        <w:rPr>
          <w:rFonts w:cstheme="minorHAnsi"/>
          <w:sz w:val="24"/>
          <w:szCs w:val="24"/>
        </w:rPr>
        <w:t xml:space="preserve"> Street </w:t>
      </w:r>
      <w:r w:rsidR="00592E5E">
        <w:rPr>
          <w:rFonts w:cstheme="minorHAnsi"/>
          <w:sz w:val="24"/>
          <w:szCs w:val="24"/>
        </w:rPr>
        <w:t xml:space="preserve">west </w:t>
      </w:r>
      <w:r w:rsidR="00EA2751">
        <w:rPr>
          <w:rFonts w:cstheme="minorHAnsi"/>
          <w:sz w:val="24"/>
          <w:szCs w:val="24"/>
        </w:rPr>
        <w:t xml:space="preserve">to Alameda </w:t>
      </w:r>
      <w:r w:rsidR="00A24170">
        <w:rPr>
          <w:rFonts w:cstheme="minorHAnsi"/>
          <w:sz w:val="24"/>
          <w:szCs w:val="24"/>
        </w:rPr>
        <w:t>Boulevard</w:t>
      </w:r>
      <w:r w:rsidR="0051714D">
        <w:rPr>
          <w:rFonts w:cstheme="minorHAnsi"/>
          <w:sz w:val="24"/>
          <w:szCs w:val="24"/>
        </w:rPr>
        <w:t xml:space="preserve"> </w:t>
      </w:r>
      <w:r w:rsidR="00034DBC">
        <w:rPr>
          <w:rFonts w:cstheme="minorHAnsi"/>
          <w:sz w:val="24"/>
          <w:szCs w:val="24"/>
        </w:rPr>
        <w:t xml:space="preserve">turning north </w:t>
      </w:r>
      <w:r w:rsidR="00C5493B">
        <w:rPr>
          <w:rFonts w:cstheme="minorHAnsi"/>
          <w:sz w:val="24"/>
          <w:szCs w:val="24"/>
        </w:rPr>
        <w:t xml:space="preserve">ending near </w:t>
      </w:r>
      <w:r w:rsidR="001C34CD">
        <w:rPr>
          <w:rFonts w:cstheme="minorHAnsi"/>
          <w:sz w:val="24"/>
          <w:szCs w:val="24"/>
        </w:rPr>
        <w:t>an existing s</w:t>
      </w:r>
      <w:r w:rsidR="00C5493B">
        <w:rPr>
          <w:rFonts w:cstheme="minorHAnsi"/>
          <w:sz w:val="24"/>
          <w:szCs w:val="24"/>
        </w:rPr>
        <w:t>ubstation</w:t>
      </w:r>
      <w:r w:rsidR="001C34CD">
        <w:rPr>
          <w:rFonts w:cstheme="minorHAnsi"/>
          <w:sz w:val="24"/>
          <w:szCs w:val="24"/>
        </w:rPr>
        <w:t xml:space="preserve"> </w:t>
      </w:r>
      <w:r w:rsidR="00FC0766">
        <w:rPr>
          <w:rFonts w:cstheme="minorHAnsi"/>
          <w:sz w:val="24"/>
          <w:szCs w:val="24"/>
        </w:rPr>
        <w:t xml:space="preserve">near Alameda </w:t>
      </w:r>
      <w:r w:rsidR="00A24170">
        <w:rPr>
          <w:rFonts w:cstheme="minorHAnsi"/>
          <w:sz w:val="24"/>
          <w:szCs w:val="24"/>
        </w:rPr>
        <w:t xml:space="preserve">Boulevard </w:t>
      </w:r>
      <w:r w:rsidR="00FC0766">
        <w:rPr>
          <w:rFonts w:cstheme="minorHAnsi"/>
          <w:sz w:val="24"/>
          <w:szCs w:val="24"/>
        </w:rPr>
        <w:t>and 1</w:t>
      </w:r>
      <w:r w:rsidR="00FC0766" w:rsidRPr="00D97A3C">
        <w:rPr>
          <w:rFonts w:cstheme="minorHAnsi"/>
          <w:sz w:val="24"/>
          <w:szCs w:val="24"/>
          <w:vertAlign w:val="superscript"/>
        </w:rPr>
        <w:t>st</w:t>
      </w:r>
      <w:r w:rsidR="00FC0766">
        <w:rPr>
          <w:rFonts w:cstheme="minorHAnsi"/>
          <w:sz w:val="24"/>
          <w:szCs w:val="24"/>
        </w:rPr>
        <w:t xml:space="preserve"> St</w:t>
      </w:r>
      <w:r w:rsidR="00A24170">
        <w:rPr>
          <w:rFonts w:cstheme="minorHAnsi"/>
          <w:sz w:val="24"/>
          <w:szCs w:val="24"/>
        </w:rPr>
        <w:t>reet</w:t>
      </w:r>
      <w:r w:rsidR="00C5493B">
        <w:rPr>
          <w:rFonts w:cstheme="minorHAnsi"/>
          <w:sz w:val="24"/>
          <w:szCs w:val="24"/>
        </w:rPr>
        <w:t>.</w:t>
      </w:r>
      <w:r w:rsidR="00FC0766">
        <w:rPr>
          <w:rFonts w:cstheme="minorHAnsi"/>
          <w:sz w:val="24"/>
          <w:szCs w:val="24"/>
        </w:rPr>
        <w:t xml:space="preserve">  </w:t>
      </w:r>
      <w:r w:rsidR="000B15BD">
        <w:rPr>
          <w:rFonts w:cstheme="minorHAnsi"/>
          <w:sz w:val="24"/>
          <w:szCs w:val="24"/>
        </w:rPr>
        <w:t xml:space="preserve">Some public parking and sidewalk </w:t>
      </w:r>
      <w:r w:rsidR="008F00AD">
        <w:rPr>
          <w:rFonts w:cstheme="minorHAnsi"/>
          <w:sz w:val="24"/>
          <w:szCs w:val="24"/>
        </w:rPr>
        <w:t>access</w:t>
      </w:r>
      <w:r w:rsidR="005C3973">
        <w:rPr>
          <w:rFonts w:cstheme="minorHAnsi"/>
          <w:sz w:val="24"/>
          <w:szCs w:val="24"/>
        </w:rPr>
        <w:t xml:space="preserve"> may be unavail</w:t>
      </w:r>
      <w:r w:rsidR="002D1A98">
        <w:rPr>
          <w:rFonts w:cstheme="minorHAnsi"/>
          <w:sz w:val="24"/>
          <w:szCs w:val="24"/>
        </w:rPr>
        <w:t xml:space="preserve">able during this phase of the project, as </w:t>
      </w:r>
      <w:r w:rsidR="00666D92">
        <w:rPr>
          <w:rFonts w:cstheme="minorHAnsi"/>
          <w:sz w:val="24"/>
          <w:szCs w:val="24"/>
        </w:rPr>
        <w:t xml:space="preserve">permitted by the City of </w:t>
      </w:r>
      <w:r w:rsidR="0021747F">
        <w:rPr>
          <w:rFonts w:cstheme="minorHAnsi"/>
          <w:sz w:val="24"/>
          <w:szCs w:val="24"/>
        </w:rPr>
        <w:t>Coronado</w:t>
      </w:r>
      <w:r w:rsidR="00666D92">
        <w:rPr>
          <w:rFonts w:cstheme="minorHAnsi"/>
          <w:sz w:val="24"/>
          <w:szCs w:val="24"/>
        </w:rPr>
        <w:t xml:space="preserve"> to allow for safe construction access while red</w:t>
      </w:r>
      <w:r w:rsidR="00630EB8">
        <w:rPr>
          <w:rFonts w:cstheme="minorHAnsi"/>
          <w:sz w:val="24"/>
          <w:szCs w:val="24"/>
        </w:rPr>
        <w:t>ucing traffic congestion</w:t>
      </w:r>
      <w:r w:rsidR="00D96AAE">
        <w:rPr>
          <w:rFonts w:cstheme="minorHAnsi"/>
          <w:sz w:val="24"/>
          <w:szCs w:val="24"/>
        </w:rPr>
        <w:t xml:space="preserve">.  </w:t>
      </w:r>
    </w:p>
    <w:p w14:paraId="64B14769" w14:textId="77777777" w:rsidR="00EB4BB0" w:rsidRDefault="00EB4BB0" w:rsidP="00EB4BB0">
      <w:pPr>
        <w:pStyle w:val="NoSpacing"/>
        <w:ind w:left="2160" w:hanging="2160"/>
        <w:rPr>
          <w:rFonts w:cstheme="minorHAnsi"/>
          <w:b/>
          <w:color w:val="242424"/>
          <w:sz w:val="24"/>
          <w:szCs w:val="24"/>
        </w:rPr>
      </w:pPr>
    </w:p>
    <w:p w14:paraId="000D69AE" w14:textId="77777777" w:rsidR="00EB4BB0" w:rsidRPr="00EB4BB0" w:rsidRDefault="00EB4BB0" w:rsidP="00EB4BB0">
      <w:pPr>
        <w:pStyle w:val="NoSpacing"/>
        <w:ind w:left="2160" w:hanging="2160"/>
        <w:rPr>
          <w:rFonts w:cstheme="minorHAnsi"/>
          <w:b/>
          <w:color w:val="242424"/>
          <w:sz w:val="24"/>
          <w:szCs w:val="24"/>
        </w:rPr>
      </w:pPr>
      <w:r w:rsidRPr="00EB4BB0">
        <w:rPr>
          <w:rFonts w:cstheme="minorHAnsi"/>
          <w:b/>
          <w:color w:val="242424"/>
          <w:sz w:val="24"/>
          <w:szCs w:val="24"/>
        </w:rPr>
        <w:t>Location:</w:t>
      </w:r>
      <w:r w:rsidRPr="00EB4BB0">
        <w:rPr>
          <w:rFonts w:cstheme="minorHAnsi"/>
          <w:b/>
          <w:color w:val="242424"/>
          <w:sz w:val="24"/>
          <w:szCs w:val="24"/>
        </w:rPr>
        <w:tab/>
        <w:t>City of Coronado streets including 1</w:t>
      </w:r>
      <w:r w:rsidRPr="00EB4BB0">
        <w:rPr>
          <w:rFonts w:cstheme="minorHAnsi"/>
          <w:b/>
          <w:color w:val="242424"/>
          <w:sz w:val="24"/>
          <w:szCs w:val="24"/>
          <w:vertAlign w:val="superscript"/>
        </w:rPr>
        <w:t>st</w:t>
      </w:r>
      <w:r w:rsidRPr="00EB4BB0">
        <w:rPr>
          <w:rFonts w:cstheme="minorHAnsi"/>
          <w:b/>
          <w:color w:val="242424"/>
          <w:sz w:val="24"/>
          <w:szCs w:val="24"/>
        </w:rPr>
        <w:t xml:space="preserve"> St., E Ave., 2</w:t>
      </w:r>
      <w:r w:rsidRPr="00EB4BB0">
        <w:rPr>
          <w:rFonts w:cstheme="minorHAnsi"/>
          <w:b/>
          <w:color w:val="242424"/>
          <w:sz w:val="24"/>
          <w:szCs w:val="24"/>
          <w:vertAlign w:val="superscript"/>
        </w:rPr>
        <w:t>nd</w:t>
      </w:r>
      <w:r w:rsidRPr="00EB4BB0">
        <w:rPr>
          <w:rFonts w:cstheme="minorHAnsi"/>
          <w:b/>
          <w:color w:val="242424"/>
          <w:sz w:val="24"/>
          <w:szCs w:val="24"/>
        </w:rPr>
        <w:t xml:space="preserve"> St., and Alameda Blvd. as described above; select work on Naval Amphibious Base Coronado.</w:t>
      </w:r>
    </w:p>
    <w:p w14:paraId="1D9BE638" w14:textId="77777777" w:rsidR="00EB4BB0" w:rsidRPr="00EB4BB0" w:rsidRDefault="00EB4BB0" w:rsidP="00EB4BB0">
      <w:pPr>
        <w:pStyle w:val="NoSpacing"/>
        <w:ind w:left="2160" w:hanging="2160"/>
        <w:rPr>
          <w:rFonts w:cstheme="minorHAnsi"/>
          <w:b/>
          <w:color w:val="242424"/>
          <w:sz w:val="24"/>
          <w:szCs w:val="24"/>
        </w:rPr>
      </w:pPr>
      <w:r w:rsidRPr="00EB4BB0">
        <w:rPr>
          <w:rFonts w:cstheme="minorHAnsi"/>
          <w:b/>
          <w:color w:val="242424"/>
          <w:sz w:val="24"/>
          <w:szCs w:val="24"/>
        </w:rPr>
        <w:t>Work Days:</w:t>
      </w:r>
      <w:r w:rsidRPr="00EB4BB0">
        <w:rPr>
          <w:rFonts w:cstheme="minorHAnsi"/>
          <w:b/>
          <w:color w:val="242424"/>
          <w:sz w:val="24"/>
          <w:szCs w:val="24"/>
        </w:rPr>
        <w:tab/>
        <w:t>Monday to Friday 7:00am – 6:00pm</w:t>
      </w:r>
    </w:p>
    <w:p w14:paraId="00DBBA0E" w14:textId="77777777" w:rsidR="00EB4BB0" w:rsidRPr="00EB4BB0" w:rsidRDefault="00EB4BB0" w:rsidP="00EB4BB0">
      <w:pPr>
        <w:pStyle w:val="NoSpacing"/>
        <w:ind w:left="2160" w:hanging="2160"/>
        <w:rPr>
          <w:rFonts w:cstheme="minorHAnsi"/>
          <w:b/>
          <w:color w:val="242424"/>
          <w:sz w:val="24"/>
          <w:szCs w:val="24"/>
        </w:rPr>
      </w:pPr>
      <w:r w:rsidRPr="00EB4BB0">
        <w:rPr>
          <w:rFonts w:cstheme="minorHAnsi"/>
          <w:b/>
          <w:color w:val="242424"/>
          <w:sz w:val="24"/>
          <w:szCs w:val="24"/>
        </w:rPr>
        <w:t>Start Date:</w:t>
      </w:r>
      <w:r w:rsidRPr="00EB4BB0">
        <w:rPr>
          <w:rFonts w:cstheme="minorHAnsi"/>
          <w:b/>
          <w:color w:val="242424"/>
          <w:sz w:val="24"/>
          <w:szCs w:val="24"/>
        </w:rPr>
        <w:tab/>
        <w:t>Approximately late September 2026</w:t>
      </w:r>
    </w:p>
    <w:p w14:paraId="087D65AF" w14:textId="77777777" w:rsidR="00EB4BB0" w:rsidRDefault="00EB4BB0" w:rsidP="00EB4BB0">
      <w:pPr>
        <w:pStyle w:val="NoSpacing"/>
        <w:ind w:left="2160" w:hanging="2160"/>
        <w:rPr>
          <w:rFonts w:cstheme="minorHAnsi"/>
          <w:b/>
          <w:color w:val="242424"/>
          <w:sz w:val="24"/>
          <w:szCs w:val="24"/>
        </w:rPr>
      </w:pPr>
      <w:r w:rsidRPr="00EB4BB0">
        <w:rPr>
          <w:rFonts w:cstheme="minorHAnsi"/>
          <w:b/>
          <w:color w:val="242424"/>
          <w:sz w:val="24"/>
          <w:szCs w:val="24"/>
        </w:rPr>
        <w:t>Duration:</w:t>
      </w:r>
      <w:r w:rsidRPr="00EB4BB0">
        <w:rPr>
          <w:rFonts w:cstheme="minorHAnsi"/>
          <w:b/>
          <w:color w:val="242424"/>
          <w:sz w:val="24"/>
          <w:szCs w:val="24"/>
        </w:rPr>
        <w:tab/>
        <w:t>About 12 months</w:t>
      </w:r>
      <w:r>
        <w:rPr>
          <w:rFonts w:cstheme="minorHAnsi"/>
          <w:b/>
          <w:color w:val="242424"/>
          <w:sz w:val="24"/>
          <w:szCs w:val="24"/>
        </w:rPr>
        <w:t xml:space="preserve"> </w:t>
      </w:r>
      <w:r>
        <w:rPr>
          <w:rFonts w:cstheme="minorHAnsi"/>
          <w:b/>
          <w:color w:val="242424"/>
          <w:sz w:val="24"/>
          <w:szCs w:val="24"/>
        </w:rPr>
        <w:br/>
      </w:r>
    </w:p>
    <w:p w14:paraId="4DB29FB3" w14:textId="77777777" w:rsidR="00EB4BB0" w:rsidRPr="00EB4BB0" w:rsidRDefault="00EB4BB0" w:rsidP="00EB4BB0">
      <w:pPr>
        <w:rPr>
          <w:sz w:val="24"/>
          <w:szCs w:val="24"/>
        </w:rPr>
      </w:pPr>
      <w:r w:rsidRPr="00EB4BB0">
        <w:rPr>
          <w:i/>
          <w:iCs/>
          <w:sz w:val="24"/>
          <w:szCs w:val="24"/>
        </w:rPr>
        <w:t xml:space="preserve">*Dates and times are subject to change according to compliance requirements, inclement weather and other unforeseen circumstances </w:t>
      </w:r>
    </w:p>
    <w:p w14:paraId="58A5730D" w14:textId="77777777" w:rsidR="00EB4BB0" w:rsidRDefault="00EB4BB0" w:rsidP="00EB4BB0">
      <w:pPr>
        <w:pStyle w:val="NoSpacing"/>
        <w:ind w:left="2160" w:hanging="2160"/>
        <w:rPr>
          <w:rFonts w:cstheme="minorHAnsi"/>
          <w:b/>
          <w:color w:val="242424"/>
          <w:sz w:val="24"/>
          <w:szCs w:val="24"/>
        </w:rPr>
      </w:pPr>
    </w:p>
    <w:p w14:paraId="5E3B93C9" w14:textId="77777777" w:rsidR="00086024" w:rsidRDefault="00EB4BB0" w:rsidP="00086024">
      <w:pPr>
        <w:pStyle w:val="NoSpacing"/>
        <w:ind w:left="2160" w:hanging="2160"/>
        <w:rPr>
          <w:rFonts w:cstheme="minorHAnsi"/>
          <w:b/>
          <w:color w:val="242424"/>
          <w:sz w:val="24"/>
          <w:szCs w:val="24"/>
        </w:rPr>
      </w:pPr>
      <w:r>
        <w:rPr>
          <w:rFonts w:cstheme="minorHAnsi"/>
          <w:b/>
          <w:color w:val="242424"/>
          <w:sz w:val="24"/>
          <w:szCs w:val="24"/>
        </w:rPr>
        <w:br/>
      </w:r>
    </w:p>
    <w:p w14:paraId="2EA16C99" w14:textId="77777777" w:rsidR="00086024" w:rsidRPr="00FB3673" w:rsidRDefault="00086024" w:rsidP="00086024">
      <w:pPr>
        <w:pStyle w:val="NoSpacing"/>
        <w:ind w:left="2160" w:hanging="2160"/>
        <w:jc w:val="center"/>
        <w:rPr>
          <w:rFonts w:cstheme="minorHAnsi"/>
          <w:sz w:val="24"/>
          <w:szCs w:val="24"/>
        </w:rPr>
      </w:pPr>
      <w:r w:rsidRPr="002F4931">
        <w:rPr>
          <w:b/>
          <w:bCs/>
          <w:noProof/>
          <w:sz w:val="24"/>
          <w:szCs w:val="24"/>
        </w:rPr>
        <w:drawing>
          <wp:inline distT="0" distB="0" distL="0" distR="0" wp14:anchorId="56B62A30" wp14:editId="257D554C">
            <wp:extent cx="4610100" cy="2703508"/>
            <wp:effectExtent l="0" t="0" r="0" b="1905"/>
            <wp:docPr id="1736171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7126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0593" cy="270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FF69D" w14:textId="77777777" w:rsidR="00B712F4" w:rsidRDefault="00E5589B" w:rsidP="00FB3673">
      <w:pPr>
        <w:pStyle w:val="NoSpacing"/>
        <w:ind w:left="1440" w:hanging="1440"/>
        <w:rPr>
          <w:rFonts w:cstheme="minorHAnsi"/>
          <w:b/>
          <w:color w:val="242424"/>
          <w:sz w:val="24"/>
          <w:szCs w:val="24"/>
        </w:rPr>
      </w:pPr>
      <w:r w:rsidRPr="00FB3673">
        <w:rPr>
          <w:rFonts w:cstheme="minorHAnsi"/>
          <w:b/>
          <w:color w:val="242424"/>
          <w:sz w:val="24"/>
          <w:szCs w:val="24"/>
        </w:rPr>
        <w:tab/>
      </w:r>
    </w:p>
    <w:p w14:paraId="22348E06" w14:textId="77777777" w:rsidR="00473EFE" w:rsidRPr="00FB3673" w:rsidRDefault="00473EFE" w:rsidP="00FB3673">
      <w:pPr>
        <w:pStyle w:val="NoSpacing"/>
        <w:ind w:left="1440" w:hanging="1440"/>
        <w:rPr>
          <w:rFonts w:cstheme="minorHAnsi"/>
          <w:b/>
          <w:color w:val="242424"/>
          <w:sz w:val="24"/>
          <w:szCs w:val="24"/>
        </w:rPr>
      </w:pPr>
    </w:p>
    <w:p w14:paraId="55393D5E" w14:textId="77777777" w:rsidR="002C15E3" w:rsidRDefault="002C15E3" w:rsidP="00FB367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B3673">
        <w:rPr>
          <w:rFonts w:asciiTheme="minorHAnsi" w:hAnsiTheme="minorHAnsi" w:cstheme="minorHAnsi"/>
          <w:sz w:val="24"/>
          <w:szCs w:val="24"/>
        </w:rPr>
        <w:t xml:space="preserve">SDG&amp;E </w:t>
      </w:r>
      <w:r w:rsidR="00A25357" w:rsidRPr="00FB3673">
        <w:rPr>
          <w:rFonts w:asciiTheme="minorHAnsi" w:hAnsiTheme="minorHAnsi" w:cstheme="minorHAnsi"/>
          <w:sz w:val="24"/>
          <w:szCs w:val="24"/>
        </w:rPr>
        <w:t xml:space="preserve">will work closely </w:t>
      </w:r>
      <w:r w:rsidRPr="00FB3673">
        <w:rPr>
          <w:rFonts w:asciiTheme="minorHAnsi" w:hAnsiTheme="minorHAnsi" w:cstheme="minorHAnsi"/>
          <w:sz w:val="24"/>
          <w:szCs w:val="24"/>
        </w:rPr>
        <w:t xml:space="preserve">with local municipalities and community groups to ensure </w:t>
      </w:r>
      <w:r w:rsidR="00A25357" w:rsidRPr="00FB3673">
        <w:rPr>
          <w:rFonts w:asciiTheme="minorHAnsi" w:hAnsiTheme="minorHAnsi" w:cstheme="minorHAnsi"/>
          <w:sz w:val="24"/>
          <w:szCs w:val="24"/>
        </w:rPr>
        <w:t xml:space="preserve">construction activities are </w:t>
      </w:r>
      <w:proofErr w:type="gramStart"/>
      <w:r w:rsidR="00A25357" w:rsidRPr="00FB3673">
        <w:rPr>
          <w:rFonts w:asciiTheme="minorHAnsi" w:hAnsiTheme="minorHAnsi" w:cstheme="minorHAnsi"/>
          <w:sz w:val="24"/>
          <w:szCs w:val="24"/>
        </w:rPr>
        <w:t>as least</w:t>
      </w:r>
      <w:proofErr w:type="gramEnd"/>
      <w:r w:rsidR="00A25357" w:rsidRPr="00FB3673">
        <w:rPr>
          <w:rFonts w:asciiTheme="minorHAnsi" w:hAnsiTheme="minorHAnsi" w:cstheme="minorHAnsi"/>
          <w:sz w:val="24"/>
          <w:szCs w:val="24"/>
        </w:rPr>
        <w:t xml:space="preserve"> disruptive as possible. </w:t>
      </w:r>
      <w:r w:rsidR="00ED7C82" w:rsidRPr="00FB3673">
        <w:rPr>
          <w:rFonts w:asciiTheme="minorHAnsi" w:hAnsiTheme="minorHAnsi" w:cstheme="minorHAnsi"/>
          <w:sz w:val="24"/>
          <w:szCs w:val="24"/>
        </w:rPr>
        <w:t xml:space="preserve"> </w:t>
      </w:r>
      <w:r w:rsidR="001F54BD" w:rsidRPr="00FB3673">
        <w:rPr>
          <w:rFonts w:asciiTheme="minorHAnsi" w:hAnsiTheme="minorHAnsi" w:cstheme="minorHAnsi"/>
          <w:sz w:val="24"/>
          <w:szCs w:val="24"/>
        </w:rPr>
        <w:t>Modest n</w:t>
      </w:r>
      <w:r w:rsidR="003F3C78" w:rsidRPr="00FB3673">
        <w:rPr>
          <w:rFonts w:asciiTheme="minorHAnsi" w:hAnsiTheme="minorHAnsi" w:cstheme="minorHAnsi"/>
          <w:sz w:val="24"/>
          <w:szCs w:val="24"/>
        </w:rPr>
        <w:t>oise</w:t>
      </w:r>
      <w:r w:rsidR="00F82750">
        <w:rPr>
          <w:rFonts w:asciiTheme="minorHAnsi" w:hAnsiTheme="minorHAnsi" w:cstheme="minorHAnsi"/>
          <w:sz w:val="24"/>
          <w:szCs w:val="24"/>
        </w:rPr>
        <w:t xml:space="preserve">, </w:t>
      </w:r>
      <w:r w:rsidR="003F3C78" w:rsidRPr="00FB3673">
        <w:rPr>
          <w:rFonts w:asciiTheme="minorHAnsi" w:hAnsiTheme="minorHAnsi" w:cstheme="minorHAnsi"/>
          <w:sz w:val="24"/>
          <w:szCs w:val="24"/>
        </w:rPr>
        <w:t>dust</w:t>
      </w:r>
      <w:r w:rsidR="00F82750">
        <w:rPr>
          <w:rFonts w:asciiTheme="minorHAnsi" w:hAnsiTheme="minorHAnsi" w:cstheme="minorHAnsi"/>
          <w:sz w:val="24"/>
          <w:szCs w:val="24"/>
        </w:rPr>
        <w:t>, and traffic/parking</w:t>
      </w:r>
      <w:r w:rsidR="003F3C78" w:rsidRPr="00FB3673">
        <w:rPr>
          <w:rFonts w:asciiTheme="minorHAnsi" w:hAnsiTheme="minorHAnsi" w:cstheme="minorHAnsi"/>
          <w:sz w:val="24"/>
          <w:szCs w:val="24"/>
        </w:rPr>
        <w:t xml:space="preserve"> disturbances may increase due to construction activities</w:t>
      </w:r>
      <w:r w:rsidR="00102D40" w:rsidRPr="00FB3673">
        <w:rPr>
          <w:rFonts w:asciiTheme="minorHAnsi" w:hAnsiTheme="minorHAnsi" w:cstheme="minorHAnsi"/>
          <w:sz w:val="24"/>
          <w:szCs w:val="24"/>
        </w:rPr>
        <w:t xml:space="preserve">. </w:t>
      </w:r>
      <w:r w:rsidR="00ED7C82" w:rsidRPr="00FB3673">
        <w:rPr>
          <w:rFonts w:asciiTheme="minorHAnsi" w:hAnsiTheme="minorHAnsi" w:cstheme="minorHAnsi"/>
          <w:sz w:val="24"/>
          <w:szCs w:val="24"/>
        </w:rPr>
        <w:t xml:space="preserve"> </w:t>
      </w:r>
      <w:r w:rsidR="00517F55">
        <w:rPr>
          <w:rFonts w:asciiTheme="minorHAnsi" w:hAnsiTheme="minorHAnsi" w:cstheme="minorHAnsi"/>
          <w:sz w:val="24"/>
          <w:szCs w:val="24"/>
        </w:rPr>
        <w:t>We do not anticipate significant trenching for the reconductor of the existing power lines, only for the new power line</w:t>
      </w:r>
      <w:r w:rsidR="00BE4A27">
        <w:rPr>
          <w:rFonts w:asciiTheme="minorHAnsi" w:hAnsiTheme="minorHAnsi" w:cstheme="minorHAnsi"/>
          <w:sz w:val="24"/>
          <w:szCs w:val="24"/>
        </w:rPr>
        <w:t xml:space="preserve"> that we will install.  </w:t>
      </w:r>
      <w:r w:rsidR="004528C3" w:rsidRPr="00FB3673">
        <w:rPr>
          <w:rFonts w:asciiTheme="minorHAnsi" w:hAnsiTheme="minorHAnsi" w:cstheme="minorHAnsi"/>
          <w:sz w:val="24"/>
          <w:szCs w:val="24"/>
        </w:rPr>
        <w:t xml:space="preserve">We </w:t>
      </w:r>
      <w:r w:rsidR="00C16203" w:rsidRPr="00FB3673">
        <w:rPr>
          <w:rFonts w:asciiTheme="minorHAnsi" w:hAnsiTheme="minorHAnsi" w:cstheme="minorHAnsi"/>
          <w:sz w:val="24"/>
          <w:szCs w:val="24"/>
        </w:rPr>
        <w:t>will</w:t>
      </w:r>
      <w:r w:rsidRPr="00FB3673">
        <w:rPr>
          <w:rFonts w:asciiTheme="minorHAnsi" w:hAnsiTheme="minorHAnsi" w:cstheme="minorHAnsi"/>
          <w:sz w:val="24"/>
          <w:szCs w:val="24"/>
        </w:rPr>
        <w:t xml:space="preserve"> keep communities informed during all phases of the </w:t>
      </w:r>
      <w:r w:rsidR="00C85E78">
        <w:rPr>
          <w:rFonts w:asciiTheme="minorHAnsi" w:hAnsiTheme="minorHAnsi" w:cstheme="minorHAnsi"/>
          <w:sz w:val="24"/>
          <w:szCs w:val="24"/>
        </w:rPr>
        <w:t>p</w:t>
      </w:r>
      <w:r w:rsidR="00211C29" w:rsidRPr="00FB3673">
        <w:rPr>
          <w:rFonts w:asciiTheme="minorHAnsi" w:hAnsiTheme="minorHAnsi" w:cstheme="minorHAnsi"/>
          <w:sz w:val="24"/>
          <w:szCs w:val="24"/>
        </w:rPr>
        <w:t>roject</w:t>
      </w:r>
      <w:r w:rsidRPr="00FB3673">
        <w:rPr>
          <w:rFonts w:asciiTheme="minorHAnsi" w:hAnsiTheme="minorHAnsi" w:cstheme="minorHAnsi"/>
          <w:sz w:val="24"/>
          <w:szCs w:val="24"/>
        </w:rPr>
        <w:t xml:space="preserve">. </w:t>
      </w:r>
      <w:r w:rsidR="00ED7C82" w:rsidRPr="00FB3673">
        <w:rPr>
          <w:rFonts w:asciiTheme="minorHAnsi" w:hAnsiTheme="minorHAnsi" w:cstheme="minorHAnsi"/>
          <w:sz w:val="24"/>
          <w:szCs w:val="24"/>
        </w:rPr>
        <w:t xml:space="preserve"> </w:t>
      </w:r>
      <w:r w:rsidRPr="00FB3673">
        <w:rPr>
          <w:rFonts w:asciiTheme="minorHAnsi" w:hAnsiTheme="minorHAnsi" w:cstheme="minorHAnsi"/>
          <w:sz w:val="24"/>
          <w:szCs w:val="24"/>
        </w:rPr>
        <w:t>We</w:t>
      </w:r>
      <w:r w:rsidR="004528C3" w:rsidRPr="00FB3673">
        <w:rPr>
          <w:rFonts w:asciiTheme="minorHAnsi" w:hAnsiTheme="minorHAnsi" w:cstheme="minorHAnsi"/>
          <w:sz w:val="24"/>
          <w:szCs w:val="24"/>
        </w:rPr>
        <w:t>’</w:t>
      </w:r>
      <w:r w:rsidRPr="00FB3673">
        <w:rPr>
          <w:rFonts w:asciiTheme="minorHAnsi" w:hAnsiTheme="minorHAnsi" w:cstheme="minorHAnsi"/>
          <w:sz w:val="24"/>
          <w:szCs w:val="24"/>
        </w:rPr>
        <w:t xml:space="preserve">re committed to working with you and local public safety officials to help </w:t>
      </w:r>
      <w:r w:rsidR="008A0316" w:rsidRPr="00FB3673">
        <w:rPr>
          <w:rFonts w:asciiTheme="minorHAnsi" w:hAnsiTheme="minorHAnsi" w:cstheme="minorHAnsi"/>
          <w:sz w:val="24"/>
          <w:szCs w:val="24"/>
        </w:rPr>
        <w:t>reduce</w:t>
      </w:r>
      <w:r w:rsidRPr="00FB3673">
        <w:rPr>
          <w:rFonts w:asciiTheme="minorHAnsi" w:hAnsiTheme="minorHAnsi" w:cstheme="minorHAnsi"/>
          <w:sz w:val="24"/>
          <w:szCs w:val="24"/>
        </w:rPr>
        <w:t xml:space="preserve"> inconveniences and safeguard a smooth construction process</w:t>
      </w:r>
      <w:r w:rsidR="00102D40" w:rsidRPr="00FB367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FF4310B" w14:textId="77777777" w:rsidR="00EB4BB0" w:rsidRDefault="00EB4BB0" w:rsidP="00FB367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60A2A12" w14:textId="77777777" w:rsidR="00EB4BB0" w:rsidRPr="00FB3673" w:rsidRDefault="00EB4BB0" w:rsidP="00FB3673">
      <w:p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learn more about this reliability project, please see the attached project fact sheet or visit sdge.com/major-projects.</w:t>
      </w:r>
    </w:p>
    <w:p w14:paraId="6EFCBB6B" w14:textId="77777777" w:rsidR="00FB3673" w:rsidRPr="00FB3673" w:rsidRDefault="00FB3673" w:rsidP="00FB367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0AEF1A0" w14:textId="77777777" w:rsidR="006B4A0E" w:rsidRPr="00FB3673" w:rsidRDefault="006B4A0E" w:rsidP="00FB3673">
      <w:pPr>
        <w:spacing w:after="0"/>
        <w:rPr>
          <w:rFonts w:asciiTheme="minorHAnsi" w:eastAsia="Times New Roman" w:hAnsiTheme="minorHAnsi" w:cstheme="minorHAnsi"/>
          <w:sz w:val="24"/>
          <w:szCs w:val="24"/>
        </w:rPr>
      </w:pPr>
      <w:r w:rsidRPr="00FB3673">
        <w:rPr>
          <w:rFonts w:asciiTheme="minorHAnsi" w:eastAsia="Times New Roman" w:hAnsiTheme="minorHAnsi" w:cstheme="minorHAnsi"/>
          <w:sz w:val="24"/>
          <w:szCs w:val="24"/>
        </w:rPr>
        <w:t xml:space="preserve">If you have any questions or require additional </w:t>
      </w:r>
      <w:proofErr w:type="gramStart"/>
      <w:r w:rsidRPr="00FB3673">
        <w:rPr>
          <w:rFonts w:asciiTheme="minorHAnsi" w:eastAsia="Times New Roman" w:hAnsiTheme="minorHAnsi" w:cstheme="minorHAnsi"/>
          <w:sz w:val="24"/>
          <w:szCs w:val="24"/>
        </w:rPr>
        <w:t>information</w:t>
      </w:r>
      <w:proofErr w:type="gramEnd"/>
      <w:r w:rsidRPr="00FB3673">
        <w:rPr>
          <w:rFonts w:asciiTheme="minorHAnsi" w:eastAsia="Times New Roman" w:hAnsiTheme="minorHAnsi" w:cstheme="minorHAnsi"/>
          <w:sz w:val="24"/>
          <w:szCs w:val="24"/>
        </w:rPr>
        <w:t xml:space="preserve"> please call </w:t>
      </w:r>
      <w:r w:rsidRPr="00491396">
        <w:rPr>
          <w:rFonts w:asciiTheme="minorHAnsi" w:eastAsia="Times New Roman" w:hAnsiTheme="minorHAnsi" w:cstheme="minorHAnsi"/>
          <w:b/>
          <w:sz w:val="24"/>
          <w:szCs w:val="24"/>
        </w:rPr>
        <w:t>(844)765-6388</w:t>
      </w:r>
      <w:r w:rsidR="00EB4BB0">
        <w:rPr>
          <w:rFonts w:asciiTheme="minorHAnsi" w:eastAsia="Times New Roman" w:hAnsiTheme="minorHAnsi" w:cstheme="minorHAnsi"/>
          <w:sz w:val="24"/>
          <w:szCs w:val="24"/>
        </w:rPr>
        <w:t>.</w:t>
      </w:r>
      <w:r w:rsidR="002F29C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02788DC6" w14:textId="77777777" w:rsidR="006B4A0E" w:rsidRPr="00FB3673" w:rsidRDefault="006B4A0E" w:rsidP="006B4A0E">
      <w:pPr>
        <w:spacing w:after="0"/>
        <w:ind w:right="180"/>
        <w:rPr>
          <w:rFonts w:asciiTheme="minorHAnsi" w:eastAsia="Times New Roman" w:hAnsiTheme="minorHAnsi" w:cstheme="minorHAnsi"/>
          <w:sz w:val="24"/>
          <w:szCs w:val="24"/>
        </w:rPr>
      </w:pPr>
    </w:p>
    <w:p w14:paraId="65E3A823" w14:textId="77777777" w:rsidR="006B4A0E" w:rsidRPr="00FB3673" w:rsidRDefault="006B4A0E" w:rsidP="006B4A0E">
      <w:pPr>
        <w:spacing w:after="0"/>
        <w:rPr>
          <w:rFonts w:asciiTheme="minorHAnsi" w:eastAsia="Times New Roman" w:hAnsiTheme="minorHAnsi" w:cstheme="minorHAnsi"/>
          <w:sz w:val="24"/>
          <w:szCs w:val="24"/>
        </w:rPr>
      </w:pPr>
      <w:r w:rsidRPr="00FB3673">
        <w:rPr>
          <w:rFonts w:asciiTheme="minorHAnsi" w:eastAsia="Times New Roman" w:hAnsiTheme="minorHAnsi" w:cstheme="minorHAnsi"/>
          <w:sz w:val="24"/>
          <w:szCs w:val="24"/>
        </w:rPr>
        <w:t xml:space="preserve">Sincerely, </w:t>
      </w:r>
    </w:p>
    <w:p w14:paraId="69B6444B" w14:textId="77777777" w:rsidR="006B4A0E" w:rsidRPr="00FB3673" w:rsidRDefault="006B4A0E" w:rsidP="006B4A0E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066F293" w14:textId="77777777" w:rsidR="00116949" w:rsidRDefault="00891B11" w:rsidP="006B4A0E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8389D">
        <w:rPr>
          <w:noProof/>
        </w:rPr>
        <w:drawing>
          <wp:inline distT="0" distB="0" distL="0" distR="0" wp14:anchorId="3C021220" wp14:editId="367E1CCF">
            <wp:extent cx="1504315" cy="685659"/>
            <wp:effectExtent l="0" t="0" r="635" b="635"/>
            <wp:docPr id="6" name="Picture 6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signatur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51978" cy="70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B882" w14:textId="77777777" w:rsidR="006B4A0E" w:rsidRPr="00FB3673" w:rsidRDefault="0072288F" w:rsidP="006B4A0E">
      <w:p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Rob Knudsen</w:t>
      </w:r>
    </w:p>
    <w:p w14:paraId="10D73B88" w14:textId="77777777" w:rsidR="006B4A0E" w:rsidRPr="00FB3673" w:rsidRDefault="006B4A0E" w:rsidP="006B4A0E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B3673">
        <w:rPr>
          <w:rFonts w:asciiTheme="minorHAnsi" w:hAnsiTheme="minorHAnsi" w:cstheme="minorHAnsi"/>
          <w:sz w:val="24"/>
          <w:szCs w:val="24"/>
        </w:rPr>
        <w:t>Project Affairs Manager</w:t>
      </w:r>
    </w:p>
    <w:p w14:paraId="2C137DE4" w14:textId="77777777" w:rsidR="00FE6536" w:rsidRPr="00FB3673" w:rsidRDefault="006B4A0E" w:rsidP="006B4A0E">
      <w:pPr>
        <w:rPr>
          <w:rFonts w:asciiTheme="minorHAnsi" w:hAnsiTheme="minorHAnsi" w:cstheme="minorHAnsi"/>
          <w:sz w:val="24"/>
          <w:szCs w:val="24"/>
        </w:rPr>
      </w:pPr>
      <w:r w:rsidRPr="00FB3673">
        <w:rPr>
          <w:rFonts w:asciiTheme="minorHAnsi" w:hAnsiTheme="minorHAnsi" w:cstheme="minorHAnsi"/>
          <w:sz w:val="24"/>
          <w:szCs w:val="24"/>
        </w:rPr>
        <w:t>San Diego Gas &amp; Electric Company</w:t>
      </w:r>
    </w:p>
    <w:sectPr w:rsidR="00FE6536" w:rsidRPr="00FB3673" w:rsidSect="00880C28">
      <w:headerReference w:type="default" r:id="rId14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F5B8" w14:textId="77777777" w:rsidR="00016FF2" w:rsidRDefault="00016FF2" w:rsidP="00F058A8">
      <w:pPr>
        <w:spacing w:after="0"/>
      </w:pPr>
      <w:r>
        <w:separator/>
      </w:r>
    </w:p>
  </w:endnote>
  <w:endnote w:type="continuationSeparator" w:id="0">
    <w:p w14:paraId="7A5FC671" w14:textId="77777777" w:rsidR="00016FF2" w:rsidRDefault="00016FF2" w:rsidP="00F058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-light">
    <w:altName w:val="Calibri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7B2A9" w14:textId="77777777" w:rsidR="00016FF2" w:rsidRDefault="00016FF2" w:rsidP="00F058A8">
      <w:pPr>
        <w:spacing w:after="0"/>
      </w:pPr>
      <w:r>
        <w:separator/>
      </w:r>
    </w:p>
  </w:footnote>
  <w:footnote w:type="continuationSeparator" w:id="0">
    <w:p w14:paraId="287FEFD5" w14:textId="77777777" w:rsidR="00016FF2" w:rsidRDefault="00016FF2" w:rsidP="00F058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6767C" w14:textId="77777777" w:rsidR="00FB3673" w:rsidRPr="00FB3673" w:rsidRDefault="008D1394" w:rsidP="0077298D">
    <w:pPr>
      <w:pStyle w:val="Header"/>
      <w:ind w:left="6480"/>
      <w:rPr>
        <w:sz w:val="18"/>
        <w:szCs w:val="18"/>
      </w:rPr>
    </w:pPr>
    <w:r>
      <w:rPr>
        <w:sz w:val="18"/>
        <w:szCs w:val="18"/>
      </w:rPr>
      <w:t xml:space="preserve">Coronado Island </w:t>
    </w:r>
    <w:r w:rsidR="008311E6">
      <w:rPr>
        <w:sz w:val="18"/>
        <w:szCs w:val="18"/>
      </w:rPr>
      <w:t>Reliability</w:t>
    </w:r>
    <w:r>
      <w:rPr>
        <w:sz w:val="18"/>
        <w:szCs w:val="18"/>
      </w:rPr>
      <w:t xml:space="preserve"> </w:t>
    </w:r>
    <w:r w:rsidR="00A24170">
      <w:rPr>
        <w:sz w:val="18"/>
        <w:szCs w:val="18"/>
      </w:rPr>
      <w:t xml:space="preserve">(TL 6977) </w:t>
    </w:r>
    <w:r w:rsidR="00CE6F0C">
      <w:rPr>
        <w:sz w:val="18"/>
        <w:szCs w:val="18"/>
      </w:rPr>
      <w:t>Project</w:t>
    </w:r>
    <w:r w:rsidR="0077298D">
      <w:rPr>
        <w:sz w:val="18"/>
        <w:szCs w:val="18"/>
      </w:rPr>
      <w:t xml:space="preserve"> Pre-Construction</w:t>
    </w:r>
    <w:r w:rsidR="0077298D" w:rsidRPr="0077298D">
      <w:rPr>
        <w:sz w:val="18"/>
        <w:szCs w:val="18"/>
      </w:rPr>
      <w:t xml:space="preserve"> </w:t>
    </w:r>
    <w:r w:rsidR="0077298D">
      <w:rPr>
        <w:sz w:val="18"/>
        <w:szCs w:val="18"/>
      </w:rPr>
      <w:t>Notification Letter</w:t>
    </w:r>
    <w:r w:rsidR="0077298D">
      <w:rPr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16425"/>
    <w:multiLevelType w:val="hybridMultilevel"/>
    <w:tmpl w:val="4AA03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92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B53"/>
    <w:rsid w:val="00000DEC"/>
    <w:rsid w:val="00015AB0"/>
    <w:rsid w:val="00016FF2"/>
    <w:rsid w:val="00023BAD"/>
    <w:rsid w:val="00032F1E"/>
    <w:rsid w:val="00034DBC"/>
    <w:rsid w:val="00036613"/>
    <w:rsid w:val="00040423"/>
    <w:rsid w:val="0005003F"/>
    <w:rsid w:val="00051CA8"/>
    <w:rsid w:val="00054438"/>
    <w:rsid w:val="0005504E"/>
    <w:rsid w:val="00056C91"/>
    <w:rsid w:val="00065480"/>
    <w:rsid w:val="000664CF"/>
    <w:rsid w:val="000671D9"/>
    <w:rsid w:val="00067F6F"/>
    <w:rsid w:val="000717AE"/>
    <w:rsid w:val="00071DD5"/>
    <w:rsid w:val="00071FDF"/>
    <w:rsid w:val="00072CE6"/>
    <w:rsid w:val="0007340B"/>
    <w:rsid w:val="00074E37"/>
    <w:rsid w:val="00075494"/>
    <w:rsid w:val="00076425"/>
    <w:rsid w:val="00085B7D"/>
    <w:rsid w:val="00085C12"/>
    <w:rsid w:val="00086024"/>
    <w:rsid w:val="00086948"/>
    <w:rsid w:val="00086D16"/>
    <w:rsid w:val="000A3484"/>
    <w:rsid w:val="000A423E"/>
    <w:rsid w:val="000A4D2B"/>
    <w:rsid w:val="000A5103"/>
    <w:rsid w:val="000A5841"/>
    <w:rsid w:val="000B04DE"/>
    <w:rsid w:val="000B055B"/>
    <w:rsid w:val="000B15BD"/>
    <w:rsid w:val="000B228F"/>
    <w:rsid w:val="000C09F5"/>
    <w:rsid w:val="000C33BF"/>
    <w:rsid w:val="000D166D"/>
    <w:rsid w:val="000D57F4"/>
    <w:rsid w:val="000E27D2"/>
    <w:rsid w:val="000E2C87"/>
    <w:rsid w:val="000F7C81"/>
    <w:rsid w:val="00102D40"/>
    <w:rsid w:val="0010416A"/>
    <w:rsid w:val="00105719"/>
    <w:rsid w:val="00113421"/>
    <w:rsid w:val="00116949"/>
    <w:rsid w:val="00116CA6"/>
    <w:rsid w:val="0013582B"/>
    <w:rsid w:val="001374D7"/>
    <w:rsid w:val="001476D2"/>
    <w:rsid w:val="00147D7B"/>
    <w:rsid w:val="001508FE"/>
    <w:rsid w:val="00151D43"/>
    <w:rsid w:val="001557E7"/>
    <w:rsid w:val="00176404"/>
    <w:rsid w:val="0018265A"/>
    <w:rsid w:val="00183256"/>
    <w:rsid w:val="0018432A"/>
    <w:rsid w:val="00184E7B"/>
    <w:rsid w:val="0019431B"/>
    <w:rsid w:val="001A2B21"/>
    <w:rsid w:val="001A7813"/>
    <w:rsid w:val="001B71B0"/>
    <w:rsid w:val="001C34CD"/>
    <w:rsid w:val="001D3041"/>
    <w:rsid w:val="001D4D9C"/>
    <w:rsid w:val="001E0CD8"/>
    <w:rsid w:val="001F54BD"/>
    <w:rsid w:val="001F7365"/>
    <w:rsid w:val="00200B98"/>
    <w:rsid w:val="00211C29"/>
    <w:rsid w:val="00213B8A"/>
    <w:rsid w:val="002145CB"/>
    <w:rsid w:val="002159F3"/>
    <w:rsid w:val="00216C5D"/>
    <w:rsid w:val="0021747F"/>
    <w:rsid w:val="00222633"/>
    <w:rsid w:val="00225498"/>
    <w:rsid w:val="00230250"/>
    <w:rsid w:val="002307B2"/>
    <w:rsid w:val="00230820"/>
    <w:rsid w:val="00240616"/>
    <w:rsid w:val="00241253"/>
    <w:rsid w:val="00255628"/>
    <w:rsid w:val="0025675A"/>
    <w:rsid w:val="002576DB"/>
    <w:rsid w:val="002579D8"/>
    <w:rsid w:val="00257E91"/>
    <w:rsid w:val="00261AE6"/>
    <w:rsid w:val="00262DD7"/>
    <w:rsid w:val="00265E2F"/>
    <w:rsid w:val="00266186"/>
    <w:rsid w:val="00267C6E"/>
    <w:rsid w:val="0027169F"/>
    <w:rsid w:val="002736A0"/>
    <w:rsid w:val="00273CDC"/>
    <w:rsid w:val="00274C5F"/>
    <w:rsid w:val="0028090A"/>
    <w:rsid w:val="002824E4"/>
    <w:rsid w:val="002832E0"/>
    <w:rsid w:val="0028676D"/>
    <w:rsid w:val="002901FC"/>
    <w:rsid w:val="00290A4E"/>
    <w:rsid w:val="002937CB"/>
    <w:rsid w:val="00293BAB"/>
    <w:rsid w:val="00293CC2"/>
    <w:rsid w:val="00295502"/>
    <w:rsid w:val="00296994"/>
    <w:rsid w:val="002A28F3"/>
    <w:rsid w:val="002B122E"/>
    <w:rsid w:val="002C07D3"/>
    <w:rsid w:val="002C15E3"/>
    <w:rsid w:val="002C2C49"/>
    <w:rsid w:val="002C2CCD"/>
    <w:rsid w:val="002C6BA0"/>
    <w:rsid w:val="002C7EF9"/>
    <w:rsid w:val="002D0177"/>
    <w:rsid w:val="002D04E5"/>
    <w:rsid w:val="002D1359"/>
    <w:rsid w:val="002D1A98"/>
    <w:rsid w:val="002D3EF6"/>
    <w:rsid w:val="002D5747"/>
    <w:rsid w:val="002D7EDF"/>
    <w:rsid w:val="002E02A6"/>
    <w:rsid w:val="002E2EEF"/>
    <w:rsid w:val="002F29CC"/>
    <w:rsid w:val="0030003D"/>
    <w:rsid w:val="003009FB"/>
    <w:rsid w:val="00304739"/>
    <w:rsid w:val="00305108"/>
    <w:rsid w:val="00310E63"/>
    <w:rsid w:val="00311690"/>
    <w:rsid w:val="00314A76"/>
    <w:rsid w:val="00316818"/>
    <w:rsid w:val="00317E46"/>
    <w:rsid w:val="00325A5F"/>
    <w:rsid w:val="00334C25"/>
    <w:rsid w:val="003369F5"/>
    <w:rsid w:val="003403CE"/>
    <w:rsid w:val="0034134A"/>
    <w:rsid w:val="0034478D"/>
    <w:rsid w:val="003462E8"/>
    <w:rsid w:val="0035097F"/>
    <w:rsid w:val="00350A84"/>
    <w:rsid w:val="00352281"/>
    <w:rsid w:val="00365088"/>
    <w:rsid w:val="00370452"/>
    <w:rsid w:val="0037355E"/>
    <w:rsid w:val="0037481E"/>
    <w:rsid w:val="00374F8C"/>
    <w:rsid w:val="00375854"/>
    <w:rsid w:val="003776CF"/>
    <w:rsid w:val="003802C2"/>
    <w:rsid w:val="003812C4"/>
    <w:rsid w:val="00381B91"/>
    <w:rsid w:val="00381D11"/>
    <w:rsid w:val="003832A9"/>
    <w:rsid w:val="0038406E"/>
    <w:rsid w:val="00387090"/>
    <w:rsid w:val="0039221A"/>
    <w:rsid w:val="003938EC"/>
    <w:rsid w:val="003955C0"/>
    <w:rsid w:val="00397CF4"/>
    <w:rsid w:val="003A6047"/>
    <w:rsid w:val="003B037B"/>
    <w:rsid w:val="003B31E1"/>
    <w:rsid w:val="003B7A2A"/>
    <w:rsid w:val="003C3631"/>
    <w:rsid w:val="003D7771"/>
    <w:rsid w:val="003E1344"/>
    <w:rsid w:val="003E411A"/>
    <w:rsid w:val="003E4ED4"/>
    <w:rsid w:val="003E5530"/>
    <w:rsid w:val="003E71ED"/>
    <w:rsid w:val="003F2A4E"/>
    <w:rsid w:val="003F35EB"/>
    <w:rsid w:val="003F3C78"/>
    <w:rsid w:val="00401392"/>
    <w:rsid w:val="00404828"/>
    <w:rsid w:val="004114AB"/>
    <w:rsid w:val="00411FCC"/>
    <w:rsid w:val="004134E6"/>
    <w:rsid w:val="004145CC"/>
    <w:rsid w:val="004203EF"/>
    <w:rsid w:val="004244E1"/>
    <w:rsid w:val="00427451"/>
    <w:rsid w:val="00434B88"/>
    <w:rsid w:val="0044154C"/>
    <w:rsid w:val="004516BA"/>
    <w:rsid w:val="004528C3"/>
    <w:rsid w:val="00452C1C"/>
    <w:rsid w:val="004607B3"/>
    <w:rsid w:val="004718E6"/>
    <w:rsid w:val="00473EFE"/>
    <w:rsid w:val="00482EEC"/>
    <w:rsid w:val="00485801"/>
    <w:rsid w:val="00491396"/>
    <w:rsid w:val="00493D43"/>
    <w:rsid w:val="00495E70"/>
    <w:rsid w:val="004A08ED"/>
    <w:rsid w:val="004A1B62"/>
    <w:rsid w:val="004A238F"/>
    <w:rsid w:val="004A243A"/>
    <w:rsid w:val="004A6165"/>
    <w:rsid w:val="004B3CCB"/>
    <w:rsid w:val="004C058B"/>
    <w:rsid w:val="004C6146"/>
    <w:rsid w:val="004D1C26"/>
    <w:rsid w:val="004D5C7E"/>
    <w:rsid w:val="004F67D1"/>
    <w:rsid w:val="004F73CC"/>
    <w:rsid w:val="004F78F1"/>
    <w:rsid w:val="004F7DC1"/>
    <w:rsid w:val="005026F9"/>
    <w:rsid w:val="00502E42"/>
    <w:rsid w:val="00504DC4"/>
    <w:rsid w:val="00516E8D"/>
    <w:rsid w:val="0051714D"/>
    <w:rsid w:val="00517F55"/>
    <w:rsid w:val="005254D7"/>
    <w:rsid w:val="0052619E"/>
    <w:rsid w:val="00526A82"/>
    <w:rsid w:val="00531194"/>
    <w:rsid w:val="00535433"/>
    <w:rsid w:val="00535749"/>
    <w:rsid w:val="00536C1B"/>
    <w:rsid w:val="00541AF6"/>
    <w:rsid w:val="00542C44"/>
    <w:rsid w:val="005470D3"/>
    <w:rsid w:val="00551A69"/>
    <w:rsid w:val="00551A7A"/>
    <w:rsid w:val="00555BDF"/>
    <w:rsid w:val="00557FEA"/>
    <w:rsid w:val="0056109D"/>
    <w:rsid w:val="00562A78"/>
    <w:rsid w:val="00564C9B"/>
    <w:rsid w:val="00566208"/>
    <w:rsid w:val="00567FCD"/>
    <w:rsid w:val="00570CC6"/>
    <w:rsid w:val="005721ED"/>
    <w:rsid w:val="00573733"/>
    <w:rsid w:val="00577897"/>
    <w:rsid w:val="00577A93"/>
    <w:rsid w:val="00577D8D"/>
    <w:rsid w:val="00583ABC"/>
    <w:rsid w:val="00591FAE"/>
    <w:rsid w:val="0059239F"/>
    <w:rsid w:val="00592E5E"/>
    <w:rsid w:val="005A1303"/>
    <w:rsid w:val="005A2E88"/>
    <w:rsid w:val="005A5213"/>
    <w:rsid w:val="005B0646"/>
    <w:rsid w:val="005B5D38"/>
    <w:rsid w:val="005C3973"/>
    <w:rsid w:val="005C6D60"/>
    <w:rsid w:val="005D15B1"/>
    <w:rsid w:val="005E0D8B"/>
    <w:rsid w:val="005E2025"/>
    <w:rsid w:val="005E492E"/>
    <w:rsid w:val="005E7A92"/>
    <w:rsid w:val="006045D8"/>
    <w:rsid w:val="00607952"/>
    <w:rsid w:val="00610B02"/>
    <w:rsid w:val="00612C03"/>
    <w:rsid w:val="00614901"/>
    <w:rsid w:val="00615147"/>
    <w:rsid w:val="00616AC1"/>
    <w:rsid w:val="00620909"/>
    <w:rsid w:val="00622487"/>
    <w:rsid w:val="00630EB8"/>
    <w:rsid w:val="00631056"/>
    <w:rsid w:val="00635CD1"/>
    <w:rsid w:val="006367DD"/>
    <w:rsid w:val="00643948"/>
    <w:rsid w:val="00652FB1"/>
    <w:rsid w:val="00663FF4"/>
    <w:rsid w:val="00666D92"/>
    <w:rsid w:val="00672600"/>
    <w:rsid w:val="006743F4"/>
    <w:rsid w:val="00682B09"/>
    <w:rsid w:val="0068476B"/>
    <w:rsid w:val="00691052"/>
    <w:rsid w:val="00692C54"/>
    <w:rsid w:val="006A2C62"/>
    <w:rsid w:val="006B223F"/>
    <w:rsid w:val="006B4A0E"/>
    <w:rsid w:val="006B5C3E"/>
    <w:rsid w:val="006B6E46"/>
    <w:rsid w:val="006B7845"/>
    <w:rsid w:val="006C22B7"/>
    <w:rsid w:val="006C6F52"/>
    <w:rsid w:val="006C7A7E"/>
    <w:rsid w:val="006D74A1"/>
    <w:rsid w:val="006E36A5"/>
    <w:rsid w:val="006E39CA"/>
    <w:rsid w:val="006F0562"/>
    <w:rsid w:val="006F4A4A"/>
    <w:rsid w:val="006F6F6F"/>
    <w:rsid w:val="006F7380"/>
    <w:rsid w:val="00703E49"/>
    <w:rsid w:val="00712974"/>
    <w:rsid w:val="007138BA"/>
    <w:rsid w:val="007149F2"/>
    <w:rsid w:val="0072116C"/>
    <w:rsid w:val="0072288F"/>
    <w:rsid w:val="00725846"/>
    <w:rsid w:val="007272EF"/>
    <w:rsid w:val="007310E6"/>
    <w:rsid w:val="0073442D"/>
    <w:rsid w:val="00735567"/>
    <w:rsid w:val="0073613E"/>
    <w:rsid w:val="0073637A"/>
    <w:rsid w:val="007369E4"/>
    <w:rsid w:val="0074441A"/>
    <w:rsid w:val="00746016"/>
    <w:rsid w:val="0074659D"/>
    <w:rsid w:val="00752268"/>
    <w:rsid w:val="00754DFF"/>
    <w:rsid w:val="00761AEB"/>
    <w:rsid w:val="00764D23"/>
    <w:rsid w:val="00770367"/>
    <w:rsid w:val="007726CC"/>
    <w:rsid w:val="0077298D"/>
    <w:rsid w:val="007810D2"/>
    <w:rsid w:val="00781A5B"/>
    <w:rsid w:val="00784E0C"/>
    <w:rsid w:val="00786CBD"/>
    <w:rsid w:val="00792581"/>
    <w:rsid w:val="007955AF"/>
    <w:rsid w:val="00796664"/>
    <w:rsid w:val="007A407C"/>
    <w:rsid w:val="007A6E85"/>
    <w:rsid w:val="007A7FE8"/>
    <w:rsid w:val="007B047F"/>
    <w:rsid w:val="007B7845"/>
    <w:rsid w:val="007C039E"/>
    <w:rsid w:val="007D13E4"/>
    <w:rsid w:val="007D2B83"/>
    <w:rsid w:val="007D31F0"/>
    <w:rsid w:val="007D6FAF"/>
    <w:rsid w:val="007E6E9A"/>
    <w:rsid w:val="007F101B"/>
    <w:rsid w:val="007F2F69"/>
    <w:rsid w:val="007F6FF9"/>
    <w:rsid w:val="00802D95"/>
    <w:rsid w:val="00811166"/>
    <w:rsid w:val="00811C58"/>
    <w:rsid w:val="0081705D"/>
    <w:rsid w:val="008311E6"/>
    <w:rsid w:val="00832B10"/>
    <w:rsid w:val="008351F5"/>
    <w:rsid w:val="00841BE8"/>
    <w:rsid w:val="00846793"/>
    <w:rsid w:val="008469FD"/>
    <w:rsid w:val="00850AB2"/>
    <w:rsid w:val="00851786"/>
    <w:rsid w:val="008565B1"/>
    <w:rsid w:val="0086090D"/>
    <w:rsid w:val="008638F5"/>
    <w:rsid w:val="0086690A"/>
    <w:rsid w:val="00870CB8"/>
    <w:rsid w:val="00880C28"/>
    <w:rsid w:val="00884679"/>
    <w:rsid w:val="0089006E"/>
    <w:rsid w:val="00891B11"/>
    <w:rsid w:val="00891BFE"/>
    <w:rsid w:val="008A0316"/>
    <w:rsid w:val="008B3F3B"/>
    <w:rsid w:val="008C78B5"/>
    <w:rsid w:val="008D1394"/>
    <w:rsid w:val="008D4ACC"/>
    <w:rsid w:val="008D4DE7"/>
    <w:rsid w:val="008D4DFC"/>
    <w:rsid w:val="008F00AD"/>
    <w:rsid w:val="008F0728"/>
    <w:rsid w:val="008F3C5E"/>
    <w:rsid w:val="008F5B2E"/>
    <w:rsid w:val="0090357A"/>
    <w:rsid w:val="00904D44"/>
    <w:rsid w:val="00905207"/>
    <w:rsid w:val="00905345"/>
    <w:rsid w:val="0091178D"/>
    <w:rsid w:val="009229CC"/>
    <w:rsid w:val="00923FB3"/>
    <w:rsid w:val="00927EF1"/>
    <w:rsid w:val="009319DA"/>
    <w:rsid w:val="00931C98"/>
    <w:rsid w:val="00933CCF"/>
    <w:rsid w:val="00943D1F"/>
    <w:rsid w:val="00943F76"/>
    <w:rsid w:val="00947823"/>
    <w:rsid w:val="00947C12"/>
    <w:rsid w:val="00952F91"/>
    <w:rsid w:val="00955332"/>
    <w:rsid w:val="00957BAF"/>
    <w:rsid w:val="0097207E"/>
    <w:rsid w:val="0097669C"/>
    <w:rsid w:val="009768BD"/>
    <w:rsid w:val="00980EEF"/>
    <w:rsid w:val="00980F35"/>
    <w:rsid w:val="0098597B"/>
    <w:rsid w:val="009A4284"/>
    <w:rsid w:val="009A5646"/>
    <w:rsid w:val="009B0425"/>
    <w:rsid w:val="009B2014"/>
    <w:rsid w:val="009B3AAA"/>
    <w:rsid w:val="009B4502"/>
    <w:rsid w:val="009B76FD"/>
    <w:rsid w:val="009C3F99"/>
    <w:rsid w:val="009D0B53"/>
    <w:rsid w:val="009D0EAB"/>
    <w:rsid w:val="009D0F94"/>
    <w:rsid w:val="009D23F8"/>
    <w:rsid w:val="009D5035"/>
    <w:rsid w:val="009E1E64"/>
    <w:rsid w:val="009E2746"/>
    <w:rsid w:val="009E4A32"/>
    <w:rsid w:val="009F1135"/>
    <w:rsid w:val="009F1A20"/>
    <w:rsid w:val="009F3992"/>
    <w:rsid w:val="009F7205"/>
    <w:rsid w:val="00A02FD9"/>
    <w:rsid w:val="00A04686"/>
    <w:rsid w:val="00A04E2F"/>
    <w:rsid w:val="00A05D22"/>
    <w:rsid w:val="00A2094E"/>
    <w:rsid w:val="00A2301D"/>
    <w:rsid w:val="00A24170"/>
    <w:rsid w:val="00A25357"/>
    <w:rsid w:val="00A26020"/>
    <w:rsid w:val="00A37083"/>
    <w:rsid w:val="00A4089F"/>
    <w:rsid w:val="00A50182"/>
    <w:rsid w:val="00A50300"/>
    <w:rsid w:val="00A506A0"/>
    <w:rsid w:val="00A50FB4"/>
    <w:rsid w:val="00A51004"/>
    <w:rsid w:val="00A53094"/>
    <w:rsid w:val="00A536EE"/>
    <w:rsid w:val="00A61236"/>
    <w:rsid w:val="00A6187D"/>
    <w:rsid w:val="00A61D79"/>
    <w:rsid w:val="00A6474A"/>
    <w:rsid w:val="00A72D79"/>
    <w:rsid w:val="00A74FB5"/>
    <w:rsid w:val="00A77E77"/>
    <w:rsid w:val="00A81AEF"/>
    <w:rsid w:val="00A86259"/>
    <w:rsid w:val="00A8628E"/>
    <w:rsid w:val="00A918DC"/>
    <w:rsid w:val="00A92389"/>
    <w:rsid w:val="00A93295"/>
    <w:rsid w:val="00A93A2C"/>
    <w:rsid w:val="00A97255"/>
    <w:rsid w:val="00AA0D1A"/>
    <w:rsid w:val="00AB2BB1"/>
    <w:rsid w:val="00AB67CC"/>
    <w:rsid w:val="00AB796C"/>
    <w:rsid w:val="00AD437C"/>
    <w:rsid w:val="00AD5391"/>
    <w:rsid w:val="00AD6497"/>
    <w:rsid w:val="00AE2583"/>
    <w:rsid w:val="00AE521A"/>
    <w:rsid w:val="00AE5F9D"/>
    <w:rsid w:val="00AE631C"/>
    <w:rsid w:val="00AF3500"/>
    <w:rsid w:val="00AF6594"/>
    <w:rsid w:val="00B06748"/>
    <w:rsid w:val="00B227C5"/>
    <w:rsid w:val="00B26D30"/>
    <w:rsid w:val="00B419E3"/>
    <w:rsid w:val="00B42189"/>
    <w:rsid w:val="00B50F2A"/>
    <w:rsid w:val="00B51A40"/>
    <w:rsid w:val="00B55503"/>
    <w:rsid w:val="00B55949"/>
    <w:rsid w:val="00B57199"/>
    <w:rsid w:val="00B5771A"/>
    <w:rsid w:val="00B61653"/>
    <w:rsid w:val="00B704F9"/>
    <w:rsid w:val="00B7125E"/>
    <w:rsid w:val="00B712F4"/>
    <w:rsid w:val="00B7183A"/>
    <w:rsid w:val="00B7239E"/>
    <w:rsid w:val="00B74BB9"/>
    <w:rsid w:val="00B82DD7"/>
    <w:rsid w:val="00B94E9A"/>
    <w:rsid w:val="00BA07EA"/>
    <w:rsid w:val="00BA7CE9"/>
    <w:rsid w:val="00BB4115"/>
    <w:rsid w:val="00BB4334"/>
    <w:rsid w:val="00BB44B7"/>
    <w:rsid w:val="00BB67C5"/>
    <w:rsid w:val="00BD4531"/>
    <w:rsid w:val="00BD676E"/>
    <w:rsid w:val="00BE4A27"/>
    <w:rsid w:val="00BE7046"/>
    <w:rsid w:val="00BF3748"/>
    <w:rsid w:val="00BF6097"/>
    <w:rsid w:val="00BF6B53"/>
    <w:rsid w:val="00C009E6"/>
    <w:rsid w:val="00C00DE0"/>
    <w:rsid w:val="00C02031"/>
    <w:rsid w:val="00C039BF"/>
    <w:rsid w:val="00C041D8"/>
    <w:rsid w:val="00C079AF"/>
    <w:rsid w:val="00C07FF8"/>
    <w:rsid w:val="00C124F6"/>
    <w:rsid w:val="00C16203"/>
    <w:rsid w:val="00C16851"/>
    <w:rsid w:val="00C1685A"/>
    <w:rsid w:val="00C21F88"/>
    <w:rsid w:val="00C30DED"/>
    <w:rsid w:val="00C354E6"/>
    <w:rsid w:val="00C545F4"/>
    <w:rsid w:val="00C5493B"/>
    <w:rsid w:val="00C54D74"/>
    <w:rsid w:val="00C63F3C"/>
    <w:rsid w:val="00C657D1"/>
    <w:rsid w:val="00C771BD"/>
    <w:rsid w:val="00C82B96"/>
    <w:rsid w:val="00C85E78"/>
    <w:rsid w:val="00C94D93"/>
    <w:rsid w:val="00C951D8"/>
    <w:rsid w:val="00CA0362"/>
    <w:rsid w:val="00CA46D9"/>
    <w:rsid w:val="00CA66A1"/>
    <w:rsid w:val="00CA7414"/>
    <w:rsid w:val="00CB7A27"/>
    <w:rsid w:val="00CC1FDE"/>
    <w:rsid w:val="00CC25BF"/>
    <w:rsid w:val="00CC345C"/>
    <w:rsid w:val="00CD3581"/>
    <w:rsid w:val="00CE51E5"/>
    <w:rsid w:val="00CE6F0C"/>
    <w:rsid w:val="00CE7676"/>
    <w:rsid w:val="00CF206F"/>
    <w:rsid w:val="00CF5234"/>
    <w:rsid w:val="00D00E6D"/>
    <w:rsid w:val="00D1779D"/>
    <w:rsid w:val="00D24CB0"/>
    <w:rsid w:val="00D37778"/>
    <w:rsid w:val="00D44C6E"/>
    <w:rsid w:val="00D60DA9"/>
    <w:rsid w:val="00D6250A"/>
    <w:rsid w:val="00D65B67"/>
    <w:rsid w:val="00D876BF"/>
    <w:rsid w:val="00D91AEF"/>
    <w:rsid w:val="00D94E54"/>
    <w:rsid w:val="00D96AAE"/>
    <w:rsid w:val="00D97A3C"/>
    <w:rsid w:val="00DA3A3F"/>
    <w:rsid w:val="00DA3BEA"/>
    <w:rsid w:val="00DA5FFD"/>
    <w:rsid w:val="00DB28E8"/>
    <w:rsid w:val="00DB49C1"/>
    <w:rsid w:val="00DB4B69"/>
    <w:rsid w:val="00DB6857"/>
    <w:rsid w:val="00DB7574"/>
    <w:rsid w:val="00DC2A2C"/>
    <w:rsid w:val="00DD18B9"/>
    <w:rsid w:val="00DD7ED7"/>
    <w:rsid w:val="00DE436B"/>
    <w:rsid w:val="00DE5CD3"/>
    <w:rsid w:val="00DE685C"/>
    <w:rsid w:val="00DF37E2"/>
    <w:rsid w:val="00DF658D"/>
    <w:rsid w:val="00E0133A"/>
    <w:rsid w:val="00E01468"/>
    <w:rsid w:val="00E01DE5"/>
    <w:rsid w:val="00E1112C"/>
    <w:rsid w:val="00E13E6F"/>
    <w:rsid w:val="00E15598"/>
    <w:rsid w:val="00E23777"/>
    <w:rsid w:val="00E25165"/>
    <w:rsid w:val="00E25B67"/>
    <w:rsid w:val="00E37D49"/>
    <w:rsid w:val="00E41EEC"/>
    <w:rsid w:val="00E4292E"/>
    <w:rsid w:val="00E43C99"/>
    <w:rsid w:val="00E46B45"/>
    <w:rsid w:val="00E54392"/>
    <w:rsid w:val="00E5589B"/>
    <w:rsid w:val="00E55F55"/>
    <w:rsid w:val="00E566D5"/>
    <w:rsid w:val="00E60AF2"/>
    <w:rsid w:val="00E60D79"/>
    <w:rsid w:val="00E6226B"/>
    <w:rsid w:val="00E639B3"/>
    <w:rsid w:val="00E67913"/>
    <w:rsid w:val="00E7149A"/>
    <w:rsid w:val="00E72601"/>
    <w:rsid w:val="00E779A9"/>
    <w:rsid w:val="00E86B60"/>
    <w:rsid w:val="00E86BA0"/>
    <w:rsid w:val="00E936BD"/>
    <w:rsid w:val="00E96941"/>
    <w:rsid w:val="00E97676"/>
    <w:rsid w:val="00EA2751"/>
    <w:rsid w:val="00EA6ED8"/>
    <w:rsid w:val="00EB3206"/>
    <w:rsid w:val="00EB4BB0"/>
    <w:rsid w:val="00EC4512"/>
    <w:rsid w:val="00EC4EC7"/>
    <w:rsid w:val="00ED2715"/>
    <w:rsid w:val="00ED4A4B"/>
    <w:rsid w:val="00ED7C82"/>
    <w:rsid w:val="00EF3468"/>
    <w:rsid w:val="00EF45F5"/>
    <w:rsid w:val="00EF4C26"/>
    <w:rsid w:val="00F058A8"/>
    <w:rsid w:val="00F07A24"/>
    <w:rsid w:val="00F100FB"/>
    <w:rsid w:val="00F16E3B"/>
    <w:rsid w:val="00F1749E"/>
    <w:rsid w:val="00F208C9"/>
    <w:rsid w:val="00F23060"/>
    <w:rsid w:val="00F3223C"/>
    <w:rsid w:val="00F34565"/>
    <w:rsid w:val="00F349DB"/>
    <w:rsid w:val="00F379FA"/>
    <w:rsid w:val="00F4135B"/>
    <w:rsid w:val="00F537AB"/>
    <w:rsid w:val="00F56262"/>
    <w:rsid w:val="00F56883"/>
    <w:rsid w:val="00F5727E"/>
    <w:rsid w:val="00F65E30"/>
    <w:rsid w:val="00F6740E"/>
    <w:rsid w:val="00F82750"/>
    <w:rsid w:val="00F91BC9"/>
    <w:rsid w:val="00F96C53"/>
    <w:rsid w:val="00FA444C"/>
    <w:rsid w:val="00FA5805"/>
    <w:rsid w:val="00FB3673"/>
    <w:rsid w:val="00FB483A"/>
    <w:rsid w:val="00FB72E1"/>
    <w:rsid w:val="00FC0063"/>
    <w:rsid w:val="00FC0766"/>
    <w:rsid w:val="00FC085F"/>
    <w:rsid w:val="00FC3CC7"/>
    <w:rsid w:val="00FC3D02"/>
    <w:rsid w:val="00FC7C5B"/>
    <w:rsid w:val="00FD1A30"/>
    <w:rsid w:val="00FD4E58"/>
    <w:rsid w:val="00FD5471"/>
    <w:rsid w:val="00FD7A0F"/>
    <w:rsid w:val="00FE0901"/>
    <w:rsid w:val="00FE357E"/>
    <w:rsid w:val="00FE6536"/>
    <w:rsid w:val="00FF01F4"/>
    <w:rsid w:val="00FF5CD8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36769"/>
  <w15:docId w15:val="{20FBE6F3-D51F-491B-A00A-11C5D642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B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d">
    <w:name w:val="Card"/>
    <w:basedOn w:val="Normal"/>
    <w:rsid w:val="009D0B53"/>
    <w:pPr>
      <w:spacing w:after="0" w:line="180" w:lineRule="exact"/>
      <w:ind w:right="115"/>
      <w:jc w:val="right"/>
    </w:pPr>
    <w:rPr>
      <w:rFonts w:ascii="Times New Roman" w:eastAsia="Times New Roman" w:hAnsi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B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B53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00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15E3"/>
    <w:pPr>
      <w:spacing w:after="240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6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4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4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404"/>
    <w:rPr>
      <w:rFonts w:ascii="Calibri" w:eastAsia="Calibri" w:hAnsi="Calibri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58A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58A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58A8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6536"/>
    <w:rPr>
      <w:color w:val="808080"/>
      <w:shd w:val="clear" w:color="auto" w:fill="E6E6E6"/>
    </w:rPr>
  </w:style>
  <w:style w:type="paragraph" w:customStyle="1" w:styleId="Default">
    <w:name w:val="Default"/>
    <w:rsid w:val="00B74BB9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4718E6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6743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19E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34C25"/>
    <w:pPr>
      <w:spacing w:after="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B367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367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B367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367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4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0C85FA01A0E343A2961A384DBB8520" ma:contentTypeVersion="15" ma:contentTypeDescription="Create a new document." ma:contentTypeScope="" ma:versionID="020da95d0e156d4ae4d31f232aeec71e">
  <xsd:schema xmlns:xsd="http://www.w3.org/2001/XMLSchema" xmlns:xs="http://www.w3.org/2001/XMLSchema" xmlns:p="http://schemas.microsoft.com/office/2006/metadata/properties" xmlns:ns3="0df8e855-fe12-47b6-a2b5-ce0a41bfde45" xmlns:ns4="d5bfb65b-56a4-4b94-8bbf-d1738360fbf2" targetNamespace="http://schemas.microsoft.com/office/2006/metadata/properties" ma:root="true" ma:fieldsID="a684bc2b0fb374918824a1bc719a4802" ns3:_="" ns4:_="">
    <xsd:import namespace="0df8e855-fe12-47b6-a2b5-ce0a41bfde45"/>
    <xsd:import namespace="d5bfb65b-56a4-4b94-8bbf-d1738360fb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8e855-fe12-47b6-a2b5-ce0a41bfd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fb65b-56a4-4b94-8bbf-d1738360fb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f8e855-fe12-47b6-a2b5-ce0a41bfde45" xsi:nil="true"/>
  </documentManagement>
</p:properties>
</file>

<file path=customXml/itemProps1.xml><?xml version="1.0" encoding="utf-8"?>
<ds:datastoreItem xmlns:ds="http://schemas.openxmlformats.org/officeDocument/2006/customXml" ds:itemID="{CDCDE436-0105-4DBE-91BE-076B534470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BB2CCC-3E5A-47D5-9687-A85710E9C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8e855-fe12-47b6-a2b5-ce0a41bfde45"/>
    <ds:schemaRef ds:uri="d5bfb65b-56a4-4b94-8bbf-d1738360f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9846CB-DD27-4C1C-B2F7-88A0F7F80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90D0FF-B919-43D4-806D-CDF10EF1E95F}">
  <ds:schemaRefs>
    <ds:schemaRef ds:uri="http://schemas.microsoft.com/office/2006/metadata/properties"/>
    <ds:schemaRef ds:uri="http://schemas.microsoft.com/office/infopath/2007/PartnerControls"/>
    <ds:schemaRef ds:uri="0df8e855-fe12-47b6-a2b5-ce0a41bfde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Sempra Energy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KStallin</dc:creator>
  <cp:lastModifiedBy>Pelzek, Lynne</cp:lastModifiedBy>
  <cp:revision>2</cp:revision>
  <cp:lastPrinted>2019-06-13T18:46:00Z</cp:lastPrinted>
  <dcterms:created xsi:type="dcterms:W3CDTF">2026-09-04T18:14:00Z</dcterms:created>
  <dcterms:modified xsi:type="dcterms:W3CDTF">2026-09-04T18:14:00Z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0x010100F70C85FA01A0E343A2961A384DBB8520</vt:lpwstr>
  </property>
  <property fmtid="{D5CDD505-2E9C-101B-9397-08002B2CF9AE}" pid="3" name="Order">
    <vt:r8>1200</vt:r8>
  </property>
  <property fmtid="{D5CDD505-2E9C-101B-9397-08002B2CF9AE}" pid="4" name="MSIP_Label_cd97076e-e5a9-49b1-9873-62b6e38f493d_Enabled">
    <vt:lpwstr>true</vt:lpwstr>
  </property>
  <property fmtid="{D5CDD505-2E9C-101B-9397-08002B2CF9AE}" pid="5" name="MSIP_Label_cd97076e-e5a9-49b1-9873-62b6e38f493d_SetDate">
    <vt:lpwstr>2026-07-07T01:32:34Z</vt:lpwstr>
  </property>
  <property fmtid="{D5CDD505-2E9C-101B-9397-08002B2CF9AE}" pid="6" name="MSIP_Label_cd97076e-e5a9-49b1-9873-62b6e38f493d_Method">
    <vt:lpwstr>Standard</vt:lpwstr>
  </property>
  <property fmtid="{D5CDD505-2E9C-101B-9397-08002B2CF9AE}" pid="7" name="MSIP_Label_cd97076e-e5a9-49b1-9873-62b6e38f493d_Name">
    <vt:lpwstr>IP-Internal</vt:lpwstr>
  </property>
  <property fmtid="{D5CDD505-2E9C-101B-9397-08002B2CF9AE}" pid="8" name="MSIP_Label_cd97076e-e5a9-49b1-9873-62b6e38f493d_SiteId">
    <vt:lpwstr>a2e7980c-11ea-4838-8f1a-2f497d8c4072</vt:lpwstr>
  </property>
  <property fmtid="{D5CDD505-2E9C-101B-9397-08002B2CF9AE}" pid="9" name="MSIP_Label_cd97076e-e5a9-49b1-9873-62b6e38f493d_ActionId">
    <vt:lpwstr>da6e7122-c3ec-4f15-b13b-9fd02dcbd74c</vt:lpwstr>
  </property>
  <property fmtid="{D5CDD505-2E9C-101B-9397-08002B2CF9AE}" pid="10" name="MSIP_Label_cd97076e-e5a9-49b1-9873-62b6e38f493d_ContentBits">
    <vt:lpwstr>0</vt:lpwstr>
  </property>
  <property fmtid="{D5CDD505-2E9C-101B-9397-08002B2CF9AE}" pid="11" name="MSIP_Label_cd97076e-e5a9-49b1-9873-62b6e38f493d_Tag">
    <vt:lpwstr>10, 3, 0, 1</vt:lpwstr>
  </property>
</Properties>
</file>