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C6014" w14:textId="0036DD87" w:rsidR="001B26F1" w:rsidRDefault="007E2D1C" w:rsidP="001B26F1">
      <w:pPr>
        <w:jc w:val="center"/>
        <w:rPr>
          <w:rFonts w:ascii="Times New Roman" w:hAnsi="Times New Roman" w:cs="Times New Roman"/>
          <w:b/>
        </w:rPr>
      </w:pPr>
      <w:r w:rsidRPr="007E2D1C">
        <w:rPr>
          <w:rFonts w:ascii="Times New Roman" w:hAnsi="Times New Roman" w:cs="Times New Roman"/>
          <w:b/>
        </w:rPr>
        <w:t>A.17-01-020</w:t>
      </w:r>
    </w:p>
    <w:p w14:paraId="6F1A08EF" w14:textId="77777777" w:rsidR="00556716" w:rsidRDefault="00A05D85" w:rsidP="001B26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SDG&amp;E</w:t>
      </w:r>
      <w:r w:rsidR="001B26F1" w:rsidRPr="00B705C0">
        <w:rPr>
          <w:rFonts w:ascii="Times New Roman" w:hAnsi="Times New Roman" w:cs="Times New Roman"/>
          <w:b/>
        </w:rPr>
        <w:t xml:space="preserve"> </w:t>
      </w:r>
      <w:r w:rsidR="00556716">
        <w:rPr>
          <w:rFonts w:ascii="Times New Roman" w:hAnsi="Times New Roman" w:cs="Times New Roman"/>
          <w:b/>
        </w:rPr>
        <w:t>Residential Charging Station Program</w:t>
      </w:r>
    </w:p>
    <w:p w14:paraId="208EB91B" w14:textId="246A92CD" w:rsidR="001B26F1" w:rsidRPr="00B705C0" w:rsidRDefault="001B26F1" w:rsidP="001B26F1">
      <w:pPr>
        <w:jc w:val="center"/>
        <w:rPr>
          <w:rFonts w:ascii="Times New Roman" w:hAnsi="Times New Roman" w:cs="Times New Roman"/>
          <w:b/>
        </w:rPr>
      </w:pPr>
      <w:r w:rsidRPr="00E6792D">
        <w:rPr>
          <w:rFonts w:ascii="Times New Roman" w:hAnsi="Times New Roman" w:cs="Times New Roman"/>
          <w:b/>
        </w:rPr>
        <w:t xml:space="preserve">Senate Bill 350 Transportation Electrification Program </w:t>
      </w:r>
    </w:p>
    <w:p w14:paraId="1E60127C" w14:textId="77777777" w:rsidR="001B26F1" w:rsidRPr="00B705C0" w:rsidRDefault="001B26F1" w:rsidP="001B26F1">
      <w:pPr>
        <w:jc w:val="center"/>
        <w:rPr>
          <w:rFonts w:ascii="Times New Roman" w:hAnsi="Times New Roman" w:cs="Times New Roman"/>
          <w:b/>
        </w:rPr>
      </w:pPr>
      <w:r w:rsidRPr="00B705C0">
        <w:rPr>
          <w:rFonts w:ascii="Times New Roman" w:hAnsi="Times New Roman" w:cs="Times New Roman"/>
          <w:b/>
        </w:rPr>
        <w:t xml:space="preserve">TURN Data Request </w:t>
      </w:r>
    </w:p>
    <w:p w14:paraId="66B1D212" w14:textId="77777777" w:rsidR="001B26F1" w:rsidRPr="00B705C0" w:rsidRDefault="001B26F1" w:rsidP="001B26F1">
      <w:pPr>
        <w:rPr>
          <w:rFonts w:ascii="Times New Roman" w:hAnsi="Times New Roman" w:cs="Times New Roman"/>
          <w:b/>
        </w:rPr>
      </w:pPr>
    </w:p>
    <w:p w14:paraId="4ED4F120" w14:textId="77777777" w:rsidR="001B26F1" w:rsidRPr="00B705C0" w:rsidRDefault="001B26F1" w:rsidP="001B26F1">
      <w:pPr>
        <w:rPr>
          <w:rFonts w:ascii="Times New Roman" w:hAnsi="Times New Roman" w:cs="Times New Roman"/>
          <w:b/>
        </w:rPr>
      </w:pPr>
    </w:p>
    <w:p w14:paraId="5A334ABD" w14:textId="4B07A321" w:rsidR="001B26F1" w:rsidRPr="00B705C0" w:rsidRDefault="001B26F1" w:rsidP="001B26F1">
      <w:pPr>
        <w:jc w:val="center"/>
        <w:rPr>
          <w:rFonts w:ascii="Times New Roman" w:hAnsi="Times New Roman" w:cs="Times New Roman"/>
          <w:b/>
        </w:rPr>
      </w:pPr>
      <w:r w:rsidRPr="00B705C0">
        <w:rPr>
          <w:rFonts w:ascii="Times New Roman" w:hAnsi="Times New Roman" w:cs="Times New Roman"/>
          <w:b/>
        </w:rPr>
        <w:t xml:space="preserve">Data Request Number: </w:t>
      </w:r>
      <w:r w:rsidRPr="00B705C0">
        <w:rPr>
          <w:rFonts w:ascii="Times New Roman" w:hAnsi="Times New Roman" w:cs="Times New Roman"/>
        </w:rPr>
        <w:t>TURN-</w:t>
      </w:r>
      <w:r w:rsidR="002C717D">
        <w:rPr>
          <w:rFonts w:ascii="Times New Roman" w:hAnsi="Times New Roman" w:cs="Times New Roman"/>
        </w:rPr>
        <w:t>06</w:t>
      </w:r>
    </w:p>
    <w:p w14:paraId="7CC726FF" w14:textId="6F49AE4A" w:rsidR="001B26F1" w:rsidRPr="00A93236" w:rsidRDefault="001B26F1" w:rsidP="00A569FA">
      <w:pPr>
        <w:jc w:val="center"/>
        <w:rPr>
          <w:rFonts w:ascii="Times New Roman" w:hAnsi="Times New Roman" w:cs="Times New Roman"/>
          <w:b/>
        </w:rPr>
      </w:pPr>
      <w:r w:rsidRPr="00A93236">
        <w:rPr>
          <w:rFonts w:ascii="Times New Roman" w:hAnsi="Times New Roman" w:cs="Times New Roman"/>
          <w:b/>
        </w:rPr>
        <w:t xml:space="preserve">Date Sent: </w:t>
      </w:r>
      <w:r w:rsidR="00A569FA" w:rsidRPr="00A93236">
        <w:rPr>
          <w:rFonts w:ascii="Times New Roman" w:hAnsi="Times New Roman" w:cs="Times New Roman"/>
          <w:b/>
        </w:rPr>
        <w:t>September 12</w:t>
      </w:r>
      <w:r w:rsidR="007D3248" w:rsidRPr="00A93236">
        <w:rPr>
          <w:rFonts w:ascii="Times New Roman" w:hAnsi="Times New Roman" w:cs="Times New Roman"/>
          <w:b/>
        </w:rPr>
        <w:t>, 2017</w:t>
      </w:r>
    </w:p>
    <w:p w14:paraId="7F300BE1" w14:textId="7AC069D4" w:rsidR="001B26F1" w:rsidRPr="00B705C0" w:rsidRDefault="001B26F1" w:rsidP="00A93236">
      <w:pPr>
        <w:pStyle w:val="Header"/>
        <w:spacing w:after="0"/>
        <w:jc w:val="center"/>
        <w:rPr>
          <w:rFonts w:ascii="Times New Roman" w:hAnsi="Times New Roman"/>
          <w:sz w:val="24"/>
        </w:rPr>
      </w:pPr>
      <w:commentRangeStart w:id="0"/>
      <w:r w:rsidRPr="00A93236">
        <w:rPr>
          <w:rFonts w:ascii="Times New Roman" w:hAnsi="Times New Roman"/>
          <w:b/>
          <w:sz w:val="24"/>
        </w:rPr>
        <w:t xml:space="preserve">Response Due: </w:t>
      </w:r>
      <w:r w:rsidR="00A93236" w:rsidRPr="00A93236">
        <w:rPr>
          <w:rFonts w:ascii="Times New Roman" w:hAnsi="Times New Roman"/>
          <w:b/>
          <w:sz w:val="24"/>
        </w:rPr>
        <w:t>September 21</w:t>
      </w:r>
      <w:r w:rsidR="007D3248" w:rsidRPr="00A93236">
        <w:rPr>
          <w:rFonts w:ascii="Times New Roman" w:hAnsi="Times New Roman"/>
          <w:b/>
          <w:sz w:val="24"/>
        </w:rPr>
        <w:t>,</w:t>
      </w:r>
      <w:r w:rsidR="002C717D">
        <w:rPr>
          <w:rFonts w:ascii="Times New Roman" w:hAnsi="Times New Roman"/>
          <w:b/>
          <w:sz w:val="24"/>
        </w:rPr>
        <w:t xml:space="preserve"> </w:t>
      </w:r>
      <w:r w:rsidR="007D3248" w:rsidRPr="00A93236">
        <w:rPr>
          <w:rFonts w:ascii="Times New Roman" w:hAnsi="Times New Roman"/>
          <w:b/>
          <w:sz w:val="24"/>
        </w:rPr>
        <w:t>2017</w:t>
      </w:r>
      <w:commentRangeEnd w:id="0"/>
      <w:r w:rsidR="00A93236">
        <w:rPr>
          <w:rStyle w:val="CommentReference"/>
          <w:rFonts w:asciiTheme="minorHAnsi" w:eastAsiaTheme="minorEastAsia" w:hAnsiTheme="minorHAnsi" w:cstheme="minorBidi"/>
        </w:rPr>
        <w:commentReference w:id="0"/>
      </w:r>
    </w:p>
    <w:p w14:paraId="7144B1B1" w14:textId="77777777" w:rsidR="001B26F1" w:rsidRPr="00B705C0" w:rsidRDefault="001B26F1" w:rsidP="001B26F1">
      <w:pPr>
        <w:rPr>
          <w:rFonts w:ascii="Times New Roman" w:hAnsi="Times New Roman" w:cs="Times New Roman"/>
        </w:rPr>
      </w:pPr>
    </w:p>
    <w:p w14:paraId="7361D659" w14:textId="77777777" w:rsidR="001B26F1" w:rsidRPr="00B705C0" w:rsidRDefault="001B26F1" w:rsidP="001B26F1">
      <w:pPr>
        <w:rPr>
          <w:rFonts w:ascii="Times New Roman" w:hAnsi="Times New Roman" w:cs="Times New Roman"/>
        </w:rPr>
      </w:pPr>
      <w:r w:rsidRPr="00B705C0">
        <w:rPr>
          <w:rFonts w:ascii="Times New Roman" w:hAnsi="Times New Roman" w:cs="Times New Roman"/>
        </w:rPr>
        <w:t xml:space="preserve">Please provide an </w:t>
      </w:r>
      <w:r w:rsidRPr="00B705C0">
        <w:rPr>
          <w:rFonts w:ascii="Times New Roman" w:hAnsi="Times New Roman" w:cs="Times New Roman"/>
          <w:u w:val="single"/>
        </w:rPr>
        <w:t>electronic</w:t>
      </w:r>
      <w:r w:rsidRPr="00B705C0">
        <w:rPr>
          <w:rFonts w:ascii="Times New Roman" w:hAnsi="Times New Roman" w:cs="Times New Roman"/>
        </w:rPr>
        <w:t xml:space="preserve"> response to the following question.  A hard copy response is unnecessary.  The response should be provided on a CD sent by mail or as attachments sent by e-mail to the following:</w:t>
      </w:r>
    </w:p>
    <w:tbl>
      <w:tblPr>
        <w:tblStyle w:val="TableGrid"/>
        <w:tblW w:w="1335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3804"/>
        <w:gridCol w:w="3969"/>
      </w:tblGrid>
      <w:tr w:rsidR="001B26F1" w:rsidRPr="00B705C0" w14:paraId="1180CBEF" w14:textId="77777777" w:rsidTr="001B26F1">
        <w:trPr>
          <w:trHeight w:val="1638"/>
        </w:trPr>
        <w:tc>
          <w:tcPr>
            <w:tcW w:w="2790" w:type="dxa"/>
          </w:tcPr>
          <w:p w14:paraId="0B6908B3" w14:textId="77777777" w:rsidR="001B26F1" w:rsidRPr="00B705C0" w:rsidRDefault="001B26F1" w:rsidP="001B26F1">
            <w:pPr>
              <w:spacing w:after="0"/>
              <w:contextualSpacing/>
              <w:rPr>
                <w:sz w:val="21"/>
                <w:szCs w:val="21"/>
              </w:rPr>
            </w:pPr>
          </w:p>
          <w:p w14:paraId="577F71F3" w14:textId="77777777" w:rsidR="001B26F1" w:rsidRDefault="001B26F1" w:rsidP="001B26F1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Haley de Genova</w:t>
            </w:r>
            <w:r w:rsidRPr="00B705C0">
              <w:rPr>
                <w:sz w:val="21"/>
                <w:szCs w:val="21"/>
              </w:rPr>
              <w:t xml:space="preserve"> </w:t>
            </w:r>
          </w:p>
          <w:p w14:paraId="4F435696" w14:textId="77777777" w:rsidR="001B26F1" w:rsidRPr="00B705C0" w:rsidRDefault="001B26F1" w:rsidP="001B26F1">
            <w:pPr>
              <w:spacing w:after="0"/>
              <w:contextualSpacing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The Utility Reform Network</w:t>
            </w:r>
          </w:p>
          <w:p w14:paraId="655D9421" w14:textId="77777777" w:rsidR="001B26F1" w:rsidRPr="00B705C0" w:rsidRDefault="001B26F1" w:rsidP="001B26F1">
            <w:pPr>
              <w:spacing w:after="0"/>
              <w:contextualSpacing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785 Market Street, Suite 1400</w:t>
            </w:r>
          </w:p>
          <w:p w14:paraId="52089572" w14:textId="77777777" w:rsidR="001B26F1" w:rsidRDefault="001B26F1" w:rsidP="001B26F1">
            <w:pPr>
              <w:contextualSpacing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San Francisco, CA 94103</w:t>
            </w:r>
          </w:p>
          <w:p w14:paraId="2E5A1FFD" w14:textId="69F816D7" w:rsidR="001B26F1" w:rsidRPr="00B705C0" w:rsidRDefault="00812BED" w:rsidP="001B26F1">
            <w:pPr>
              <w:contextualSpacing/>
              <w:rPr>
                <w:sz w:val="21"/>
                <w:szCs w:val="21"/>
              </w:rPr>
            </w:pPr>
            <w:hyperlink r:id="rId9" w:history="1">
              <w:r w:rsidR="00A93236" w:rsidRPr="00A95DE7">
                <w:rPr>
                  <w:rStyle w:val="Hyperlink"/>
                  <w:sz w:val="21"/>
                  <w:szCs w:val="21"/>
                </w:rPr>
                <w:t>legalassistant@turn.org</w:t>
              </w:r>
            </w:hyperlink>
          </w:p>
        </w:tc>
        <w:tc>
          <w:tcPr>
            <w:tcW w:w="2790" w:type="dxa"/>
          </w:tcPr>
          <w:p w14:paraId="528A0420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</w:p>
          <w:p w14:paraId="13CD29F4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Elise Torres</w:t>
            </w:r>
          </w:p>
          <w:p w14:paraId="40CF1F73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The Utility Reform Network</w:t>
            </w:r>
          </w:p>
          <w:p w14:paraId="64F66640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785 Market Street, Suite 1400</w:t>
            </w:r>
          </w:p>
          <w:p w14:paraId="5BBD9F88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San Francisco, CA 94103</w:t>
            </w:r>
          </w:p>
          <w:p w14:paraId="149E0F08" w14:textId="77777777" w:rsidR="001B26F1" w:rsidRPr="00B705C0" w:rsidRDefault="00812BED" w:rsidP="001B26F1">
            <w:pPr>
              <w:rPr>
                <w:sz w:val="21"/>
                <w:szCs w:val="21"/>
              </w:rPr>
            </w:pPr>
            <w:hyperlink r:id="rId10" w:history="1">
              <w:r w:rsidR="001B26F1" w:rsidRPr="00B705C0">
                <w:rPr>
                  <w:rStyle w:val="Hyperlink"/>
                  <w:sz w:val="21"/>
                  <w:szCs w:val="21"/>
                </w:rPr>
                <w:t>etorres@turn.org</w:t>
              </w:r>
            </w:hyperlink>
            <w:r w:rsidR="001B26F1" w:rsidRPr="00B705C0">
              <w:rPr>
                <w:sz w:val="21"/>
                <w:szCs w:val="21"/>
              </w:rPr>
              <w:t xml:space="preserve"> </w:t>
            </w:r>
          </w:p>
        </w:tc>
        <w:tc>
          <w:tcPr>
            <w:tcW w:w="3804" w:type="dxa"/>
          </w:tcPr>
          <w:p w14:paraId="0EB36B98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</w:p>
          <w:p w14:paraId="143356DA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Eric Borden</w:t>
            </w:r>
          </w:p>
          <w:p w14:paraId="10979841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The Utility Reform Network</w:t>
            </w:r>
          </w:p>
          <w:p w14:paraId="22B8ABCA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785 Market Street, Suite 1400</w:t>
            </w:r>
          </w:p>
          <w:p w14:paraId="21A32460" w14:textId="77777777" w:rsidR="001B26F1" w:rsidRPr="00B705C0" w:rsidRDefault="001B26F1" w:rsidP="001B26F1">
            <w:pPr>
              <w:spacing w:after="0"/>
              <w:rPr>
                <w:sz w:val="21"/>
                <w:szCs w:val="21"/>
              </w:rPr>
            </w:pPr>
            <w:r w:rsidRPr="00B705C0">
              <w:rPr>
                <w:sz w:val="21"/>
                <w:szCs w:val="21"/>
              </w:rPr>
              <w:t>San Francisco, CA 94103</w:t>
            </w:r>
          </w:p>
          <w:p w14:paraId="0AB72F00" w14:textId="77777777" w:rsidR="001B26F1" w:rsidRPr="00B705C0" w:rsidRDefault="00812BED" w:rsidP="001B26F1">
            <w:pPr>
              <w:rPr>
                <w:sz w:val="21"/>
                <w:szCs w:val="21"/>
              </w:rPr>
            </w:pPr>
            <w:hyperlink r:id="rId11" w:history="1">
              <w:r w:rsidR="001B26F1" w:rsidRPr="00B705C0">
                <w:rPr>
                  <w:rStyle w:val="Hyperlink"/>
                  <w:sz w:val="21"/>
                  <w:szCs w:val="21"/>
                </w:rPr>
                <w:t>eborden@turn.org</w:t>
              </w:r>
            </w:hyperlink>
          </w:p>
          <w:p w14:paraId="3092C85A" w14:textId="77777777" w:rsidR="001B26F1" w:rsidRPr="00B705C0" w:rsidRDefault="001B26F1" w:rsidP="001B26F1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0A1CE4C3" w14:textId="77777777" w:rsidR="001B26F1" w:rsidRPr="00B705C0" w:rsidRDefault="001B26F1" w:rsidP="001B26F1">
            <w:pPr>
              <w:rPr>
                <w:sz w:val="21"/>
                <w:szCs w:val="21"/>
              </w:rPr>
            </w:pPr>
          </w:p>
        </w:tc>
      </w:tr>
    </w:tbl>
    <w:p w14:paraId="469DB562" w14:textId="6C452E7D" w:rsidR="000D28C6" w:rsidRPr="00B705C0" w:rsidRDefault="000D28C6" w:rsidP="000D28C6">
      <w:pPr>
        <w:rPr>
          <w:rFonts w:ascii="Times New Roman" w:hAnsi="Times New Roman" w:cs="Times New Roman"/>
        </w:rPr>
      </w:pPr>
      <w:r w:rsidRPr="00B705C0">
        <w:rPr>
          <w:rFonts w:ascii="Times New Roman" w:hAnsi="Times New Roman" w:cs="Times New Roman"/>
        </w:rPr>
        <w:t xml:space="preserve">For each question, please provide the name of each person who materially contributed to the preparation of the response.  If different, please also identify the </w:t>
      </w:r>
      <w:r w:rsidR="00A93236">
        <w:rPr>
          <w:rFonts w:ascii="Times New Roman" w:hAnsi="Times New Roman" w:cs="Times New Roman"/>
        </w:rPr>
        <w:t>SD</w:t>
      </w:r>
      <w:r w:rsidR="00782209" w:rsidRPr="00B705C0">
        <w:rPr>
          <w:rFonts w:ascii="Times New Roman" w:hAnsi="Times New Roman" w:cs="Times New Roman"/>
        </w:rPr>
        <w:t>G&amp;E</w:t>
      </w:r>
      <w:r w:rsidRPr="00B705C0">
        <w:rPr>
          <w:rFonts w:ascii="Times New Roman" w:hAnsi="Times New Roman" w:cs="Times New Roman"/>
        </w:rPr>
        <w:t xml:space="preserve"> witness who would be prepared to respond to cross-examination questions regarding the response. </w:t>
      </w:r>
    </w:p>
    <w:p w14:paraId="2B4439CF" w14:textId="77777777" w:rsidR="000D28C6" w:rsidRPr="00B705C0" w:rsidRDefault="000D28C6" w:rsidP="000D28C6">
      <w:pPr>
        <w:rPr>
          <w:rFonts w:ascii="Times New Roman" w:hAnsi="Times New Roman" w:cs="Times New Roman"/>
        </w:rPr>
      </w:pPr>
    </w:p>
    <w:p w14:paraId="736A7F6E" w14:textId="77777777" w:rsidR="000D28C6" w:rsidRPr="00B705C0" w:rsidRDefault="000D28C6" w:rsidP="000D28C6">
      <w:pPr>
        <w:rPr>
          <w:rFonts w:ascii="Times New Roman" w:hAnsi="Times New Roman" w:cs="Times New Roman"/>
        </w:rPr>
      </w:pPr>
      <w:r w:rsidRPr="00B705C0">
        <w:rPr>
          <w:rFonts w:ascii="Times New Roman" w:hAnsi="Times New Roman" w:cs="Times New Roman"/>
        </w:rPr>
        <w:t>For any questions requesting numerical recorded data, please provide all responses in working Excel spreadsheet format if so av</w:t>
      </w:r>
      <w:bookmarkStart w:id="1" w:name="_GoBack"/>
      <w:bookmarkEnd w:id="1"/>
      <w:r w:rsidRPr="00B705C0">
        <w:rPr>
          <w:rFonts w:ascii="Times New Roman" w:hAnsi="Times New Roman" w:cs="Times New Roman"/>
        </w:rPr>
        <w:t>ailable, with cells and formulae functioning.</w:t>
      </w:r>
    </w:p>
    <w:p w14:paraId="57A798DE" w14:textId="77777777" w:rsidR="000D28C6" w:rsidRPr="00B705C0" w:rsidRDefault="000D28C6" w:rsidP="000D28C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3A06ADE" w14:textId="440D0455" w:rsidR="000D28C6" w:rsidRPr="00B705C0" w:rsidRDefault="000D28C6" w:rsidP="000D28C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705C0">
        <w:rPr>
          <w:rFonts w:ascii="Times New Roman" w:hAnsi="Times New Roman" w:cs="Times New Roman"/>
        </w:rPr>
        <w:t>For any question requesting documents, please interpret the term broadly to include any and all hard copy or electronic documents or records in</w:t>
      </w:r>
      <w:r w:rsidR="00354F14" w:rsidRPr="00B705C0">
        <w:rPr>
          <w:rFonts w:ascii="Times New Roman" w:hAnsi="Times New Roman" w:cs="Times New Roman"/>
        </w:rPr>
        <w:t xml:space="preserve"> </w:t>
      </w:r>
      <w:r w:rsidR="006B202F">
        <w:rPr>
          <w:rFonts w:ascii="Times New Roman" w:hAnsi="Times New Roman" w:cs="Times New Roman"/>
        </w:rPr>
        <w:t>SDG&amp;E’s</w:t>
      </w:r>
      <w:r w:rsidRPr="00B705C0">
        <w:rPr>
          <w:rFonts w:ascii="Times New Roman" w:hAnsi="Times New Roman" w:cs="Times New Roman"/>
        </w:rPr>
        <w:t xml:space="preserve"> possession.</w:t>
      </w:r>
    </w:p>
    <w:p w14:paraId="35E3BCB2" w14:textId="77777777" w:rsidR="000D28C6" w:rsidRDefault="000D28C6" w:rsidP="000D28C6">
      <w:pPr>
        <w:rPr>
          <w:rFonts w:ascii="Times New Roman" w:hAnsi="Times New Roman" w:cs="Times New Roman"/>
        </w:rPr>
      </w:pPr>
    </w:p>
    <w:p w14:paraId="753A73D6" w14:textId="774704F5" w:rsidR="00F60AC4" w:rsidRPr="00625EA7" w:rsidRDefault="00031F64" w:rsidP="00625E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6B202F">
        <w:rPr>
          <w:rFonts w:ascii="Times New Roman" w:hAnsi="Times New Roman" w:cs="Times New Roman"/>
        </w:rPr>
        <w:t xml:space="preserve"> rebuttal testimony of Michael Calabrese</w:t>
      </w:r>
      <w:r>
        <w:rPr>
          <w:rFonts w:ascii="Times New Roman" w:hAnsi="Times New Roman" w:cs="Times New Roman"/>
        </w:rPr>
        <w:t>,</w:t>
      </w:r>
      <w:r w:rsidR="006B202F">
        <w:rPr>
          <w:rFonts w:ascii="Times New Roman" w:hAnsi="Times New Roman" w:cs="Times New Roman"/>
        </w:rPr>
        <w:t xml:space="preserve"> Appendix B</w:t>
      </w:r>
      <w:r w:rsidR="00A377AE">
        <w:rPr>
          <w:rFonts w:ascii="Times New Roman" w:hAnsi="Times New Roman" w:cs="Times New Roman"/>
        </w:rPr>
        <w:t xml:space="preserve"> (p. MAC-B-1)</w:t>
      </w:r>
      <w:r>
        <w:rPr>
          <w:rFonts w:ascii="Times New Roman" w:hAnsi="Times New Roman" w:cs="Times New Roman"/>
        </w:rPr>
        <w:t>,</w:t>
      </w:r>
      <w:r w:rsidR="006B202F">
        <w:rPr>
          <w:rFonts w:ascii="Times New Roman" w:hAnsi="Times New Roman" w:cs="Times New Roman"/>
        </w:rPr>
        <w:t xml:space="preserve"> shows an “illustrative” revenue requ</w:t>
      </w:r>
      <w:r w:rsidR="00A377AE">
        <w:rPr>
          <w:rFonts w:ascii="Times New Roman" w:hAnsi="Times New Roman" w:cs="Times New Roman"/>
        </w:rPr>
        <w:t xml:space="preserve">irement assuming 50% ownership of residential charging systems. Please provide the same Table assuming SDG&amp;E owns 0% of the </w:t>
      </w:r>
      <w:r>
        <w:rPr>
          <w:rFonts w:ascii="Times New Roman" w:hAnsi="Times New Roman" w:cs="Times New Roman"/>
        </w:rPr>
        <w:t xml:space="preserve">residential </w:t>
      </w:r>
      <w:r w:rsidR="00A377AE">
        <w:rPr>
          <w:rFonts w:ascii="Times New Roman" w:hAnsi="Times New Roman" w:cs="Times New Roman"/>
        </w:rPr>
        <w:t xml:space="preserve">charging stations.  </w:t>
      </w:r>
    </w:p>
    <w:sectPr w:rsidR="00F60AC4" w:rsidRPr="00625EA7" w:rsidSect="00EA5700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lise Torres" w:date="2017-09-12T12:00:00Z" w:initials="ET">
    <w:p w14:paraId="6C778C6C" w14:textId="240DF3E7" w:rsidR="00A93236" w:rsidRDefault="00A93236" w:rsidP="00A93236">
      <w:pPr>
        <w:pStyle w:val="CommentText"/>
      </w:pPr>
      <w:r>
        <w:rPr>
          <w:rStyle w:val="CommentReference"/>
        </w:rPr>
        <w:annotationRef/>
      </w:r>
      <w:r>
        <w:t>We’d like the responses in 7 days because evidentiary hearings start 9/25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778C6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5A6E0" w14:textId="77777777" w:rsidR="00812BED" w:rsidRDefault="00812BED" w:rsidP="006A11F4">
      <w:r>
        <w:separator/>
      </w:r>
    </w:p>
  </w:endnote>
  <w:endnote w:type="continuationSeparator" w:id="0">
    <w:p w14:paraId="49324390" w14:textId="77777777" w:rsidR="00812BED" w:rsidRDefault="00812BED" w:rsidP="006A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25BAE" w14:textId="77777777" w:rsidR="00970737" w:rsidRDefault="00970737" w:rsidP="00B85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B7C08A" w14:textId="77777777" w:rsidR="00970737" w:rsidRDefault="00970737" w:rsidP="006A11F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6493" w14:textId="77777777" w:rsidR="00970737" w:rsidRPr="006A11F4" w:rsidRDefault="00970737" w:rsidP="00B85EE4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6A11F4">
      <w:rPr>
        <w:rStyle w:val="PageNumber"/>
        <w:rFonts w:ascii="Times New Roman" w:hAnsi="Times New Roman" w:cs="Times New Roman"/>
      </w:rPr>
      <w:fldChar w:fldCharType="begin"/>
    </w:r>
    <w:r w:rsidRPr="006A11F4">
      <w:rPr>
        <w:rStyle w:val="PageNumber"/>
        <w:rFonts w:ascii="Times New Roman" w:hAnsi="Times New Roman" w:cs="Times New Roman"/>
      </w:rPr>
      <w:instrText xml:space="preserve">PAGE  </w:instrText>
    </w:r>
    <w:r w:rsidRPr="006A11F4">
      <w:rPr>
        <w:rStyle w:val="PageNumber"/>
        <w:rFonts w:ascii="Times New Roman" w:hAnsi="Times New Roman" w:cs="Times New Roman"/>
      </w:rPr>
      <w:fldChar w:fldCharType="separate"/>
    </w:r>
    <w:r w:rsidR="00812BED">
      <w:rPr>
        <w:rStyle w:val="PageNumber"/>
        <w:rFonts w:ascii="Times New Roman" w:hAnsi="Times New Roman" w:cs="Times New Roman"/>
        <w:noProof/>
      </w:rPr>
      <w:t>1</w:t>
    </w:r>
    <w:r w:rsidRPr="006A11F4">
      <w:rPr>
        <w:rStyle w:val="PageNumber"/>
        <w:rFonts w:ascii="Times New Roman" w:hAnsi="Times New Roman" w:cs="Times New Roman"/>
      </w:rPr>
      <w:fldChar w:fldCharType="end"/>
    </w:r>
  </w:p>
  <w:p w14:paraId="4B456D5D" w14:textId="77777777" w:rsidR="00970737" w:rsidRDefault="00970737" w:rsidP="006A11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C40C" w14:textId="77777777" w:rsidR="00812BED" w:rsidRDefault="00812BED" w:rsidP="006A11F4">
      <w:r>
        <w:separator/>
      </w:r>
    </w:p>
  </w:footnote>
  <w:footnote w:type="continuationSeparator" w:id="0">
    <w:p w14:paraId="5E92DF34" w14:textId="77777777" w:rsidR="00812BED" w:rsidRDefault="00812BED" w:rsidP="006A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D38C9"/>
    <w:multiLevelType w:val="hybridMultilevel"/>
    <w:tmpl w:val="872A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33B9"/>
    <w:multiLevelType w:val="hybridMultilevel"/>
    <w:tmpl w:val="0CC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834CF"/>
    <w:multiLevelType w:val="hybridMultilevel"/>
    <w:tmpl w:val="C3DC8300"/>
    <w:lvl w:ilvl="0" w:tplc="243432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3D31A2"/>
    <w:multiLevelType w:val="hybridMultilevel"/>
    <w:tmpl w:val="B0FA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74252"/>
    <w:multiLevelType w:val="hybridMultilevel"/>
    <w:tmpl w:val="D6643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54C8"/>
    <w:multiLevelType w:val="hybridMultilevel"/>
    <w:tmpl w:val="B0FA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94DE5"/>
    <w:multiLevelType w:val="hybridMultilevel"/>
    <w:tmpl w:val="5294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0269"/>
    <w:multiLevelType w:val="hybridMultilevel"/>
    <w:tmpl w:val="4AE81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se Torres">
    <w15:presenceInfo w15:providerId="None" w15:userId="Elise Torr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7E"/>
    <w:rsid w:val="00007A1B"/>
    <w:rsid w:val="00020D47"/>
    <w:rsid w:val="00026682"/>
    <w:rsid w:val="0003145B"/>
    <w:rsid w:val="00031F64"/>
    <w:rsid w:val="00034A80"/>
    <w:rsid w:val="00035F23"/>
    <w:rsid w:val="000374A9"/>
    <w:rsid w:val="00044AF9"/>
    <w:rsid w:val="0006168B"/>
    <w:rsid w:val="00063782"/>
    <w:rsid w:val="00065BD7"/>
    <w:rsid w:val="000809D4"/>
    <w:rsid w:val="000828E3"/>
    <w:rsid w:val="000937F6"/>
    <w:rsid w:val="00095761"/>
    <w:rsid w:val="000B1AD5"/>
    <w:rsid w:val="000C5176"/>
    <w:rsid w:val="000D28C6"/>
    <w:rsid w:val="000D483D"/>
    <w:rsid w:val="000E55AF"/>
    <w:rsid w:val="000E572B"/>
    <w:rsid w:val="000F0F97"/>
    <w:rsid w:val="000F292F"/>
    <w:rsid w:val="000F3641"/>
    <w:rsid w:val="000F492E"/>
    <w:rsid w:val="0010665E"/>
    <w:rsid w:val="00113E43"/>
    <w:rsid w:val="00120FE1"/>
    <w:rsid w:val="00121D7D"/>
    <w:rsid w:val="00132F46"/>
    <w:rsid w:val="001332DE"/>
    <w:rsid w:val="0016689E"/>
    <w:rsid w:val="001735DF"/>
    <w:rsid w:val="00174233"/>
    <w:rsid w:val="00184316"/>
    <w:rsid w:val="001846AF"/>
    <w:rsid w:val="001A01DD"/>
    <w:rsid w:val="001A3578"/>
    <w:rsid w:val="001B26F1"/>
    <w:rsid w:val="001B2B93"/>
    <w:rsid w:val="001C19CE"/>
    <w:rsid w:val="001C1E4E"/>
    <w:rsid w:val="001D2867"/>
    <w:rsid w:val="001E2B46"/>
    <w:rsid w:val="00203E47"/>
    <w:rsid w:val="00204630"/>
    <w:rsid w:val="00210CD0"/>
    <w:rsid w:val="00212ECB"/>
    <w:rsid w:val="0021533C"/>
    <w:rsid w:val="00225CDC"/>
    <w:rsid w:val="00234846"/>
    <w:rsid w:val="002776A1"/>
    <w:rsid w:val="00277C8E"/>
    <w:rsid w:val="00290D26"/>
    <w:rsid w:val="002B1EAF"/>
    <w:rsid w:val="002B326A"/>
    <w:rsid w:val="002B7609"/>
    <w:rsid w:val="002C17D0"/>
    <w:rsid w:val="002C717D"/>
    <w:rsid w:val="002D12D7"/>
    <w:rsid w:val="002D1A94"/>
    <w:rsid w:val="002D7E23"/>
    <w:rsid w:val="002F4090"/>
    <w:rsid w:val="00306202"/>
    <w:rsid w:val="0031203A"/>
    <w:rsid w:val="00320AE6"/>
    <w:rsid w:val="00321D76"/>
    <w:rsid w:val="00325EB2"/>
    <w:rsid w:val="0032779B"/>
    <w:rsid w:val="0033232D"/>
    <w:rsid w:val="003449F4"/>
    <w:rsid w:val="00352CE5"/>
    <w:rsid w:val="00354F14"/>
    <w:rsid w:val="00365E31"/>
    <w:rsid w:val="00365F3C"/>
    <w:rsid w:val="003757A9"/>
    <w:rsid w:val="003A7304"/>
    <w:rsid w:val="003B195D"/>
    <w:rsid w:val="003C007D"/>
    <w:rsid w:val="003C57FC"/>
    <w:rsid w:val="003D2A79"/>
    <w:rsid w:val="003E4F98"/>
    <w:rsid w:val="003E63BC"/>
    <w:rsid w:val="003F0270"/>
    <w:rsid w:val="00410703"/>
    <w:rsid w:val="00421E8B"/>
    <w:rsid w:val="00425999"/>
    <w:rsid w:val="00444F7C"/>
    <w:rsid w:val="00460CE9"/>
    <w:rsid w:val="00481EAC"/>
    <w:rsid w:val="00483999"/>
    <w:rsid w:val="00494021"/>
    <w:rsid w:val="0049530D"/>
    <w:rsid w:val="00496A74"/>
    <w:rsid w:val="004D7E17"/>
    <w:rsid w:val="004E25E3"/>
    <w:rsid w:val="004E6FD6"/>
    <w:rsid w:val="004F34E2"/>
    <w:rsid w:val="00511D07"/>
    <w:rsid w:val="00512DD5"/>
    <w:rsid w:val="00515895"/>
    <w:rsid w:val="00516073"/>
    <w:rsid w:val="00526E95"/>
    <w:rsid w:val="005338EA"/>
    <w:rsid w:val="00535621"/>
    <w:rsid w:val="0054058D"/>
    <w:rsid w:val="00546992"/>
    <w:rsid w:val="00553346"/>
    <w:rsid w:val="00556716"/>
    <w:rsid w:val="00561F8C"/>
    <w:rsid w:val="0056789C"/>
    <w:rsid w:val="00573146"/>
    <w:rsid w:val="005B2AEE"/>
    <w:rsid w:val="005B77BC"/>
    <w:rsid w:val="005D17AB"/>
    <w:rsid w:val="005E659D"/>
    <w:rsid w:val="005F0916"/>
    <w:rsid w:val="005F4FEA"/>
    <w:rsid w:val="005F5E4A"/>
    <w:rsid w:val="00600FA3"/>
    <w:rsid w:val="00605742"/>
    <w:rsid w:val="00610FC2"/>
    <w:rsid w:val="0062298A"/>
    <w:rsid w:val="00624CA6"/>
    <w:rsid w:val="00625EA7"/>
    <w:rsid w:val="006306AF"/>
    <w:rsid w:val="006337F2"/>
    <w:rsid w:val="00652ACD"/>
    <w:rsid w:val="00661EB8"/>
    <w:rsid w:val="00664DF4"/>
    <w:rsid w:val="006719C8"/>
    <w:rsid w:val="00685FB6"/>
    <w:rsid w:val="00690F9C"/>
    <w:rsid w:val="00692A80"/>
    <w:rsid w:val="006A11F4"/>
    <w:rsid w:val="006A30BE"/>
    <w:rsid w:val="006B202F"/>
    <w:rsid w:val="006B4EEE"/>
    <w:rsid w:val="006B6C4C"/>
    <w:rsid w:val="006C682D"/>
    <w:rsid w:val="006D584A"/>
    <w:rsid w:val="006D5DC1"/>
    <w:rsid w:val="006D73F7"/>
    <w:rsid w:val="006F75C8"/>
    <w:rsid w:val="00711401"/>
    <w:rsid w:val="0072153C"/>
    <w:rsid w:val="00734027"/>
    <w:rsid w:val="00737BC8"/>
    <w:rsid w:val="007441A1"/>
    <w:rsid w:val="00750DFA"/>
    <w:rsid w:val="007515C1"/>
    <w:rsid w:val="00756741"/>
    <w:rsid w:val="0077237E"/>
    <w:rsid w:val="00772F64"/>
    <w:rsid w:val="0078175D"/>
    <w:rsid w:val="00781F1A"/>
    <w:rsid w:val="00782209"/>
    <w:rsid w:val="0079546B"/>
    <w:rsid w:val="007A2F07"/>
    <w:rsid w:val="007A499C"/>
    <w:rsid w:val="007A7546"/>
    <w:rsid w:val="007B51C5"/>
    <w:rsid w:val="007B52A4"/>
    <w:rsid w:val="007C2C6F"/>
    <w:rsid w:val="007C62F9"/>
    <w:rsid w:val="007D3248"/>
    <w:rsid w:val="007E2D1C"/>
    <w:rsid w:val="007F307C"/>
    <w:rsid w:val="00803F38"/>
    <w:rsid w:val="00804626"/>
    <w:rsid w:val="00812BED"/>
    <w:rsid w:val="00815F15"/>
    <w:rsid w:val="00817CE1"/>
    <w:rsid w:val="0083300B"/>
    <w:rsid w:val="00840776"/>
    <w:rsid w:val="00855019"/>
    <w:rsid w:val="00863958"/>
    <w:rsid w:val="00872596"/>
    <w:rsid w:val="00881CB4"/>
    <w:rsid w:val="00884FE4"/>
    <w:rsid w:val="008D507D"/>
    <w:rsid w:val="008F26B2"/>
    <w:rsid w:val="00914E83"/>
    <w:rsid w:val="00920C12"/>
    <w:rsid w:val="00942AA8"/>
    <w:rsid w:val="009440EF"/>
    <w:rsid w:val="00945586"/>
    <w:rsid w:val="00970737"/>
    <w:rsid w:val="00975B5D"/>
    <w:rsid w:val="00977238"/>
    <w:rsid w:val="00981AFE"/>
    <w:rsid w:val="00985AEE"/>
    <w:rsid w:val="0098639B"/>
    <w:rsid w:val="009A5A79"/>
    <w:rsid w:val="009B06C9"/>
    <w:rsid w:val="009B7F62"/>
    <w:rsid w:val="009D2A94"/>
    <w:rsid w:val="009D5AF7"/>
    <w:rsid w:val="009D6712"/>
    <w:rsid w:val="00A05D85"/>
    <w:rsid w:val="00A062C0"/>
    <w:rsid w:val="00A06DE9"/>
    <w:rsid w:val="00A32101"/>
    <w:rsid w:val="00A377AE"/>
    <w:rsid w:val="00A45F3B"/>
    <w:rsid w:val="00A569FA"/>
    <w:rsid w:val="00A76807"/>
    <w:rsid w:val="00A774E0"/>
    <w:rsid w:val="00A93236"/>
    <w:rsid w:val="00A932C6"/>
    <w:rsid w:val="00A9674E"/>
    <w:rsid w:val="00AA0DA3"/>
    <w:rsid w:val="00AB7935"/>
    <w:rsid w:val="00AD1661"/>
    <w:rsid w:val="00AD2D3A"/>
    <w:rsid w:val="00AD72C5"/>
    <w:rsid w:val="00AE064E"/>
    <w:rsid w:val="00AF0DD9"/>
    <w:rsid w:val="00AF4EE4"/>
    <w:rsid w:val="00B054F2"/>
    <w:rsid w:val="00B232F3"/>
    <w:rsid w:val="00B2586C"/>
    <w:rsid w:val="00B26A66"/>
    <w:rsid w:val="00B33336"/>
    <w:rsid w:val="00B342CF"/>
    <w:rsid w:val="00B3563B"/>
    <w:rsid w:val="00B36881"/>
    <w:rsid w:val="00B4153D"/>
    <w:rsid w:val="00B42D1C"/>
    <w:rsid w:val="00B5121F"/>
    <w:rsid w:val="00B63696"/>
    <w:rsid w:val="00B705C0"/>
    <w:rsid w:val="00B80BDC"/>
    <w:rsid w:val="00B85EE4"/>
    <w:rsid w:val="00B87C0A"/>
    <w:rsid w:val="00B933A8"/>
    <w:rsid w:val="00BA2DAF"/>
    <w:rsid w:val="00BB5498"/>
    <w:rsid w:val="00BC06D2"/>
    <w:rsid w:val="00BD4E7E"/>
    <w:rsid w:val="00BE08A6"/>
    <w:rsid w:val="00BE3FBA"/>
    <w:rsid w:val="00BE49D2"/>
    <w:rsid w:val="00C06BF8"/>
    <w:rsid w:val="00C40E0E"/>
    <w:rsid w:val="00C46B0B"/>
    <w:rsid w:val="00C475C5"/>
    <w:rsid w:val="00C5088B"/>
    <w:rsid w:val="00C5425F"/>
    <w:rsid w:val="00C703B1"/>
    <w:rsid w:val="00C74A81"/>
    <w:rsid w:val="00C75FB1"/>
    <w:rsid w:val="00C82FAB"/>
    <w:rsid w:val="00C83B58"/>
    <w:rsid w:val="00C844C9"/>
    <w:rsid w:val="00C874CF"/>
    <w:rsid w:val="00CA200F"/>
    <w:rsid w:val="00CB0778"/>
    <w:rsid w:val="00CC194D"/>
    <w:rsid w:val="00CD3869"/>
    <w:rsid w:val="00CE3EF7"/>
    <w:rsid w:val="00D032D5"/>
    <w:rsid w:val="00D302C7"/>
    <w:rsid w:val="00D3044A"/>
    <w:rsid w:val="00D357B6"/>
    <w:rsid w:val="00D36516"/>
    <w:rsid w:val="00D4495C"/>
    <w:rsid w:val="00D51EF6"/>
    <w:rsid w:val="00D66ECD"/>
    <w:rsid w:val="00D82D27"/>
    <w:rsid w:val="00D93347"/>
    <w:rsid w:val="00D955CB"/>
    <w:rsid w:val="00DA0489"/>
    <w:rsid w:val="00DA2795"/>
    <w:rsid w:val="00DA3B88"/>
    <w:rsid w:val="00DB2AE6"/>
    <w:rsid w:val="00DC6814"/>
    <w:rsid w:val="00DD3E18"/>
    <w:rsid w:val="00DD4B62"/>
    <w:rsid w:val="00DF63B4"/>
    <w:rsid w:val="00E018B6"/>
    <w:rsid w:val="00E12EEA"/>
    <w:rsid w:val="00E25892"/>
    <w:rsid w:val="00E362A2"/>
    <w:rsid w:val="00E41E66"/>
    <w:rsid w:val="00E52926"/>
    <w:rsid w:val="00E57C40"/>
    <w:rsid w:val="00E61FF3"/>
    <w:rsid w:val="00E63500"/>
    <w:rsid w:val="00E6658E"/>
    <w:rsid w:val="00E703EB"/>
    <w:rsid w:val="00E71F08"/>
    <w:rsid w:val="00E81947"/>
    <w:rsid w:val="00E83A9B"/>
    <w:rsid w:val="00E848B6"/>
    <w:rsid w:val="00E977AF"/>
    <w:rsid w:val="00EA32BE"/>
    <w:rsid w:val="00EA4DD0"/>
    <w:rsid w:val="00EA5700"/>
    <w:rsid w:val="00EB1928"/>
    <w:rsid w:val="00EB64B6"/>
    <w:rsid w:val="00EC298F"/>
    <w:rsid w:val="00EC5BE2"/>
    <w:rsid w:val="00ED1D28"/>
    <w:rsid w:val="00ED642C"/>
    <w:rsid w:val="00EE16A2"/>
    <w:rsid w:val="00EE3B62"/>
    <w:rsid w:val="00F03FF5"/>
    <w:rsid w:val="00F0584F"/>
    <w:rsid w:val="00F07B01"/>
    <w:rsid w:val="00F12455"/>
    <w:rsid w:val="00F210D2"/>
    <w:rsid w:val="00F25257"/>
    <w:rsid w:val="00F36CEA"/>
    <w:rsid w:val="00F407C3"/>
    <w:rsid w:val="00F452F3"/>
    <w:rsid w:val="00F47828"/>
    <w:rsid w:val="00F52408"/>
    <w:rsid w:val="00F57FEF"/>
    <w:rsid w:val="00F60AC4"/>
    <w:rsid w:val="00F66D0A"/>
    <w:rsid w:val="00F75B96"/>
    <w:rsid w:val="00F817B2"/>
    <w:rsid w:val="00F92843"/>
    <w:rsid w:val="00F95142"/>
    <w:rsid w:val="00FB37AC"/>
    <w:rsid w:val="00FB5746"/>
    <w:rsid w:val="00FC6D74"/>
    <w:rsid w:val="00FD055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00F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37E"/>
    <w:pPr>
      <w:ind w:left="720"/>
      <w:contextualSpacing/>
    </w:pPr>
  </w:style>
  <w:style w:type="paragraph" w:customStyle="1" w:styleId="Default">
    <w:name w:val="Default"/>
    <w:rsid w:val="00A774E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B06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6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6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C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0D28C6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0D28C6"/>
    <w:rPr>
      <w:rFonts w:ascii="Book Antiqua" w:eastAsia="Times New Roman" w:hAnsi="Book Antiqua" w:cs="Times New Roman"/>
      <w:sz w:val="22"/>
    </w:rPr>
  </w:style>
  <w:style w:type="table" w:styleId="TableGrid">
    <w:name w:val="Table Grid"/>
    <w:basedOn w:val="TableNormal"/>
    <w:rsid w:val="000D28C6"/>
    <w:pPr>
      <w:spacing w:after="18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0D28C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1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1F4"/>
  </w:style>
  <w:style w:type="character" w:styleId="PageNumber">
    <w:name w:val="page number"/>
    <w:basedOn w:val="DefaultParagraphFont"/>
    <w:uiPriority w:val="99"/>
    <w:semiHidden/>
    <w:unhideWhenUsed/>
    <w:rsid w:val="006A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borden@turn.org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yperlink" Target="mailto:legalassistant@turn.org" TargetMode="External"/><Relationship Id="rId10" Type="http://schemas.openxmlformats.org/officeDocument/2006/relationships/hyperlink" Target="mailto:etorres@tur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Borden</dc:creator>
  <cp:keywords/>
  <dc:description/>
  <cp:lastModifiedBy>Microsoft Office User</cp:lastModifiedBy>
  <cp:revision>3</cp:revision>
  <dcterms:created xsi:type="dcterms:W3CDTF">2017-09-12T19:02:00Z</dcterms:created>
  <dcterms:modified xsi:type="dcterms:W3CDTF">2017-09-12T21:51:00Z</dcterms:modified>
</cp:coreProperties>
</file>