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E8" w:rsidRPr="00F759E8" w:rsidRDefault="00F759E8" w:rsidP="005C6E7A">
      <w:pPr>
        <w:rPr>
          <w:rFonts w:ascii="Arial" w:hAnsi="Arial" w:cs="Arial"/>
          <w:b/>
          <w:u w:val="single"/>
        </w:rPr>
      </w:pPr>
      <w:r w:rsidRPr="00F759E8">
        <w:rPr>
          <w:rFonts w:ascii="Arial" w:hAnsi="Arial" w:cs="Arial"/>
          <w:b/>
          <w:u w:val="single"/>
        </w:rPr>
        <w:t>QUESTION 1:</w:t>
      </w:r>
    </w:p>
    <w:p w:rsidR="005F4287" w:rsidRPr="0031141C" w:rsidRDefault="005F4287" w:rsidP="005C6E7A">
      <w:pPr>
        <w:rPr>
          <w:rFonts w:ascii="Arial" w:hAnsi="Arial" w:cs="Arial"/>
        </w:rPr>
      </w:pPr>
    </w:p>
    <w:p w:rsidR="00291163" w:rsidRDefault="00291163" w:rsidP="00291163">
      <w:pPr>
        <w:autoSpaceDE w:val="0"/>
        <w:autoSpaceDN w:val="0"/>
        <w:adjustRightInd w:val="0"/>
        <w:rPr>
          <w:rFonts w:ascii="Arial" w:hAnsi="Arial" w:cs="Arial"/>
        </w:rPr>
      </w:pPr>
      <w:r w:rsidRPr="00291163">
        <w:rPr>
          <w:rFonts w:ascii="Arial" w:hAnsi="Arial" w:cs="Arial"/>
        </w:rPr>
        <w:t>SCG’s and SDG&amp;E’s testimony (Marelli testimony, pp.1-2, lines 20-23 and line 1, respectively)</w:t>
      </w:r>
      <w:r>
        <w:rPr>
          <w:rFonts w:ascii="Arial" w:hAnsi="Arial" w:cs="Arial"/>
        </w:rPr>
        <w:t xml:space="preserve"> </w:t>
      </w:r>
      <w:r w:rsidRPr="00291163">
        <w:rPr>
          <w:rFonts w:ascii="Arial" w:hAnsi="Arial" w:cs="Arial"/>
        </w:rPr>
        <w:t>states “Revenue-sharing incentives for the unbundled storage program are in the best interest of</w:t>
      </w:r>
      <w:r>
        <w:rPr>
          <w:rFonts w:ascii="Arial" w:hAnsi="Arial" w:cs="Arial"/>
        </w:rPr>
        <w:t xml:space="preserve"> </w:t>
      </w:r>
      <w:r w:rsidRPr="00291163">
        <w:rPr>
          <w:rFonts w:ascii="Arial" w:hAnsi="Arial" w:cs="Arial"/>
        </w:rPr>
        <w:t>SoCalGas and SDG&amp;E’s customers because they encourage us to maximize customer benefits</w:t>
      </w:r>
      <w:r>
        <w:rPr>
          <w:rFonts w:ascii="Arial" w:hAnsi="Arial" w:cs="Arial"/>
        </w:rPr>
        <w:t xml:space="preserve"> </w:t>
      </w:r>
      <w:r w:rsidRPr="00291163">
        <w:rPr>
          <w:rFonts w:ascii="Arial" w:hAnsi="Arial" w:cs="Arial"/>
        </w:rPr>
        <w:t>from unbundled storage program revenues through aggressive negotiations with counterparties,</w:t>
      </w:r>
      <w:r>
        <w:rPr>
          <w:rFonts w:ascii="Arial" w:hAnsi="Arial" w:cs="Arial"/>
        </w:rPr>
        <w:t xml:space="preserve"> </w:t>
      </w:r>
      <w:r w:rsidRPr="00291163">
        <w:rPr>
          <w:rFonts w:ascii="Arial" w:hAnsi="Arial" w:cs="Arial"/>
        </w:rPr>
        <w:t>creative product marketing, and storage field operations.”</w:t>
      </w:r>
      <w:r>
        <w:rPr>
          <w:rFonts w:ascii="Arial" w:hAnsi="Arial" w:cs="Arial"/>
        </w:rPr>
        <w:t xml:space="preserve"> </w:t>
      </w:r>
      <w:r w:rsidRPr="00291163">
        <w:rPr>
          <w:rFonts w:ascii="Arial" w:hAnsi="Arial" w:cs="Arial"/>
        </w:rPr>
        <w:t>Please provide definitions of “aggressive negotiations”, “creative product marketing”, and</w:t>
      </w:r>
      <w:r>
        <w:rPr>
          <w:rFonts w:ascii="Arial" w:hAnsi="Arial" w:cs="Arial"/>
        </w:rPr>
        <w:t xml:space="preserve"> </w:t>
      </w:r>
      <w:r w:rsidRPr="00291163">
        <w:rPr>
          <w:rFonts w:ascii="Arial" w:hAnsi="Arial" w:cs="Arial"/>
        </w:rPr>
        <w:t>“storage field operations” as used in this context, with specific examples and/or implementation</w:t>
      </w:r>
      <w:r>
        <w:rPr>
          <w:rFonts w:ascii="Arial" w:hAnsi="Arial" w:cs="Arial"/>
        </w:rPr>
        <w:t xml:space="preserve"> </w:t>
      </w:r>
      <w:r w:rsidRPr="00291163">
        <w:rPr>
          <w:rFonts w:ascii="Arial" w:hAnsi="Arial" w:cs="Arial"/>
        </w:rPr>
        <w:t>details of each.</w:t>
      </w:r>
      <w:r>
        <w:rPr>
          <w:rFonts w:ascii="Arial" w:hAnsi="Arial" w:cs="Arial"/>
        </w:rPr>
        <w:t xml:space="preserve"> </w:t>
      </w:r>
    </w:p>
    <w:p w:rsidR="00291163" w:rsidRDefault="00291163" w:rsidP="00291163">
      <w:pPr>
        <w:autoSpaceDE w:val="0"/>
        <w:autoSpaceDN w:val="0"/>
        <w:adjustRightInd w:val="0"/>
        <w:rPr>
          <w:rFonts w:ascii="Arial" w:hAnsi="Arial" w:cs="Arial"/>
        </w:rPr>
      </w:pPr>
    </w:p>
    <w:p w:rsidR="00291163" w:rsidRPr="00291163" w:rsidRDefault="00291163" w:rsidP="00291163">
      <w:pPr>
        <w:autoSpaceDE w:val="0"/>
        <w:autoSpaceDN w:val="0"/>
        <w:adjustRightInd w:val="0"/>
        <w:rPr>
          <w:rFonts w:ascii="Arial" w:hAnsi="Arial" w:cs="Arial"/>
        </w:rPr>
      </w:pPr>
      <w:r w:rsidRPr="00291163">
        <w:rPr>
          <w:rFonts w:ascii="Arial" w:hAnsi="Arial" w:cs="Arial"/>
        </w:rPr>
        <w:t>Are any of these three categories precluded from being carried out under the current revenue</w:t>
      </w:r>
      <w:r>
        <w:rPr>
          <w:rFonts w:ascii="Arial" w:hAnsi="Arial" w:cs="Arial"/>
        </w:rPr>
        <w:t xml:space="preserve"> </w:t>
      </w:r>
      <w:r w:rsidRPr="00291163">
        <w:rPr>
          <w:rFonts w:ascii="Arial" w:hAnsi="Arial" w:cs="Arial"/>
        </w:rPr>
        <w:t>sharing</w:t>
      </w:r>
      <w:r>
        <w:rPr>
          <w:rFonts w:ascii="Arial" w:hAnsi="Arial" w:cs="Arial"/>
        </w:rPr>
        <w:t xml:space="preserve"> </w:t>
      </w:r>
      <w:r w:rsidRPr="00291163">
        <w:rPr>
          <w:rFonts w:ascii="Arial" w:hAnsi="Arial" w:cs="Arial"/>
        </w:rPr>
        <w:t>mechanism? If so, please explain why/how.</w:t>
      </w:r>
    </w:p>
    <w:p w:rsidR="00291163" w:rsidRDefault="00291163" w:rsidP="00291163">
      <w:pPr>
        <w:autoSpaceDE w:val="0"/>
        <w:autoSpaceDN w:val="0"/>
        <w:adjustRightInd w:val="0"/>
        <w:rPr>
          <w:rFonts w:ascii="Arial" w:hAnsi="Arial" w:cs="Arial"/>
        </w:rPr>
      </w:pPr>
    </w:p>
    <w:p w:rsidR="00924832" w:rsidRPr="00291163" w:rsidRDefault="00291163" w:rsidP="00291163">
      <w:pPr>
        <w:autoSpaceDE w:val="0"/>
        <w:autoSpaceDN w:val="0"/>
        <w:adjustRightInd w:val="0"/>
        <w:rPr>
          <w:rFonts w:ascii="Arial" w:hAnsi="Arial" w:cs="Arial"/>
        </w:rPr>
      </w:pPr>
      <w:r w:rsidRPr="00291163">
        <w:rPr>
          <w:rFonts w:ascii="Arial" w:hAnsi="Arial" w:cs="Arial"/>
        </w:rPr>
        <w:t>How would a modified revenue-sharing mechanism specifically increase the likelihood of SCG</w:t>
      </w:r>
      <w:r>
        <w:rPr>
          <w:rFonts w:ascii="Arial" w:hAnsi="Arial" w:cs="Arial"/>
        </w:rPr>
        <w:t xml:space="preserve"> </w:t>
      </w:r>
      <w:r w:rsidRPr="00291163">
        <w:rPr>
          <w:rFonts w:ascii="Arial" w:hAnsi="Arial" w:cs="Arial"/>
        </w:rPr>
        <w:t>and SDG&amp;E performing these activities?</w:t>
      </w:r>
    </w:p>
    <w:p w:rsidR="00291163" w:rsidRDefault="00291163"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RESPONSE 1:</w:t>
      </w:r>
    </w:p>
    <w:p w:rsidR="006B5580" w:rsidRDefault="006B5580" w:rsidP="005C6E7A">
      <w:pPr>
        <w:rPr>
          <w:rFonts w:ascii="Arial" w:hAnsi="Arial" w:cs="Arial"/>
          <w:sz w:val="28"/>
          <w:szCs w:val="28"/>
        </w:rPr>
      </w:pPr>
    </w:p>
    <w:p w:rsidR="000610BA" w:rsidRDefault="00EC3016" w:rsidP="00F67377">
      <w:pPr>
        <w:rPr>
          <w:rFonts w:ascii="Arial" w:hAnsi="Arial" w:cs="Arial"/>
        </w:rPr>
      </w:pPr>
      <w:r>
        <w:rPr>
          <w:rFonts w:ascii="Arial" w:hAnsi="Arial" w:cs="Arial"/>
        </w:rPr>
        <w:t>“</w:t>
      </w:r>
      <w:r w:rsidR="000610BA">
        <w:rPr>
          <w:rFonts w:ascii="Arial" w:hAnsi="Arial" w:cs="Arial"/>
        </w:rPr>
        <w:t>Aggressive negotiations</w:t>
      </w:r>
      <w:r>
        <w:rPr>
          <w:rFonts w:ascii="Arial" w:hAnsi="Arial" w:cs="Arial"/>
        </w:rPr>
        <w:t>”</w:t>
      </w:r>
      <w:r w:rsidR="000610BA">
        <w:rPr>
          <w:rFonts w:ascii="Arial" w:hAnsi="Arial" w:cs="Arial"/>
        </w:rPr>
        <w:t xml:space="preserve"> mean</w:t>
      </w:r>
      <w:r>
        <w:rPr>
          <w:rFonts w:ascii="Arial" w:hAnsi="Arial" w:cs="Arial"/>
        </w:rPr>
        <w:t>s</w:t>
      </w:r>
      <w:r w:rsidR="000610BA">
        <w:rPr>
          <w:rFonts w:ascii="Arial" w:hAnsi="Arial" w:cs="Arial"/>
        </w:rPr>
        <w:t xml:space="preserve"> making sales </w:t>
      </w:r>
      <w:r w:rsidR="000019B3">
        <w:rPr>
          <w:rFonts w:ascii="Arial" w:hAnsi="Arial" w:cs="Arial"/>
        </w:rPr>
        <w:t>that capture a higher percent</w:t>
      </w:r>
      <w:r w:rsidR="00FF4C90">
        <w:rPr>
          <w:rFonts w:ascii="Arial" w:hAnsi="Arial" w:cs="Arial"/>
        </w:rPr>
        <w:t>age</w:t>
      </w:r>
      <w:r w:rsidR="000019B3">
        <w:rPr>
          <w:rFonts w:ascii="Arial" w:hAnsi="Arial" w:cs="Arial"/>
        </w:rPr>
        <w:t xml:space="preserve"> of the total storage value for the utility </w:t>
      </w:r>
      <w:r w:rsidR="00F601E3">
        <w:rPr>
          <w:rFonts w:ascii="Arial" w:hAnsi="Arial" w:cs="Arial"/>
        </w:rPr>
        <w:t>and our customers</w:t>
      </w:r>
      <w:r w:rsidR="000019B3">
        <w:rPr>
          <w:rFonts w:ascii="Arial" w:hAnsi="Arial" w:cs="Arial"/>
        </w:rPr>
        <w:t xml:space="preserve">.  </w:t>
      </w:r>
      <w:r w:rsidR="000610BA">
        <w:rPr>
          <w:rFonts w:ascii="Arial" w:hAnsi="Arial" w:cs="Arial"/>
        </w:rPr>
        <w:t xml:space="preserve">There is </w:t>
      </w:r>
      <w:r w:rsidR="00F601E3">
        <w:rPr>
          <w:rFonts w:ascii="Arial" w:hAnsi="Arial" w:cs="Arial"/>
        </w:rPr>
        <w:t>a limited</w:t>
      </w:r>
      <w:r w:rsidR="000610BA">
        <w:rPr>
          <w:rFonts w:ascii="Arial" w:hAnsi="Arial" w:cs="Arial"/>
        </w:rPr>
        <w:t xml:space="preserve"> incentive to do this under a 90/10 sharing mechanism</w:t>
      </w:r>
      <w:r w:rsidR="00F601E3">
        <w:rPr>
          <w:rFonts w:ascii="Arial" w:hAnsi="Arial" w:cs="Arial"/>
        </w:rPr>
        <w:t>, particularly in today’s market</w:t>
      </w:r>
      <w:r w:rsidR="000610BA">
        <w:rPr>
          <w:rFonts w:ascii="Arial" w:hAnsi="Arial" w:cs="Arial"/>
        </w:rPr>
        <w:t xml:space="preserve">.  There would be </w:t>
      </w:r>
      <w:r w:rsidR="00F601E3">
        <w:rPr>
          <w:rFonts w:ascii="Arial" w:hAnsi="Arial" w:cs="Arial"/>
        </w:rPr>
        <w:t>a much greater</w:t>
      </w:r>
      <w:r w:rsidR="000610BA">
        <w:rPr>
          <w:rFonts w:ascii="Arial" w:hAnsi="Arial" w:cs="Arial"/>
        </w:rPr>
        <w:t xml:space="preserve"> incentive under a 60/40 mechanism.</w:t>
      </w:r>
      <w:r w:rsidR="00FA5737">
        <w:rPr>
          <w:rFonts w:ascii="Arial" w:hAnsi="Arial" w:cs="Arial"/>
        </w:rPr>
        <w:t xml:space="preserve">  </w:t>
      </w:r>
    </w:p>
    <w:p w:rsidR="000610BA" w:rsidRDefault="000610BA" w:rsidP="00F67377">
      <w:pPr>
        <w:rPr>
          <w:rFonts w:ascii="Arial" w:hAnsi="Arial" w:cs="Arial"/>
        </w:rPr>
      </w:pPr>
    </w:p>
    <w:p w:rsidR="000610BA" w:rsidRDefault="00EC3016" w:rsidP="00F67377">
      <w:pPr>
        <w:rPr>
          <w:rFonts w:ascii="Arial" w:hAnsi="Arial" w:cs="Arial"/>
        </w:rPr>
      </w:pPr>
      <w:r>
        <w:rPr>
          <w:rFonts w:ascii="Arial" w:hAnsi="Arial" w:cs="Arial"/>
        </w:rPr>
        <w:t>“</w:t>
      </w:r>
      <w:r w:rsidR="000610BA">
        <w:rPr>
          <w:rFonts w:ascii="Arial" w:hAnsi="Arial" w:cs="Arial"/>
        </w:rPr>
        <w:t>Creative product marketing</w:t>
      </w:r>
      <w:r>
        <w:rPr>
          <w:rFonts w:ascii="Arial" w:hAnsi="Arial" w:cs="Arial"/>
        </w:rPr>
        <w:t>”</w:t>
      </w:r>
      <w:r w:rsidR="000610BA">
        <w:rPr>
          <w:rFonts w:ascii="Arial" w:hAnsi="Arial" w:cs="Arial"/>
        </w:rPr>
        <w:t xml:space="preserve"> means tailoring the package to meet each customer’s needs, rather than sell</w:t>
      </w:r>
      <w:r w:rsidR="000019B3">
        <w:rPr>
          <w:rFonts w:ascii="Arial" w:hAnsi="Arial" w:cs="Arial"/>
        </w:rPr>
        <w:t>ing</w:t>
      </w:r>
      <w:r w:rsidR="000610BA">
        <w:rPr>
          <w:rFonts w:ascii="Arial" w:hAnsi="Arial" w:cs="Arial"/>
        </w:rPr>
        <w:t xml:space="preserve"> one standardized product</w:t>
      </w:r>
      <w:r w:rsidR="00E54855">
        <w:rPr>
          <w:rFonts w:ascii="Arial" w:hAnsi="Arial" w:cs="Arial"/>
        </w:rPr>
        <w:t xml:space="preserve"> through an auction</w:t>
      </w:r>
      <w:r w:rsidR="000019B3">
        <w:rPr>
          <w:rFonts w:ascii="Arial" w:hAnsi="Arial" w:cs="Arial"/>
        </w:rPr>
        <w:t xml:space="preserve"> and </w:t>
      </w:r>
      <w:r w:rsidR="00F601E3">
        <w:rPr>
          <w:rFonts w:ascii="Arial" w:hAnsi="Arial" w:cs="Arial"/>
        </w:rPr>
        <w:t xml:space="preserve">having </w:t>
      </w:r>
      <w:r w:rsidR="000019B3">
        <w:rPr>
          <w:rFonts w:ascii="Arial" w:hAnsi="Arial" w:cs="Arial"/>
        </w:rPr>
        <w:t>customers tailor their own products through secondary market</w:t>
      </w:r>
      <w:r w:rsidR="00FA5737">
        <w:rPr>
          <w:rFonts w:ascii="Arial" w:hAnsi="Arial" w:cs="Arial"/>
        </w:rPr>
        <w:t xml:space="preserve"> transactions</w:t>
      </w:r>
      <w:r w:rsidR="000019B3">
        <w:rPr>
          <w:rFonts w:ascii="Arial" w:hAnsi="Arial" w:cs="Arial"/>
        </w:rPr>
        <w:t xml:space="preserve">. </w:t>
      </w:r>
      <w:r w:rsidR="000610BA">
        <w:rPr>
          <w:rFonts w:ascii="Arial" w:hAnsi="Arial" w:cs="Arial"/>
        </w:rPr>
        <w:t xml:space="preserve"> </w:t>
      </w:r>
      <w:r w:rsidR="00FA5737">
        <w:rPr>
          <w:rFonts w:ascii="Arial" w:hAnsi="Arial" w:cs="Arial"/>
        </w:rPr>
        <w:t xml:space="preserve">It also means developing an active park program.  </w:t>
      </w:r>
      <w:r w:rsidR="000610BA">
        <w:rPr>
          <w:rFonts w:ascii="Arial" w:hAnsi="Arial" w:cs="Arial"/>
        </w:rPr>
        <w:t xml:space="preserve">There would be </w:t>
      </w:r>
      <w:r w:rsidR="00FA5737">
        <w:rPr>
          <w:rFonts w:ascii="Arial" w:hAnsi="Arial" w:cs="Arial"/>
        </w:rPr>
        <w:t xml:space="preserve">a </w:t>
      </w:r>
      <w:r w:rsidR="000610BA">
        <w:rPr>
          <w:rFonts w:ascii="Arial" w:hAnsi="Arial" w:cs="Arial"/>
        </w:rPr>
        <w:t>significant incentive to capture every niche product market, however, under a 60/40 sharing mechanism.</w:t>
      </w:r>
    </w:p>
    <w:p w:rsidR="000610BA" w:rsidRDefault="000610BA" w:rsidP="00F67377">
      <w:pPr>
        <w:rPr>
          <w:rFonts w:ascii="Arial" w:hAnsi="Arial" w:cs="Arial"/>
        </w:rPr>
      </w:pPr>
    </w:p>
    <w:p w:rsidR="006D7DE9" w:rsidRDefault="00F601E3" w:rsidP="00F67377">
      <w:pPr>
        <w:rPr>
          <w:rFonts w:ascii="Arial" w:hAnsi="Arial" w:cs="Arial"/>
        </w:rPr>
      </w:pPr>
      <w:r>
        <w:rPr>
          <w:rFonts w:ascii="Arial" w:hAnsi="Arial" w:cs="Arial"/>
        </w:rPr>
        <w:t xml:space="preserve">SoCalGas already optimizes storage operations under the existing storage sharing mechanism, but a revised mechanism might lead to additional creative efforts to help maintain </w:t>
      </w:r>
      <w:r w:rsidR="006D7DE9">
        <w:rPr>
          <w:rFonts w:ascii="Arial" w:hAnsi="Arial" w:cs="Arial"/>
        </w:rPr>
        <w:t>the amount of storage capacity that can be sold on a firm basis.</w:t>
      </w:r>
    </w:p>
    <w:p w:rsidR="00663B29" w:rsidRDefault="00F67377" w:rsidP="00F67377">
      <w:pPr>
        <w:rPr>
          <w:rFonts w:ascii="Arial" w:hAnsi="Arial" w:cs="Arial"/>
          <w:b/>
          <w:u w:val="single"/>
        </w:rPr>
      </w:pPr>
      <w:r>
        <w:rPr>
          <w:rFonts w:ascii="Arial" w:hAnsi="Arial" w:cs="Arial"/>
          <w:b/>
          <w:u w:val="single"/>
        </w:rPr>
        <w:br w:type="page"/>
      </w:r>
    </w:p>
    <w:p w:rsidR="00F67377" w:rsidRPr="00F759E8" w:rsidRDefault="00F67377" w:rsidP="00F67377">
      <w:pPr>
        <w:rPr>
          <w:rFonts w:ascii="Arial" w:hAnsi="Arial" w:cs="Arial"/>
          <w:b/>
          <w:u w:val="single"/>
        </w:rPr>
      </w:pPr>
      <w:r w:rsidRPr="00F759E8">
        <w:rPr>
          <w:rFonts w:ascii="Arial" w:hAnsi="Arial" w:cs="Arial"/>
          <w:b/>
          <w:u w:val="single"/>
        </w:rPr>
        <w:lastRenderedPageBreak/>
        <w:t xml:space="preserve">QUESTION </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291163" w:rsidRPr="00291163" w:rsidRDefault="00291163" w:rsidP="00291163">
      <w:pPr>
        <w:autoSpaceDE w:val="0"/>
        <w:autoSpaceDN w:val="0"/>
        <w:adjustRightInd w:val="0"/>
        <w:rPr>
          <w:rFonts w:ascii="Arial" w:hAnsi="Arial" w:cs="Arial"/>
        </w:rPr>
      </w:pPr>
      <w:r w:rsidRPr="00291163">
        <w:rPr>
          <w:rFonts w:ascii="Arial" w:hAnsi="Arial" w:cs="Arial"/>
        </w:rPr>
        <w:t>SCG’s and SDG&amp;E’s testimony (Marelli testimony, pg. 2, line 20) states “…natural gas price</w:t>
      </w:r>
      <w:r>
        <w:rPr>
          <w:rFonts w:ascii="Arial" w:hAnsi="Arial" w:cs="Arial"/>
        </w:rPr>
        <w:t xml:space="preserve"> </w:t>
      </w:r>
      <w:r w:rsidRPr="00291163">
        <w:rPr>
          <w:rFonts w:ascii="Arial" w:hAnsi="Arial" w:cs="Arial"/>
        </w:rPr>
        <w:t>volatility is much lower today than it has been in the past.”</w:t>
      </w:r>
    </w:p>
    <w:p w:rsidR="00291163" w:rsidRPr="00291163" w:rsidRDefault="00291163" w:rsidP="00291163">
      <w:pPr>
        <w:autoSpaceDE w:val="0"/>
        <w:autoSpaceDN w:val="0"/>
        <w:adjustRightInd w:val="0"/>
        <w:rPr>
          <w:rFonts w:ascii="Arial" w:hAnsi="Arial" w:cs="Arial"/>
        </w:rPr>
      </w:pPr>
    </w:p>
    <w:p w:rsidR="005F4287" w:rsidRPr="00291163" w:rsidRDefault="00291163" w:rsidP="00291163">
      <w:pPr>
        <w:autoSpaceDE w:val="0"/>
        <w:autoSpaceDN w:val="0"/>
        <w:adjustRightInd w:val="0"/>
        <w:rPr>
          <w:rFonts w:ascii="Arial" w:hAnsi="Arial" w:cs="Arial"/>
        </w:rPr>
      </w:pPr>
      <w:r w:rsidRPr="00291163">
        <w:rPr>
          <w:rFonts w:ascii="Arial" w:hAnsi="Arial" w:cs="Arial"/>
        </w:rPr>
        <w:t>Please define what time period is referred to as “the past” in this context. Please provide a chart</w:t>
      </w:r>
      <w:r>
        <w:rPr>
          <w:rFonts w:ascii="Arial" w:hAnsi="Arial" w:cs="Arial"/>
        </w:rPr>
        <w:t xml:space="preserve"> </w:t>
      </w:r>
      <w:r w:rsidRPr="00291163">
        <w:rPr>
          <w:rFonts w:ascii="Arial" w:hAnsi="Arial" w:cs="Arial"/>
        </w:rPr>
        <w:t>presenting the price of the time period and indicate the data source for the price.</w:t>
      </w:r>
    </w:p>
    <w:p w:rsidR="00291163" w:rsidRDefault="00291163"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0019B3" w:rsidRPr="000019B3" w:rsidRDefault="005327DF" w:rsidP="000019B3">
      <w:pPr>
        <w:rPr>
          <w:rFonts w:ascii="Arial" w:hAnsi="Arial" w:cs="Arial"/>
        </w:rPr>
      </w:pPr>
      <w:proofErr w:type="spellStart"/>
      <w:r>
        <w:rPr>
          <w:rFonts w:ascii="Arial" w:hAnsi="Arial" w:cs="Arial"/>
        </w:rPr>
        <w:t>SoCalGas</w:t>
      </w:r>
      <w:proofErr w:type="spellEnd"/>
      <w:r w:rsidR="000019B3" w:rsidRPr="000019B3">
        <w:rPr>
          <w:rFonts w:ascii="Arial" w:hAnsi="Arial" w:cs="Arial"/>
        </w:rPr>
        <w:t xml:space="preserve"> analyzed the daily settlement price for the SoCal Border future with the nearest expiration date from 2005 thru 2014.  The settlement price is published by the Chicago Mercantile Exchange (previously NYMEX).   This price is shown in figure 2.1.  </w:t>
      </w:r>
      <w:r w:rsidR="000019B3">
        <w:rPr>
          <w:rFonts w:ascii="Arial" w:hAnsi="Arial" w:cs="Arial"/>
        </w:rPr>
        <w:t>Fo</w:t>
      </w:r>
      <w:r w:rsidR="000019B3" w:rsidRPr="000019B3">
        <w:rPr>
          <w:rFonts w:ascii="Arial" w:hAnsi="Arial" w:cs="Arial"/>
        </w:rPr>
        <w:t xml:space="preserve">llowing standard practice, </w:t>
      </w:r>
      <w:proofErr w:type="spellStart"/>
      <w:r>
        <w:rPr>
          <w:rFonts w:ascii="Arial" w:hAnsi="Arial" w:cs="Arial"/>
        </w:rPr>
        <w:t>SoCalGas</w:t>
      </w:r>
      <w:proofErr w:type="spellEnd"/>
      <w:r w:rsidR="000019B3" w:rsidRPr="000019B3">
        <w:rPr>
          <w:rFonts w:ascii="Arial" w:hAnsi="Arial" w:cs="Arial"/>
        </w:rPr>
        <w:t xml:space="preserve"> estimated the annualized historical volatility of the daily log returns</w:t>
      </w:r>
      <w:r w:rsidR="000019B3">
        <w:rPr>
          <w:rFonts w:ascii="Arial" w:hAnsi="Arial" w:cs="Arial"/>
        </w:rPr>
        <w:t xml:space="preserve"> (i.e. </w:t>
      </w:r>
      <w:r w:rsidR="000019B3" w:rsidRPr="000019B3">
        <w:rPr>
          <w:rFonts w:ascii="Arial" w:hAnsi="Arial" w:cs="Arial"/>
        </w:rPr>
        <w:t xml:space="preserve">Log return = </w:t>
      </w:r>
      <w:proofErr w:type="gramStart"/>
      <w:r w:rsidR="000019B3" w:rsidRPr="000019B3">
        <w:rPr>
          <w:rFonts w:ascii="Arial" w:hAnsi="Arial" w:cs="Arial"/>
        </w:rPr>
        <w:t>Lo</w:t>
      </w:r>
      <w:r w:rsidR="000019B3">
        <w:rPr>
          <w:rFonts w:ascii="Arial" w:hAnsi="Arial" w:cs="Arial"/>
        </w:rPr>
        <w:t>g(</w:t>
      </w:r>
      <w:proofErr w:type="gramEnd"/>
      <w:r w:rsidR="000019B3">
        <w:rPr>
          <w:rFonts w:ascii="Arial" w:hAnsi="Arial" w:cs="Arial"/>
        </w:rPr>
        <w:t>price) – Log(</w:t>
      </w:r>
      <w:proofErr w:type="spellStart"/>
      <w:r w:rsidR="000019B3">
        <w:rPr>
          <w:rFonts w:ascii="Arial" w:hAnsi="Arial" w:cs="Arial"/>
        </w:rPr>
        <w:t>price_prior_day</w:t>
      </w:r>
      <w:proofErr w:type="spellEnd"/>
      <w:r w:rsidR="000019B3">
        <w:rPr>
          <w:rFonts w:ascii="Arial" w:hAnsi="Arial" w:cs="Arial"/>
        </w:rPr>
        <w:t>)</w:t>
      </w:r>
      <w:r w:rsidR="000019B3" w:rsidRPr="000019B3">
        <w:rPr>
          <w:rFonts w:ascii="Arial" w:hAnsi="Arial" w:cs="Arial"/>
        </w:rPr>
        <w:t xml:space="preserve">.  The results of this calculation are shown in Figure 2.2 </w:t>
      </w:r>
    </w:p>
    <w:p w:rsidR="000019B3" w:rsidRDefault="00685AD4" w:rsidP="000019B3">
      <w:pPr>
        <w:jc w:val="center"/>
      </w:pPr>
      <w:r>
        <w:rPr>
          <w:rFonts w:ascii="Arial" w:hAnsi="Arial" w:cs="Arial"/>
          <w:noProof/>
        </w:rPr>
        <w:drawing>
          <wp:inline distT="0" distB="0" distL="0" distR="0">
            <wp:extent cx="3951605" cy="2051685"/>
            <wp:effectExtent l="0" t="0" r="0" b="571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19B3" w:rsidRDefault="00685AD4" w:rsidP="000019B3">
      <w:pPr>
        <w:jc w:val="center"/>
      </w:pPr>
      <w:r>
        <w:rPr>
          <w:noProof/>
        </w:rPr>
        <w:drawing>
          <wp:inline distT="0" distB="0" distL="0" distR="0">
            <wp:extent cx="4182110" cy="2019935"/>
            <wp:effectExtent l="0" t="0" r="889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19B3" w:rsidRDefault="000019B3" w:rsidP="000019B3"/>
    <w:p w:rsidR="00F67377" w:rsidRDefault="00F67377"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lastRenderedPageBreak/>
        <w:t xml:space="preserve">QUESTION </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291163" w:rsidRPr="00291163" w:rsidRDefault="00291163" w:rsidP="00291163">
      <w:pPr>
        <w:autoSpaceDE w:val="0"/>
        <w:autoSpaceDN w:val="0"/>
        <w:adjustRightInd w:val="0"/>
        <w:rPr>
          <w:rFonts w:ascii="Arial" w:hAnsi="Arial" w:cs="Arial"/>
        </w:rPr>
      </w:pPr>
      <w:r w:rsidRPr="00291163">
        <w:rPr>
          <w:rFonts w:ascii="Arial" w:hAnsi="Arial" w:cs="Arial"/>
        </w:rPr>
        <w:t>SCG’s and SDG&amp;E’s testimony (Marelli testimony, pg.4, lines 9-10) states “At the same time,</w:t>
      </w:r>
      <w:r>
        <w:rPr>
          <w:rFonts w:ascii="Arial" w:hAnsi="Arial" w:cs="Arial"/>
        </w:rPr>
        <w:t xml:space="preserve"> </w:t>
      </w:r>
      <w:r w:rsidRPr="00291163">
        <w:rPr>
          <w:rFonts w:ascii="Arial" w:hAnsi="Arial" w:cs="Arial"/>
        </w:rPr>
        <w:t>5% monthly balancing is still generous, and strikes a reasonable balance between the competing</w:t>
      </w:r>
      <w:r>
        <w:rPr>
          <w:rFonts w:ascii="Arial" w:hAnsi="Arial" w:cs="Arial"/>
        </w:rPr>
        <w:t xml:space="preserve"> </w:t>
      </w:r>
      <w:r w:rsidRPr="00291163">
        <w:rPr>
          <w:rFonts w:ascii="Arial" w:hAnsi="Arial" w:cs="Arial"/>
        </w:rPr>
        <w:t>interests on this topic.”</w:t>
      </w:r>
    </w:p>
    <w:p w:rsidR="00291163" w:rsidRDefault="00291163" w:rsidP="00291163">
      <w:pPr>
        <w:autoSpaceDE w:val="0"/>
        <w:autoSpaceDN w:val="0"/>
        <w:adjustRightInd w:val="0"/>
        <w:rPr>
          <w:rFonts w:ascii="Arial" w:hAnsi="Arial" w:cs="Arial"/>
        </w:rPr>
      </w:pPr>
    </w:p>
    <w:p w:rsidR="00291163" w:rsidRPr="00291163" w:rsidRDefault="00291163" w:rsidP="00291163">
      <w:pPr>
        <w:autoSpaceDE w:val="0"/>
        <w:autoSpaceDN w:val="0"/>
        <w:adjustRightInd w:val="0"/>
        <w:rPr>
          <w:rFonts w:ascii="Arial" w:hAnsi="Arial" w:cs="Arial"/>
        </w:rPr>
      </w:pPr>
      <w:r w:rsidRPr="00291163">
        <w:rPr>
          <w:rFonts w:ascii="Arial" w:hAnsi="Arial" w:cs="Arial"/>
        </w:rPr>
        <w:t>Please define the term “balance” as used in this context. Please define the term “competing</w:t>
      </w:r>
      <w:r>
        <w:rPr>
          <w:rFonts w:ascii="Arial" w:hAnsi="Arial" w:cs="Arial"/>
        </w:rPr>
        <w:t xml:space="preserve"> </w:t>
      </w:r>
      <w:r w:rsidRPr="00291163">
        <w:rPr>
          <w:rFonts w:ascii="Arial" w:hAnsi="Arial" w:cs="Arial"/>
        </w:rPr>
        <w:t>interests” as used in this context and provide examples.</w:t>
      </w:r>
    </w:p>
    <w:p w:rsidR="00291163" w:rsidRDefault="00291163" w:rsidP="00291163">
      <w:pPr>
        <w:autoSpaceDE w:val="0"/>
        <w:autoSpaceDN w:val="0"/>
        <w:adjustRightInd w:val="0"/>
        <w:rPr>
          <w:rFonts w:ascii="Arial" w:hAnsi="Arial" w:cs="Arial"/>
        </w:rPr>
      </w:pPr>
    </w:p>
    <w:p w:rsidR="00582C14" w:rsidRPr="00291163" w:rsidRDefault="00291163" w:rsidP="00291163">
      <w:pPr>
        <w:autoSpaceDE w:val="0"/>
        <w:autoSpaceDN w:val="0"/>
        <w:adjustRightInd w:val="0"/>
        <w:rPr>
          <w:rFonts w:ascii="Arial" w:hAnsi="Arial" w:cs="Arial"/>
        </w:rPr>
      </w:pPr>
      <w:r w:rsidRPr="00291163">
        <w:rPr>
          <w:rFonts w:ascii="Arial" w:hAnsi="Arial" w:cs="Arial"/>
        </w:rPr>
        <w:t>Do SCG and SDG&amp;E consider 5% balancing to be a compromise between stakeholder positions?</w:t>
      </w:r>
      <w:r>
        <w:rPr>
          <w:rFonts w:ascii="Arial" w:hAnsi="Arial" w:cs="Arial"/>
        </w:rPr>
        <w:t xml:space="preserve"> </w:t>
      </w:r>
      <w:r w:rsidRPr="00291163">
        <w:rPr>
          <w:rFonts w:ascii="Arial" w:hAnsi="Arial" w:cs="Arial"/>
        </w:rPr>
        <w:t>What range of potential monthly balancing requirements that would cover the scope of the</w:t>
      </w:r>
      <w:r>
        <w:rPr>
          <w:rFonts w:ascii="Arial" w:hAnsi="Arial" w:cs="Arial"/>
        </w:rPr>
        <w:t xml:space="preserve"> </w:t>
      </w:r>
      <w:r w:rsidRPr="00291163">
        <w:rPr>
          <w:rFonts w:ascii="Arial" w:hAnsi="Arial" w:cs="Arial"/>
        </w:rPr>
        <w:t xml:space="preserve">“competing interests” (including SCE and SDG&amp;E’s) identified in Ms. </w:t>
      </w:r>
      <w:proofErr w:type="spellStart"/>
      <w:r w:rsidRPr="00291163">
        <w:rPr>
          <w:rFonts w:ascii="Arial" w:hAnsi="Arial" w:cs="Arial"/>
        </w:rPr>
        <w:t>Marelli’s</w:t>
      </w:r>
      <w:proofErr w:type="spellEnd"/>
      <w:r w:rsidRPr="00291163">
        <w:rPr>
          <w:rFonts w:ascii="Arial" w:hAnsi="Arial" w:cs="Arial"/>
        </w:rPr>
        <w:t xml:space="preserve"> testimony?</w:t>
      </w:r>
      <w:r>
        <w:rPr>
          <w:rFonts w:ascii="Arial" w:hAnsi="Arial" w:cs="Arial"/>
        </w:rPr>
        <w:t xml:space="preserve"> </w:t>
      </w:r>
      <w:r w:rsidRPr="00291163">
        <w:rPr>
          <w:rFonts w:ascii="Arial" w:hAnsi="Arial" w:cs="Arial"/>
        </w:rPr>
        <w:t>Please identify which stakeholder’s interest would be represented by each point in the range and</w:t>
      </w:r>
      <w:r>
        <w:rPr>
          <w:rFonts w:ascii="Arial" w:hAnsi="Arial" w:cs="Arial"/>
        </w:rPr>
        <w:t xml:space="preserve"> </w:t>
      </w:r>
      <w:r w:rsidRPr="00291163">
        <w:rPr>
          <w:rFonts w:ascii="Arial" w:hAnsi="Arial" w:cs="Arial"/>
        </w:rPr>
        <w:t>provide relevant documentation.</w:t>
      </w:r>
    </w:p>
    <w:p w:rsidR="005F4287" w:rsidRPr="0031141C" w:rsidRDefault="005F4287" w:rsidP="00F67377">
      <w:pPr>
        <w:rPr>
          <w:rFonts w:ascii="Arial" w:hAnsi="Arial" w:cs="Arial"/>
        </w:rPr>
      </w:pPr>
    </w:p>
    <w:p w:rsidR="00291163" w:rsidRDefault="00291163"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3</w:t>
      </w:r>
      <w:r w:rsidRPr="00F759E8">
        <w:rPr>
          <w:rFonts w:ascii="Arial" w:hAnsi="Arial" w:cs="Arial"/>
          <w:b/>
          <w:u w:val="single"/>
        </w:rPr>
        <w:t>:</w:t>
      </w:r>
    </w:p>
    <w:p w:rsidR="00F67377" w:rsidRDefault="00F67377" w:rsidP="005C6E7A">
      <w:pPr>
        <w:rPr>
          <w:rFonts w:ascii="Arial" w:hAnsi="Arial" w:cs="Arial"/>
          <w:sz w:val="28"/>
          <w:szCs w:val="28"/>
        </w:rPr>
      </w:pPr>
    </w:p>
    <w:p w:rsidR="00F74D34" w:rsidRDefault="00964A51" w:rsidP="00F67377">
      <w:pPr>
        <w:rPr>
          <w:rFonts w:ascii="Arial" w:hAnsi="Arial" w:cs="Arial"/>
        </w:rPr>
      </w:pPr>
      <w:r w:rsidRPr="00964A51">
        <w:rPr>
          <w:rFonts w:ascii="Arial" w:hAnsi="Arial" w:cs="Arial"/>
        </w:rPr>
        <w:t xml:space="preserve">“Balance” in this context means a </w:t>
      </w:r>
      <w:r w:rsidR="005327DF">
        <w:rPr>
          <w:rFonts w:ascii="Arial" w:hAnsi="Arial" w:cs="Arial"/>
        </w:rPr>
        <w:t xml:space="preserve">reasonable </w:t>
      </w:r>
      <w:r w:rsidRPr="00964A51">
        <w:rPr>
          <w:rFonts w:ascii="Arial" w:hAnsi="Arial" w:cs="Arial"/>
        </w:rPr>
        <w:t>compromise between SoCalGas</w:t>
      </w:r>
      <w:r>
        <w:rPr>
          <w:rFonts w:ascii="Arial" w:hAnsi="Arial" w:cs="Arial"/>
        </w:rPr>
        <w:t>’ current</w:t>
      </w:r>
      <w:r w:rsidRPr="00964A51">
        <w:rPr>
          <w:rFonts w:ascii="Arial" w:hAnsi="Arial" w:cs="Arial"/>
        </w:rPr>
        <w:t xml:space="preserve"> 10% monthly balancing requirement and the </w:t>
      </w:r>
      <w:r w:rsidR="00F74D34">
        <w:rPr>
          <w:rFonts w:ascii="Arial" w:hAnsi="Arial" w:cs="Arial"/>
        </w:rPr>
        <w:t xml:space="preserve">near-zero </w:t>
      </w:r>
      <w:r w:rsidRPr="00964A51">
        <w:rPr>
          <w:rFonts w:ascii="Arial" w:hAnsi="Arial" w:cs="Arial"/>
        </w:rPr>
        <w:t xml:space="preserve">monthly balancing </w:t>
      </w:r>
      <w:r w:rsidR="00F74D34">
        <w:rPr>
          <w:rFonts w:ascii="Arial" w:hAnsi="Arial" w:cs="Arial"/>
        </w:rPr>
        <w:t>tolerance of inter</w:t>
      </w:r>
      <w:r w:rsidR="007062DE">
        <w:rPr>
          <w:rFonts w:ascii="Arial" w:hAnsi="Arial" w:cs="Arial"/>
        </w:rPr>
        <w:t>state pipelines.</w:t>
      </w:r>
      <w:r w:rsidR="00F74D34">
        <w:rPr>
          <w:rFonts w:ascii="Arial" w:hAnsi="Arial" w:cs="Arial"/>
        </w:rPr>
        <w:t xml:space="preserve">  </w:t>
      </w:r>
      <w:r w:rsidR="00CA40CB">
        <w:rPr>
          <w:rFonts w:ascii="Arial" w:hAnsi="Arial" w:cs="Arial"/>
        </w:rPr>
        <w:t>“Competing interests” refers to customers, who</w:t>
      </w:r>
      <w:r w:rsidR="002169B7">
        <w:rPr>
          <w:rFonts w:ascii="Arial" w:hAnsi="Arial" w:cs="Arial"/>
        </w:rPr>
        <w:t xml:space="preserve"> </w:t>
      </w:r>
      <w:r w:rsidR="000019B3">
        <w:rPr>
          <w:rFonts w:ascii="Arial" w:hAnsi="Arial" w:cs="Arial"/>
        </w:rPr>
        <w:t>often</w:t>
      </w:r>
      <w:r w:rsidR="00CA40CB">
        <w:rPr>
          <w:rFonts w:ascii="Arial" w:hAnsi="Arial" w:cs="Arial"/>
        </w:rPr>
        <w:t xml:space="preserve"> favor generous tolerances, and</w:t>
      </w:r>
      <w:r w:rsidR="005327DF">
        <w:rPr>
          <w:rFonts w:ascii="Arial" w:hAnsi="Arial" w:cs="Arial"/>
        </w:rPr>
        <w:t xml:space="preserve"> </w:t>
      </w:r>
      <w:r w:rsidR="002169B7">
        <w:rPr>
          <w:rFonts w:ascii="Arial" w:hAnsi="Arial" w:cs="Arial"/>
        </w:rPr>
        <w:t>pipeline operators</w:t>
      </w:r>
      <w:r w:rsidR="00CA40CB">
        <w:rPr>
          <w:rFonts w:ascii="Arial" w:hAnsi="Arial" w:cs="Arial"/>
        </w:rPr>
        <w:t>, who</w:t>
      </w:r>
      <w:r w:rsidR="002169B7">
        <w:rPr>
          <w:rFonts w:ascii="Arial" w:hAnsi="Arial" w:cs="Arial"/>
        </w:rPr>
        <w:t xml:space="preserve"> prefer less generous tolerances</w:t>
      </w:r>
      <w:r w:rsidR="005327DF">
        <w:rPr>
          <w:rFonts w:ascii="Arial" w:hAnsi="Arial" w:cs="Arial"/>
        </w:rPr>
        <w:t xml:space="preserve"> for operational reasons</w:t>
      </w:r>
      <w:r w:rsidR="002169B7">
        <w:rPr>
          <w:rFonts w:ascii="Arial" w:hAnsi="Arial" w:cs="Arial"/>
        </w:rPr>
        <w:t xml:space="preserve">. </w:t>
      </w:r>
      <w:r w:rsidR="00F74D34">
        <w:rPr>
          <w:rFonts w:ascii="Arial" w:hAnsi="Arial" w:cs="Arial"/>
        </w:rPr>
        <w:t>5% monthly is the midpoint of these ranges</w:t>
      </w:r>
      <w:r w:rsidR="00CA40CB">
        <w:rPr>
          <w:rFonts w:ascii="Arial" w:hAnsi="Arial" w:cs="Arial"/>
        </w:rPr>
        <w:t>.</w:t>
      </w:r>
    </w:p>
    <w:p w:rsidR="00F67377" w:rsidRDefault="00F67377" w:rsidP="00F67377">
      <w:pPr>
        <w:rPr>
          <w:rFonts w:ascii="Arial" w:hAnsi="Arial" w:cs="Arial"/>
          <w:b/>
          <w:u w:val="single"/>
        </w:rPr>
      </w:pPr>
      <w:r>
        <w:rPr>
          <w:rFonts w:ascii="Arial" w:hAnsi="Arial" w:cs="Arial"/>
          <w:b/>
          <w:u w:val="single"/>
        </w:rPr>
        <w:br w:type="page"/>
      </w:r>
    </w:p>
    <w:p w:rsidR="00F67377" w:rsidRPr="0031141C" w:rsidRDefault="00F67377" w:rsidP="00F67377">
      <w:pPr>
        <w:rPr>
          <w:rFonts w:ascii="Arial" w:hAnsi="Arial" w:cs="Arial"/>
          <w:b/>
        </w:rPr>
      </w:pPr>
      <w:r w:rsidRPr="00F759E8">
        <w:rPr>
          <w:rFonts w:ascii="Arial" w:hAnsi="Arial" w:cs="Arial"/>
          <w:b/>
          <w:u w:val="single"/>
        </w:rPr>
        <w:lastRenderedPageBreak/>
        <w:t xml:space="preserve">QUESTION </w:t>
      </w:r>
      <w:r>
        <w:rPr>
          <w:rFonts w:ascii="Arial" w:hAnsi="Arial" w:cs="Arial"/>
          <w:b/>
          <w:u w:val="single"/>
        </w:rPr>
        <w:t>4</w:t>
      </w:r>
      <w:r w:rsidRPr="00F759E8">
        <w:rPr>
          <w:rFonts w:ascii="Arial" w:hAnsi="Arial" w:cs="Arial"/>
          <w:b/>
          <w:u w:val="single"/>
        </w:rPr>
        <w:t>:</w:t>
      </w:r>
    </w:p>
    <w:p w:rsidR="00582C14" w:rsidRPr="0031141C" w:rsidRDefault="00582C14" w:rsidP="00F67377">
      <w:pPr>
        <w:rPr>
          <w:rFonts w:ascii="Arial" w:hAnsi="Arial" w:cs="Arial"/>
        </w:rPr>
      </w:pPr>
    </w:p>
    <w:p w:rsidR="00291163" w:rsidRPr="00291163" w:rsidRDefault="00291163" w:rsidP="00291163">
      <w:pPr>
        <w:autoSpaceDE w:val="0"/>
        <w:autoSpaceDN w:val="0"/>
        <w:adjustRightInd w:val="0"/>
        <w:rPr>
          <w:rFonts w:ascii="Arial" w:hAnsi="Arial" w:cs="Arial"/>
        </w:rPr>
      </w:pPr>
      <w:r w:rsidRPr="00291163">
        <w:rPr>
          <w:rFonts w:ascii="Arial" w:hAnsi="Arial" w:cs="Arial"/>
        </w:rPr>
        <w:t>SCG’s and SDG&amp;E’s testimony (Fung testimony, pg.7, lines 6-7) states, in reference to the Aliso</w:t>
      </w:r>
      <w:r>
        <w:rPr>
          <w:rFonts w:ascii="Arial" w:hAnsi="Arial" w:cs="Arial"/>
        </w:rPr>
        <w:t xml:space="preserve"> </w:t>
      </w:r>
      <w:r w:rsidRPr="00291163">
        <w:rPr>
          <w:rFonts w:ascii="Arial" w:hAnsi="Arial" w:cs="Arial"/>
        </w:rPr>
        <w:t>Canyon project “The $27 million figure shown in Table 9 is the average of the first three years’</w:t>
      </w:r>
      <w:r>
        <w:rPr>
          <w:rFonts w:ascii="Arial" w:hAnsi="Arial" w:cs="Arial"/>
        </w:rPr>
        <w:t xml:space="preserve"> </w:t>
      </w:r>
      <w:r w:rsidRPr="00291163">
        <w:rPr>
          <w:rFonts w:ascii="Arial" w:hAnsi="Arial" w:cs="Arial"/>
        </w:rPr>
        <w:t>revenue requirements as shown in Table 2 of D.13-11-023. This revenue requirement is based on</w:t>
      </w:r>
      <w:r>
        <w:rPr>
          <w:rFonts w:ascii="Arial" w:hAnsi="Arial" w:cs="Arial"/>
        </w:rPr>
        <w:t xml:space="preserve"> </w:t>
      </w:r>
      <w:r w:rsidRPr="00291163">
        <w:rPr>
          <w:rFonts w:ascii="Arial" w:hAnsi="Arial" w:cs="Arial"/>
        </w:rPr>
        <w:t>a total capital cost of $200.9 million for Aliso.” A footnote at the end of this cited passage further</w:t>
      </w:r>
      <w:r>
        <w:rPr>
          <w:rFonts w:ascii="Arial" w:hAnsi="Arial" w:cs="Arial"/>
        </w:rPr>
        <w:t xml:space="preserve"> </w:t>
      </w:r>
      <w:r w:rsidRPr="00291163">
        <w:rPr>
          <w:rFonts w:ascii="Arial" w:hAnsi="Arial" w:cs="Arial"/>
        </w:rPr>
        <w:t>states “The Commission established a maximum cost of $200.9 million for Aliso, SoCalGas’</w:t>
      </w:r>
      <w:r>
        <w:rPr>
          <w:rFonts w:ascii="Arial" w:hAnsi="Arial" w:cs="Arial"/>
        </w:rPr>
        <w:t xml:space="preserve"> </w:t>
      </w:r>
      <w:r w:rsidRPr="00291163">
        <w:rPr>
          <w:rFonts w:ascii="Arial" w:hAnsi="Arial" w:cs="Arial"/>
        </w:rPr>
        <w:t>estimated total capital costs.”</w:t>
      </w:r>
    </w:p>
    <w:p w:rsidR="00291163" w:rsidRDefault="00291163" w:rsidP="00291163">
      <w:pPr>
        <w:autoSpaceDE w:val="0"/>
        <w:autoSpaceDN w:val="0"/>
        <w:adjustRightInd w:val="0"/>
        <w:rPr>
          <w:rFonts w:ascii="Arial" w:hAnsi="Arial" w:cs="Arial"/>
        </w:rPr>
      </w:pPr>
    </w:p>
    <w:p w:rsidR="005F4287" w:rsidRPr="00291163" w:rsidRDefault="00291163" w:rsidP="00291163">
      <w:pPr>
        <w:autoSpaceDE w:val="0"/>
        <w:autoSpaceDN w:val="0"/>
        <w:adjustRightInd w:val="0"/>
        <w:rPr>
          <w:rFonts w:ascii="Arial" w:hAnsi="Arial" w:cs="Arial"/>
        </w:rPr>
      </w:pPr>
      <w:r w:rsidRPr="00291163">
        <w:rPr>
          <w:rFonts w:ascii="Arial" w:hAnsi="Arial" w:cs="Arial"/>
        </w:rPr>
        <w:t>Please provide actual recorded costs through the end of 2014 and associated data/</w:t>
      </w:r>
      <w:proofErr w:type="spellStart"/>
      <w:r w:rsidRPr="00291163">
        <w:rPr>
          <w:rFonts w:ascii="Arial" w:hAnsi="Arial" w:cs="Arial"/>
        </w:rPr>
        <w:t>workpapers</w:t>
      </w:r>
      <w:proofErr w:type="spellEnd"/>
      <w:r w:rsidRPr="00291163">
        <w:rPr>
          <w:rFonts w:ascii="Arial" w:hAnsi="Arial" w:cs="Arial"/>
        </w:rPr>
        <w:t xml:space="preserve"> for</w:t>
      </w:r>
      <w:r>
        <w:rPr>
          <w:rFonts w:ascii="Arial" w:hAnsi="Arial" w:cs="Arial"/>
        </w:rPr>
        <w:t xml:space="preserve"> </w:t>
      </w:r>
      <w:r w:rsidRPr="00291163">
        <w:rPr>
          <w:rFonts w:ascii="Arial" w:hAnsi="Arial" w:cs="Arial"/>
        </w:rPr>
        <w:t>the Aliso Canyon project.</w:t>
      </w:r>
    </w:p>
    <w:p w:rsidR="005F4287" w:rsidRPr="0031141C" w:rsidRDefault="005F4287" w:rsidP="00F67377">
      <w:pPr>
        <w:rPr>
          <w:rFonts w:ascii="Arial" w:hAnsi="Arial" w:cs="Arial"/>
        </w:rPr>
      </w:pPr>
    </w:p>
    <w:p w:rsidR="00291163" w:rsidRDefault="00291163"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1F6569" w:rsidRDefault="001F6569" w:rsidP="00F67377">
      <w:pPr>
        <w:rPr>
          <w:rFonts w:ascii="Arial" w:hAnsi="Arial" w:cs="Arial"/>
        </w:rPr>
      </w:pPr>
      <w:r w:rsidRPr="001F6569">
        <w:rPr>
          <w:rFonts w:ascii="Arial" w:hAnsi="Arial" w:cs="Arial"/>
        </w:rPr>
        <w:t>A</w:t>
      </w:r>
      <w:r>
        <w:rPr>
          <w:rFonts w:ascii="Arial" w:hAnsi="Arial" w:cs="Arial"/>
        </w:rPr>
        <w:t xml:space="preserve">lmost </w:t>
      </w:r>
      <w:r w:rsidRPr="001F6569">
        <w:rPr>
          <w:rFonts w:ascii="Arial" w:hAnsi="Arial" w:cs="Arial"/>
        </w:rPr>
        <w:t>$101 million</w:t>
      </w:r>
      <w:r>
        <w:rPr>
          <w:rFonts w:ascii="Arial" w:hAnsi="Arial" w:cs="Arial"/>
        </w:rPr>
        <w:t xml:space="preserve"> </w:t>
      </w:r>
      <w:r w:rsidRPr="001F6569">
        <w:rPr>
          <w:rFonts w:ascii="Arial" w:hAnsi="Arial" w:cs="Arial"/>
        </w:rPr>
        <w:t>has been spent through the end of 2014.  See attached</w:t>
      </w:r>
      <w:r>
        <w:rPr>
          <w:rFonts w:ascii="Arial" w:hAnsi="Arial" w:cs="Arial"/>
        </w:rPr>
        <w:t>:</w:t>
      </w:r>
    </w:p>
    <w:p w:rsidR="001F6569" w:rsidRDefault="001F6569" w:rsidP="00F67377">
      <w:pPr>
        <w:rPr>
          <w:rFonts w:ascii="Arial" w:hAnsi="Arial" w:cs="Arial"/>
        </w:rPr>
      </w:pPr>
    </w:p>
    <w:p w:rsidR="00F67377" w:rsidRDefault="00BE31A7" w:rsidP="001F6569">
      <w:pPr>
        <w:jc w:val="center"/>
        <w:rPr>
          <w:rFonts w:ascii="Arial" w:hAnsi="Arial" w:cs="Arial"/>
          <w:b/>
          <w:u w:val="single"/>
        </w:rPr>
      </w:pPr>
      <w:r>
        <w:object w:dxaOrig="1501" w:dyaOrig="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05pt;height:58.6pt" o:ole="">
            <v:imagedata r:id="rId10" o:title=""/>
          </v:shape>
          <o:OLEObject Type="Embed" ProgID="Excel.Sheet.12" ShapeID="_x0000_i1025" DrawAspect="Icon" ObjectID="_1487577668" r:id="rId11"/>
        </w:object>
      </w:r>
      <w:r w:rsidR="00F67377">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Pr>
          <w:rFonts w:ascii="Arial" w:hAnsi="Arial" w:cs="Arial"/>
          <w:b/>
          <w:u w:val="single"/>
        </w:rPr>
        <w:t>5</w:t>
      </w:r>
      <w:r w:rsidRPr="00F759E8">
        <w:rPr>
          <w:rFonts w:ascii="Arial" w:hAnsi="Arial" w:cs="Arial"/>
          <w:b/>
          <w:u w:val="single"/>
        </w:rPr>
        <w:t>:</w:t>
      </w:r>
    </w:p>
    <w:p w:rsidR="005F4287" w:rsidRPr="0031141C" w:rsidRDefault="005F4287" w:rsidP="00F67377">
      <w:pPr>
        <w:rPr>
          <w:rFonts w:ascii="Arial" w:hAnsi="Arial" w:cs="Arial"/>
        </w:rPr>
      </w:pPr>
    </w:p>
    <w:p w:rsidR="00291163" w:rsidRPr="00291163" w:rsidRDefault="00291163" w:rsidP="00291163">
      <w:pPr>
        <w:autoSpaceDE w:val="0"/>
        <w:autoSpaceDN w:val="0"/>
        <w:adjustRightInd w:val="0"/>
        <w:rPr>
          <w:rFonts w:ascii="Arial" w:hAnsi="Arial" w:cs="Arial"/>
        </w:rPr>
      </w:pPr>
      <w:r w:rsidRPr="00291163">
        <w:rPr>
          <w:rFonts w:ascii="Arial" w:hAnsi="Arial" w:cs="Arial"/>
        </w:rPr>
        <w:t xml:space="preserve">SCG’s and SDG&amp;E’s testimony (Chaudhury testimony, pg.2, line 2) shows in </w:t>
      </w:r>
      <w:r w:rsidRPr="00291163">
        <w:rPr>
          <w:rFonts w:ascii="Arial" w:hAnsi="Arial" w:cs="Arial"/>
          <w:i/>
          <w:iCs/>
        </w:rPr>
        <w:t>Table 1: Proposed</w:t>
      </w:r>
      <w:r>
        <w:rPr>
          <w:rFonts w:ascii="Arial" w:hAnsi="Arial" w:cs="Arial"/>
          <w:i/>
          <w:iCs/>
        </w:rPr>
        <w:t xml:space="preserve"> </w:t>
      </w:r>
      <w:r w:rsidRPr="00291163">
        <w:rPr>
          <w:rFonts w:ascii="Arial" w:hAnsi="Arial" w:cs="Arial"/>
          <w:i/>
          <w:iCs/>
        </w:rPr>
        <w:t xml:space="preserve">Allocation of Capacities and Costs to Functions </w:t>
      </w:r>
      <w:r w:rsidRPr="00291163">
        <w:rPr>
          <w:rFonts w:ascii="Arial" w:hAnsi="Arial" w:cs="Arial"/>
        </w:rPr>
        <w:t>that Core Reservation Inventory, Injection</w:t>
      </w:r>
      <w:r>
        <w:rPr>
          <w:rFonts w:ascii="Arial" w:hAnsi="Arial" w:cs="Arial"/>
        </w:rPr>
        <w:t xml:space="preserve"> </w:t>
      </w:r>
      <w:r w:rsidRPr="00291163">
        <w:rPr>
          <w:rFonts w:ascii="Arial" w:hAnsi="Arial" w:cs="Arial"/>
        </w:rPr>
        <w:t>(summer/winter), and Withdrawal (summer/winter) are all proposed to remain unchanged from</w:t>
      </w:r>
      <w:r>
        <w:rPr>
          <w:rFonts w:ascii="Arial" w:hAnsi="Arial" w:cs="Arial"/>
        </w:rPr>
        <w:t xml:space="preserve"> </w:t>
      </w:r>
      <w:r w:rsidRPr="00291163">
        <w:rPr>
          <w:rFonts w:ascii="Arial" w:hAnsi="Arial" w:cs="Arial"/>
        </w:rPr>
        <w:t>2016 through 2019, yet costs rise from $59.6 million in 2016 to $65.7 million in 2017 (a 10.2%</w:t>
      </w:r>
      <w:r>
        <w:rPr>
          <w:rFonts w:ascii="Arial" w:hAnsi="Arial" w:cs="Arial"/>
        </w:rPr>
        <w:t xml:space="preserve"> </w:t>
      </w:r>
      <w:r w:rsidRPr="00291163">
        <w:rPr>
          <w:rFonts w:ascii="Arial" w:hAnsi="Arial" w:cs="Arial"/>
        </w:rPr>
        <w:t>increase), with no further increases through 2019.</w:t>
      </w:r>
    </w:p>
    <w:p w:rsidR="00291163" w:rsidRDefault="00291163" w:rsidP="00291163">
      <w:pPr>
        <w:autoSpaceDE w:val="0"/>
        <w:autoSpaceDN w:val="0"/>
        <w:adjustRightInd w:val="0"/>
        <w:rPr>
          <w:rFonts w:ascii="Arial" w:hAnsi="Arial" w:cs="Arial"/>
        </w:rPr>
      </w:pPr>
    </w:p>
    <w:p w:rsidR="00582C14" w:rsidRPr="00291163" w:rsidRDefault="00291163" w:rsidP="00291163">
      <w:pPr>
        <w:autoSpaceDE w:val="0"/>
        <w:autoSpaceDN w:val="0"/>
        <w:adjustRightInd w:val="0"/>
        <w:rPr>
          <w:rFonts w:ascii="Arial" w:hAnsi="Arial" w:cs="Arial"/>
        </w:rPr>
      </w:pPr>
      <w:r w:rsidRPr="00291163">
        <w:rPr>
          <w:rFonts w:ascii="Arial" w:hAnsi="Arial" w:cs="Arial"/>
        </w:rPr>
        <w:t>Please describe in detail how the requirement for this increase was formed and provide any</w:t>
      </w:r>
      <w:r>
        <w:rPr>
          <w:rFonts w:ascii="Arial" w:hAnsi="Arial" w:cs="Arial"/>
        </w:rPr>
        <w:t xml:space="preserve"> </w:t>
      </w:r>
      <w:r w:rsidRPr="00291163">
        <w:rPr>
          <w:rFonts w:ascii="Arial" w:hAnsi="Arial" w:cs="Arial"/>
        </w:rPr>
        <w:t xml:space="preserve">accompanying </w:t>
      </w:r>
      <w:proofErr w:type="spellStart"/>
      <w:r w:rsidRPr="00291163">
        <w:rPr>
          <w:rFonts w:ascii="Arial" w:hAnsi="Arial" w:cs="Arial"/>
        </w:rPr>
        <w:t>workpapers</w:t>
      </w:r>
      <w:proofErr w:type="spellEnd"/>
      <w:r w:rsidRPr="00291163">
        <w:rPr>
          <w:rFonts w:ascii="Arial" w:hAnsi="Arial" w:cs="Arial"/>
        </w:rPr>
        <w:t xml:space="preserve"> and data sources.</w:t>
      </w:r>
    </w:p>
    <w:p w:rsidR="00F67377" w:rsidRPr="0031141C" w:rsidRDefault="00F67377" w:rsidP="00F67377">
      <w:pPr>
        <w:rPr>
          <w:rFonts w:ascii="Arial" w:hAnsi="Arial" w:cs="Arial"/>
        </w:rPr>
      </w:pPr>
    </w:p>
    <w:p w:rsidR="00291163" w:rsidRDefault="00291163"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5</w:t>
      </w:r>
      <w:r w:rsidRPr="00F759E8">
        <w:rPr>
          <w:rFonts w:ascii="Arial" w:hAnsi="Arial" w:cs="Arial"/>
          <w:b/>
          <w:u w:val="single"/>
        </w:rPr>
        <w:t>:</w:t>
      </w:r>
    </w:p>
    <w:p w:rsidR="00F67377" w:rsidRDefault="00F67377" w:rsidP="005C6E7A">
      <w:pPr>
        <w:rPr>
          <w:rFonts w:ascii="Arial" w:hAnsi="Arial" w:cs="Arial"/>
          <w:sz w:val="28"/>
          <w:szCs w:val="28"/>
        </w:rPr>
      </w:pPr>
    </w:p>
    <w:p w:rsidR="00F67377" w:rsidRPr="00E438D3" w:rsidRDefault="00964A51" w:rsidP="005C6E7A">
      <w:pPr>
        <w:rPr>
          <w:rFonts w:ascii="Arial" w:hAnsi="Arial" w:cs="Arial"/>
        </w:rPr>
      </w:pPr>
      <w:r w:rsidRPr="00E438D3">
        <w:rPr>
          <w:rFonts w:ascii="Arial" w:hAnsi="Arial" w:cs="Arial"/>
        </w:rPr>
        <w:t xml:space="preserve">The increase in costs flows directly from Mr. Watson’s 2016-2019 TCAP Storage Cost Allocation </w:t>
      </w:r>
      <w:proofErr w:type="spellStart"/>
      <w:r w:rsidRPr="00E438D3">
        <w:rPr>
          <w:rFonts w:ascii="Arial" w:hAnsi="Arial" w:cs="Arial"/>
        </w:rPr>
        <w:t>workpapers</w:t>
      </w:r>
      <w:proofErr w:type="spellEnd"/>
      <w:r w:rsidRPr="00E438D3">
        <w:rPr>
          <w:rFonts w:ascii="Arial" w:hAnsi="Arial" w:cs="Arial"/>
        </w:rPr>
        <w:t xml:space="preserve">, which, in turn, are tied to Ms. Fung’s total storage costs.  Ms. Fung shows total storage costs rising from $96.19 M in 2016 to $110.58 M for 2017-2019, which represents a </w:t>
      </w:r>
      <w:r w:rsidR="00E438D3" w:rsidRPr="00E438D3">
        <w:rPr>
          <w:rFonts w:ascii="Arial" w:hAnsi="Arial" w:cs="Arial"/>
        </w:rPr>
        <w:t>15% increase.</w:t>
      </w:r>
      <w:r w:rsidR="00685AD4">
        <w:rPr>
          <w:rFonts w:ascii="Arial" w:hAnsi="Arial" w:cs="Arial"/>
        </w:rPr>
        <w:t xml:space="preserve">  This increase is primarily due to the </w:t>
      </w:r>
      <w:proofErr w:type="gramStart"/>
      <w:r w:rsidR="00685AD4">
        <w:rPr>
          <w:rFonts w:ascii="Arial" w:hAnsi="Arial" w:cs="Arial"/>
        </w:rPr>
        <w:t>Aliso  Canyon</w:t>
      </w:r>
      <w:proofErr w:type="gramEnd"/>
      <w:r w:rsidR="00685AD4">
        <w:rPr>
          <w:rFonts w:ascii="Arial" w:hAnsi="Arial" w:cs="Arial"/>
        </w:rPr>
        <w:t xml:space="preserve"> project described in Q. 4 above.  </w:t>
      </w:r>
      <w:r w:rsidR="005327DF">
        <w:rPr>
          <w:rFonts w:ascii="Arial" w:hAnsi="Arial" w:cs="Arial"/>
        </w:rPr>
        <w:t xml:space="preserve">As a result, </w:t>
      </w:r>
      <w:r w:rsidR="00E438D3" w:rsidRPr="00E438D3">
        <w:rPr>
          <w:rFonts w:ascii="Arial" w:hAnsi="Arial" w:cs="Arial"/>
        </w:rPr>
        <w:t>the core’s storage costs increase</w:t>
      </w:r>
      <w:r w:rsidR="00E54855">
        <w:rPr>
          <w:rFonts w:ascii="Arial" w:hAnsi="Arial" w:cs="Arial"/>
        </w:rPr>
        <w:t xml:space="preserve"> </w:t>
      </w:r>
      <w:r w:rsidR="00E438D3" w:rsidRPr="00E438D3">
        <w:rPr>
          <w:rFonts w:ascii="Arial" w:hAnsi="Arial" w:cs="Arial"/>
        </w:rPr>
        <w:t>10.2</w:t>
      </w:r>
      <w:r w:rsidR="00E54855">
        <w:rPr>
          <w:rFonts w:ascii="Arial" w:hAnsi="Arial" w:cs="Arial"/>
        </w:rPr>
        <w:t xml:space="preserve"> percent in 2017 and remain unchanged in 2018 </w:t>
      </w:r>
      <w:bookmarkStart w:id="0" w:name="_GoBack"/>
      <w:bookmarkEnd w:id="0"/>
      <w:r w:rsidR="00E54855">
        <w:rPr>
          <w:rFonts w:ascii="Arial" w:hAnsi="Arial" w:cs="Arial"/>
        </w:rPr>
        <w:t>and 2019.</w: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Pr>
          <w:rFonts w:ascii="Arial" w:hAnsi="Arial" w:cs="Arial"/>
          <w:b/>
          <w:u w:val="single"/>
        </w:rPr>
        <w:t>6</w:t>
      </w:r>
      <w:r w:rsidRPr="00F759E8">
        <w:rPr>
          <w:rFonts w:ascii="Arial" w:hAnsi="Arial" w:cs="Arial"/>
          <w:b/>
          <w:u w:val="single"/>
        </w:rPr>
        <w:t>:</w:t>
      </w:r>
    </w:p>
    <w:p w:rsidR="00F67377" w:rsidRPr="0031141C" w:rsidRDefault="00F67377" w:rsidP="00F67377">
      <w:pPr>
        <w:rPr>
          <w:rFonts w:ascii="Arial" w:hAnsi="Arial" w:cs="Arial"/>
        </w:rPr>
      </w:pPr>
    </w:p>
    <w:p w:rsidR="00291163" w:rsidRPr="00291163" w:rsidRDefault="00291163" w:rsidP="00291163">
      <w:pPr>
        <w:autoSpaceDE w:val="0"/>
        <w:autoSpaceDN w:val="0"/>
        <w:adjustRightInd w:val="0"/>
        <w:rPr>
          <w:rFonts w:ascii="Arial" w:hAnsi="Arial" w:cs="Arial"/>
        </w:rPr>
      </w:pPr>
      <w:r w:rsidRPr="00291163">
        <w:rPr>
          <w:rFonts w:ascii="Arial" w:hAnsi="Arial" w:cs="Arial"/>
        </w:rPr>
        <w:t xml:space="preserve">SCG’s and SDG&amp;E’s testimony (Chaudhury testimony, pg.2, line 2) shows in </w:t>
      </w:r>
      <w:r w:rsidRPr="00291163">
        <w:rPr>
          <w:rFonts w:ascii="Arial" w:hAnsi="Arial" w:cs="Arial"/>
          <w:i/>
          <w:iCs/>
        </w:rPr>
        <w:t>Table 1: Proposed</w:t>
      </w:r>
      <w:r>
        <w:rPr>
          <w:rFonts w:ascii="Arial" w:hAnsi="Arial" w:cs="Arial"/>
          <w:i/>
          <w:iCs/>
        </w:rPr>
        <w:t xml:space="preserve"> </w:t>
      </w:r>
      <w:r w:rsidRPr="00291163">
        <w:rPr>
          <w:rFonts w:ascii="Arial" w:hAnsi="Arial" w:cs="Arial"/>
          <w:i/>
          <w:iCs/>
        </w:rPr>
        <w:t xml:space="preserve">Allocation of Capacities and Costs to Functions </w:t>
      </w:r>
      <w:r w:rsidRPr="00291163">
        <w:rPr>
          <w:rFonts w:ascii="Arial" w:hAnsi="Arial" w:cs="Arial"/>
        </w:rPr>
        <w:t>that Unbundled Storage Inventory, Injection</w:t>
      </w:r>
      <w:r>
        <w:rPr>
          <w:rFonts w:ascii="Arial" w:hAnsi="Arial" w:cs="Arial"/>
        </w:rPr>
        <w:t xml:space="preserve"> </w:t>
      </w:r>
      <w:r w:rsidRPr="00291163">
        <w:rPr>
          <w:rFonts w:ascii="Arial" w:hAnsi="Arial" w:cs="Arial"/>
        </w:rPr>
        <w:t>(summer/winter), and Withdrawal (summer/winter) are all proposed to remain unchanged from</w:t>
      </w:r>
      <w:r>
        <w:rPr>
          <w:rFonts w:ascii="Arial" w:hAnsi="Arial" w:cs="Arial"/>
        </w:rPr>
        <w:t xml:space="preserve"> </w:t>
      </w:r>
      <w:r w:rsidRPr="00291163">
        <w:rPr>
          <w:rFonts w:ascii="Arial" w:hAnsi="Arial" w:cs="Arial"/>
        </w:rPr>
        <w:t>2016 through 2019, yet costs rise from $15.4 million in 2016 to $17.0 million in 2017-2019, a</w:t>
      </w:r>
      <w:r>
        <w:rPr>
          <w:rFonts w:ascii="Arial" w:hAnsi="Arial" w:cs="Arial"/>
        </w:rPr>
        <w:t xml:space="preserve"> </w:t>
      </w:r>
      <w:r w:rsidRPr="00291163">
        <w:rPr>
          <w:rFonts w:ascii="Arial" w:hAnsi="Arial" w:cs="Arial"/>
        </w:rPr>
        <w:t>10.4% increase.</w:t>
      </w:r>
    </w:p>
    <w:p w:rsidR="00291163" w:rsidRPr="00291163" w:rsidRDefault="00291163" w:rsidP="00291163">
      <w:pPr>
        <w:autoSpaceDE w:val="0"/>
        <w:autoSpaceDN w:val="0"/>
        <w:adjustRightInd w:val="0"/>
        <w:rPr>
          <w:rFonts w:ascii="Arial" w:hAnsi="Arial" w:cs="Arial"/>
        </w:rPr>
      </w:pPr>
    </w:p>
    <w:p w:rsidR="00582C14" w:rsidRPr="00291163" w:rsidRDefault="00291163" w:rsidP="00291163">
      <w:pPr>
        <w:autoSpaceDE w:val="0"/>
        <w:autoSpaceDN w:val="0"/>
        <w:adjustRightInd w:val="0"/>
        <w:rPr>
          <w:rFonts w:ascii="Arial" w:hAnsi="Arial" w:cs="Arial"/>
        </w:rPr>
      </w:pPr>
      <w:r w:rsidRPr="00291163">
        <w:rPr>
          <w:rFonts w:ascii="Arial" w:hAnsi="Arial" w:cs="Arial"/>
        </w:rPr>
        <w:t>Please describe in detail how the requirement for this increase was developed and provide any</w:t>
      </w:r>
      <w:r>
        <w:rPr>
          <w:rFonts w:ascii="Arial" w:hAnsi="Arial" w:cs="Arial"/>
        </w:rPr>
        <w:t xml:space="preserve"> </w:t>
      </w:r>
      <w:r w:rsidRPr="00291163">
        <w:rPr>
          <w:rFonts w:ascii="Arial" w:hAnsi="Arial" w:cs="Arial"/>
        </w:rPr>
        <w:t xml:space="preserve">accompanying </w:t>
      </w:r>
      <w:proofErr w:type="spellStart"/>
      <w:r w:rsidRPr="00291163">
        <w:rPr>
          <w:rFonts w:ascii="Arial" w:hAnsi="Arial" w:cs="Arial"/>
        </w:rPr>
        <w:t>workpapers</w:t>
      </w:r>
      <w:proofErr w:type="spellEnd"/>
      <w:r w:rsidRPr="00291163">
        <w:rPr>
          <w:rFonts w:ascii="Arial" w:hAnsi="Arial" w:cs="Arial"/>
        </w:rPr>
        <w:t xml:space="preserve"> and data sources.</w:t>
      </w:r>
    </w:p>
    <w:p w:rsidR="00F67377" w:rsidRPr="00291163" w:rsidRDefault="00F67377" w:rsidP="00F67377">
      <w:pPr>
        <w:rPr>
          <w:rFonts w:ascii="Arial" w:hAnsi="Arial" w:cs="Arial"/>
        </w:rPr>
      </w:pPr>
    </w:p>
    <w:p w:rsidR="00291163" w:rsidRDefault="00291163"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6</w:t>
      </w:r>
      <w:r w:rsidRPr="00F759E8">
        <w:rPr>
          <w:rFonts w:ascii="Arial" w:hAnsi="Arial" w:cs="Arial"/>
          <w:b/>
          <w:u w:val="single"/>
        </w:rPr>
        <w:t>:</w:t>
      </w:r>
    </w:p>
    <w:p w:rsidR="00F67377" w:rsidRDefault="00F67377" w:rsidP="005C6E7A">
      <w:pPr>
        <w:rPr>
          <w:rFonts w:ascii="Arial" w:hAnsi="Arial" w:cs="Arial"/>
          <w:sz w:val="28"/>
          <w:szCs w:val="28"/>
        </w:rPr>
      </w:pPr>
    </w:p>
    <w:p w:rsidR="00E438D3" w:rsidRPr="00E438D3" w:rsidRDefault="00E438D3" w:rsidP="005C6E7A">
      <w:pPr>
        <w:rPr>
          <w:rFonts w:ascii="Arial" w:hAnsi="Arial" w:cs="Arial"/>
        </w:rPr>
      </w:pPr>
      <w:r w:rsidRPr="00E438D3">
        <w:rPr>
          <w:rFonts w:ascii="Arial" w:hAnsi="Arial" w:cs="Arial"/>
        </w:rPr>
        <w:t xml:space="preserve">The unbundled storage program’s cost increase of 10.4 percent </w:t>
      </w:r>
      <w:r w:rsidR="00E54855">
        <w:rPr>
          <w:rFonts w:ascii="Arial" w:hAnsi="Arial" w:cs="Arial"/>
        </w:rPr>
        <w:t xml:space="preserve">in 2017 </w:t>
      </w:r>
      <w:r w:rsidRPr="00E438D3">
        <w:rPr>
          <w:rFonts w:ascii="Arial" w:hAnsi="Arial" w:cs="Arial"/>
        </w:rPr>
        <w:t xml:space="preserve">is almost identical to that of core storage, whose assets </w:t>
      </w:r>
      <w:r>
        <w:rPr>
          <w:rFonts w:ascii="Arial" w:hAnsi="Arial" w:cs="Arial"/>
        </w:rPr>
        <w:t>also remained unchanged.  The explanation for this increase is the same as that in Response 5.</w:t>
      </w:r>
    </w:p>
    <w:sectPr w:rsidR="00E438D3" w:rsidRPr="00E438D3" w:rsidSect="00AF3427">
      <w:headerReference w:type="default" r:id="rId12"/>
      <w:footerReference w:type="defaul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BE" w:rsidRDefault="004E21BE">
      <w:r>
        <w:separator/>
      </w:r>
    </w:p>
  </w:endnote>
  <w:endnote w:type="continuationSeparator" w:id="0">
    <w:p w:rsidR="004E21BE" w:rsidRDefault="004E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CA40CB">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BE" w:rsidRDefault="004E21BE">
      <w:r>
        <w:separator/>
      </w:r>
    </w:p>
  </w:footnote>
  <w:footnote w:type="continuationSeparator" w:id="0">
    <w:p w:rsidR="004E21BE" w:rsidRDefault="004E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C62CAA" w:rsidP="00F9456E">
    <w:pPr>
      <w:pStyle w:val="Header"/>
      <w:jc w:val="center"/>
      <w:rPr>
        <w:rFonts w:ascii="Arial" w:hAnsi="Arial" w:cs="Arial"/>
        <w:b/>
        <w:sz w:val="12"/>
        <w:szCs w:val="12"/>
      </w:rPr>
    </w:pPr>
  </w:p>
  <w:p w:rsidR="00EE2B21" w:rsidRDefault="00EE2B21" w:rsidP="00EE2B21">
    <w:pPr>
      <w:jc w:val="center"/>
      <w:rPr>
        <w:rFonts w:ascii="Arial" w:hAnsi="Arial" w:cs="Arial"/>
        <w:b/>
        <w:caps/>
      </w:rPr>
    </w:pPr>
    <w:r>
      <w:rPr>
        <w:rFonts w:ascii="Arial" w:hAnsi="Arial" w:cs="Arial"/>
        <w:b/>
        <w:caps/>
      </w:rPr>
      <w:t>triennial cost allocation proceeding phase 1 application</w:t>
    </w:r>
  </w:p>
  <w:p w:rsidR="00EE2B21" w:rsidRDefault="00EE2B21" w:rsidP="00EE2B21">
    <w:pPr>
      <w:jc w:val="center"/>
      <w:rPr>
        <w:rFonts w:ascii="Arial" w:hAnsi="Arial" w:cs="Arial"/>
        <w:b/>
        <w:caps/>
      </w:rPr>
    </w:pPr>
    <w:r>
      <w:rPr>
        <w:rFonts w:ascii="Arial" w:hAnsi="Arial" w:cs="Arial"/>
        <w:b/>
        <w:caps/>
      </w:rPr>
      <w:t xml:space="preserve">of southern california gas company &amp; </w:t>
    </w:r>
  </w:p>
  <w:p w:rsidR="00EE2B21" w:rsidRDefault="00EE2B21" w:rsidP="00EE2B21">
    <w:pPr>
      <w:jc w:val="center"/>
      <w:rPr>
        <w:rFonts w:ascii="Arial" w:hAnsi="Arial" w:cs="Arial"/>
        <w:b/>
        <w:caps/>
      </w:rPr>
    </w:pPr>
    <w:r>
      <w:rPr>
        <w:rFonts w:ascii="Arial" w:hAnsi="Arial" w:cs="Arial"/>
        <w:b/>
        <w:caps/>
      </w:rPr>
      <w:t>san diego gas &amp; electric company for authority to revise their</w:t>
    </w:r>
  </w:p>
  <w:p w:rsidR="00EE2B21" w:rsidRPr="00EE2B21" w:rsidRDefault="00EE2B21" w:rsidP="00EE2B21">
    <w:pPr>
      <w:jc w:val="center"/>
      <w:rPr>
        <w:rFonts w:ascii="Arial" w:hAnsi="Arial" w:cs="Arial"/>
        <w:b/>
        <w:caps/>
      </w:rPr>
    </w:pPr>
    <w:r>
      <w:rPr>
        <w:rFonts w:ascii="Arial" w:hAnsi="Arial" w:cs="Arial"/>
        <w:b/>
        <w:caps/>
      </w:rPr>
      <w:t>natural gas rates effective january 1, 2016</w:t>
    </w:r>
  </w:p>
  <w:p w:rsidR="00663B29" w:rsidRPr="00445088"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rPr>
    </w:pPr>
    <w:r w:rsidRPr="00663B29">
      <w:rPr>
        <w:rFonts w:ascii="Arial" w:hAnsi="Arial" w:cs="Arial"/>
        <w:b/>
      </w:rPr>
      <w:t>(A.14-12-</w:t>
    </w:r>
    <w:r w:rsidR="00E46E42">
      <w:rPr>
        <w:rFonts w:ascii="Arial" w:hAnsi="Arial" w:cs="Arial"/>
        <w:b/>
      </w:rPr>
      <w:t>017</w:t>
    </w:r>
    <w:r w:rsidRPr="00663B29">
      <w:rPr>
        <w:rFonts w:ascii="Arial" w:hAnsi="Arial" w:cs="Arial"/>
        <w:b/>
      </w:rPr>
      <w:t>)</w:t>
    </w:r>
  </w:p>
  <w:p w:rsidR="00967F6A" w:rsidRDefault="00967F6A" w:rsidP="00F9456E">
    <w:pPr>
      <w:pStyle w:val="Header"/>
      <w:jc w:val="center"/>
      <w:rPr>
        <w:rFonts w:ascii="Arial" w:hAnsi="Arial" w:cs="Arial"/>
        <w:b/>
        <w:sz w:val="8"/>
        <w:szCs w:val="8"/>
      </w:rPr>
    </w:pPr>
  </w:p>
  <w:p w:rsidR="00300C57" w:rsidRPr="00C178B5" w:rsidRDefault="00300C57"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291163">
      <w:rPr>
        <w:rFonts w:ascii="Arial" w:hAnsi="Arial" w:cs="Arial"/>
        <w:b/>
      </w:rPr>
      <w:t>ORA-TCAP-SCG-3</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0">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9"/>
  </w:num>
  <w:num w:numId="3">
    <w:abstractNumId w:val="6"/>
  </w:num>
  <w:num w:numId="4">
    <w:abstractNumId w:val="17"/>
  </w:num>
  <w:num w:numId="5">
    <w:abstractNumId w:val="12"/>
  </w:num>
  <w:num w:numId="6">
    <w:abstractNumId w:val="16"/>
  </w:num>
  <w:num w:numId="7">
    <w:abstractNumId w:val="10"/>
  </w:num>
  <w:num w:numId="8">
    <w:abstractNumId w:val="18"/>
  </w:num>
  <w:num w:numId="9">
    <w:abstractNumId w:val="15"/>
  </w:num>
  <w:num w:numId="10">
    <w:abstractNumId w:val="7"/>
  </w:num>
  <w:num w:numId="11">
    <w:abstractNumId w:val="5"/>
  </w:num>
  <w:num w:numId="12">
    <w:abstractNumId w:val="3"/>
  </w:num>
  <w:num w:numId="13">
    <w:abstractNumId w:val="2"/>
  </w:num>
  <w:num w:numId="14">
    <w:abstractNumId w:val="13"/>
  </w:num>
  <w:num w:numId="15">
    <w:abstractNumId w:val="14"/>
  </w:num>
  <w:num w:numId="16">
    <w:abstractNumId w:val="11"/>
  </w:num>
  <w:num w:numId="17">
    <w:abstractNumId w:val="1"/>
  </w:num>
  <w:num w:numId="18">
    <w:abstractNumId w:val="8"/>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19B3"/>
    <w:rsid w:val="00004249"/>
    <w:rsid w:val="00026804"/>
    <w:rsid w:val="000427F1"/>
    <w:rsid w:val="000445AE"/>
    <w:rsid w:val="000446FA"/>
    <w:rsid w:val="00050DEA"/>
    <w:rsid w:val="00054200"/>
    <w:rsid w:val="000610BA"/>
    <w:rsid w:val="00062FD1"/>
    <w:rsid w:val="000973D6"/>
    <w:rsid w:val="000C078D"/>
    <w:rsid w:val="000C0E9E"/>
    <w:rsid w:val="000D5EF6"/>
    <w:rsid w:val="000E2012"/>
    <w:rsid w:val="000E32F6"/>
    <w:rsid w:val="000E5737"/>
    <w:rsid w:val="000F0C29"/>
    <w:rsid w:val="00130F5D"/>
    <w:rsid w:val="001576BC"/>
    <w:rsid w:val="00171E47"/>
    <w:rsid w:val="00171F7F"/>
    <w:rsid w:val="001754B0"/>
    <w:rsid w:val="001B2C3E"/>
    <w:rsid w:val="001D4131"/>
    <w:rsid w:val="001E33D9"/>
    <w:rsid w:val="001E4A11"/>
    <w:rsid w:val="001E795C"/>
    <w:rsid w:val="001F22D6"/>
    <w:rsid w:val="001F2F28"/>
    <w:rsid w:val="001F6569"/>
    <w:rsid w:val="002021F9"/>
    <w:rsid w:val="00214711"/>
    <w:rsid w:val="00215B6F"/>
    <w:rsid w:val="002169B7"/>
    <w:rsid w:val="00217318"/>
    <w:rsid w:val="002447CF"/>
    <w:rsid w:val="002749B8"/>
    <w:rsid w:val="00291163"/>
    <w:rsid w:val="002B6A64"/>
    <w:rsid w:val="002B7CDB"/>
    <w:rsid w:val="002C2AFC"/>
    <w:rsid w:val="002C432D"/>
    <w:rsid w:val="002D7E7D"/>
    <w:rsid w:val="002E095B"/>
    <w:rsid w:val="00300C57"/>
    <w:rsid w:val="0031070C"/>
    <w:rsid w:val="0031141C"/>
    <w:rsid w:val="0032347E"/>
    <w:rsid w:val="0033421E"/>
    <w:rsid w:val="00335AB8"/>
    <w:rsid w:val="003405A5"/>
    <w:rsid w:val="00347ECE"/>
    <w:rsid w:val="00367398"/>
    <w:rsid w:val="003C64AC"/>
    <w:rsid w:val="003D0F4F"/>
    <w:rsid w:val="003E7642"/>
    <w:rsid w:val="00405FCB"/>
    <w:rsid w:val="00442D6C"/>
    <w:rsid w:val="00443AB5"/>
    <w:rsid w:val="00445088"/>
    <w:rsid w:val="00451D83"/>
    <w:rsid w:val="004628EB"/>
    <w:rsid w:val="004710C7"/>
    <w:rsid w:val="004A11B8"/>
    <w:rsid w:val="004B00F4"/>
    <w:rsid w:val="004B1982"/>
    <w:rsid w:val="004C330E"/>
    <w:rsid w:val="004D1DD7"/>
    <w:rsid w:val="004E21BE"/>
    <w:rsid w:val="004E361C"/>
    <w:rsid w:val="00507F24"/>
    <w:rsid w:val="005327DF"/>
    <w:rsid w:val="005476B2"/>
    <w:rsid w:val="005757EF"/>
    <w:rsid w:val="00581DF1"/>
    <w:rsid w:val="00582C14"/>
    <w:rsid w:val="00586657"/>
    <w:rsid w:val="005945FF"/>
    <w:rsid w:val="00596EB7"/>
    <w:rsid w:val="005A54EE"/>
    <w:rsid w:val="005C452D"/>
    <w:rsid w:val="005C5391"/>
    <w:rsid w:val="005C6E7A"/>
    <w:rsid w:val="005C798E"/>
    <w:rsid w:val="005F1AAE"/>
    <w:rsid w:val="005F4287"/>
    <w:rsid w:val="006177F4"/>
    <w:rsid w:val="0063481C"/>
    <w:rsid w:val="00636BCF"/>
    <w:rsid w:val="0064053C"/>
    <w:rsid w:val="0065774B"/>
    <w:rsid w:val="00657A12"/>
    <w:rsid w:val="00657ADE"/>
    <w:rsid w:val="00663B29"/>
    <w:rsid w:val="0067709F"/>
    <w:rsid w:val="00685AD4"/>
    <w:rsid w:val="00685B80"/>
    <w:rsid w:val="00686DC5"/>
    <w:rsid w:val="00687D80"/>
    <w:rsid w:val="00693014"/>
    <w:rsid w:val="006B0927"/>
    <w:rsid w:val="006B49A6"/>
    <w:rsid w:val="006B5580"/>
    <w:rsid w:val="006D7DE9"/>
    <w:rsid w:val="006E6D13"/>
    <w:rsid w:val="007022E5"/>
    <w:rsid w:val="007062DE"/>
    <w:rsid w:val="00717106"/>
    <w:rsid w:val="00724B83"/>
    <w:rsid w:val="00726B5A"/>
    <w:rsid w:val="00751C4C"/>
    <w:rsid w:val="007603F9"/>
    <w:rsid w:val="007638A3"/>
    <w:rsid w:val="00764EE6"/>
    <w:rsid w:val="007758C7"/>
    <w:rsid w:val="00792FC7"/>
    <w:rsid w:val="00794553"/>
    <w:rsid w:val="00797B94"/>
    <w:rsid w:val="007B59E1"/>
    <w:rsid w:val="007E1BBA"/>
    <w:rsid w:val="0080163C"/>
    <w:rsid w:val="0081001C"/>
    <w:rsid w:val="00846D35"/>
    <w:rsid w:val="00854D38"/>
    <w:rsid w:val="008A0C1E"/>
    <w:rsid w:val="008A3929"/>
    <w:rsid w:val="008B0407"/>
    <w:rsid w:val="008B29B7"/>
    <w:rsid w:val="008B45FF"/>
    <w:rsid w:val="008C558B"/>
    <w:rsid w:val="008F2A13"/>
    <w:rsid w:val="009014E2"/>
    <w:rsid w:val="00924832"/>
    <w:rsid w:val="00927C7F"/>
    <w:rsid w:val="009308B2"/>
    <w:rsid w:val="009353A5"/>
    <w:rsid w:val="00964A51"/>
    <w:rsid w:val="00967F6A"/>
    <w:rsid w:val="009742EE"/>
    <w:rsid w:val="00994689"/>
    <w:rsid w:val="009951BE"/>
    <w:rsid w:val="00996B85"/>
    <w:rsid w:val="009E04A7"/>
    <w:rsid w:val="009E2A12"/>
    <w:rsid w:val="009E6BC2"/>
    <w:rsid w:val="00A17B4A"/>
    <w:rsid w:val="00A21C4E"/>
    <w:rsid w:val="00A540FF"/>
    <w:rsid w:val="00A558C1"/>
    <w:rsid w:val="00A65A2F"/>
    <w:rsid w:val="00A67A4C"/>
    <w:rsid w:val="00A76001"/>
    <w:rsid w:val="00A85689"/>
    <w:rsid w:val="00A8757F"/>
    <w:rsid w:val="00AA7D9B"/>
    <w:rsid w:val="00AC3331"/>
    <w:rsid w:val="00AC79BC"/>
    <w:rsid w:val="00AD7782"/>
    <w:rsid w:val="00AE603A"/>
    <w:rsid w:val="00AF1AE8"/>
    <w:rsid w:val="00AF1FFF"/>
    <w:rsid w:val="00AF3427"/>
    <w:rsid w:val="00AF70D5"/>
    <w:rsid w:val="00B1595B"/>
    <w:rsid w:val="00B177D4"/>
    <w:rsid w:val="00B23DF8"/>
    <w:rsid w:val="00B30845"/>
    <w:rsid w:val="00B32CAC"/>
    <w:rsid w:val="00B47696"/>
    <w:rsid w:val="00B50348"/>
    <w:rsid w:val="00BA4D80"/>
    <w:rsid w:val="00BB2092"/>
    <w:rsid w:val="00BC556D"/>
    <w:rsid w:val="00BD1AC1"/>
    <w:rsid w:val="00BD3336"/>
    <w:rsid w:val="00BE2CEC"/>
    <w:rsid w:val="00BE31A7"/>
    <w:rsid w:val="00BE54FA"/>
    <w:rsid w:val="00C00BF1"/>
    <w:rsid w:val="00C141A5"/>
    <w:rsid w:val="00C152A2"/>
    <w:rsid w:val="00C23F1E"/>
    <w:rsid w:val="00C4302A"/>
    <w:rsid w:val="00C44CE1"/>
    <w:rsid w:val="00C478AC"/>
    <w:rsid w:val="00C50AFA"/>
    <w:rsid w:val="00C6106E"/>
    <w:rsid w:val="00C62CAA"/>
    <w:rsid w:val="00CA40CB"/>
    <w:rsid w:val="00CB1F14"/>
    <w:rsid w:val="00CB2B75"/>
    <w:rsid w:val="00CB3FD9"/>
    <w:rsid w:val="00CD1FF2"/>
    <w:rsid w:val="00CD2A4C"/>
    <w:rsid w:val="00CD3A2B"/>
    <w:rsid w:val="00CF77F3"/>
    <w:rsid w:val="00D00E73"/>
    <w:rsid w:val="00D14DA0"/>
    <w:rsid w:val="00D27711"/>
    <w:rsid w:val="00D42A9F"/>
    <w:rsid w:val="00D51BAE"/>
    <w:rsid w:val="00D62B84"/>
    <w:rsid w:val="00D66C29"/>
    <w:rsid w:val="00D80DD1"/>
    <w:rsid w:val="00DB3DF1"/>
    <w:rsid w:val="00E00708"/>
    <w:rsid w:val="00E20F09"/>
    <w:rsid w:val="00E25E1B"/>
    <w:rsid w:val="00E42C0C"/>
    <w:rsid w:val="00E438D3"/>
    <w:rsid w:val="00E44F2B"/>
    <w:rsid w:val="00E46E42"/>
    <w:rsid w:val="00E54855"/>
    <w:rsid w:val="00E54E2E"/>
    <w:rsid w:val="00E77426"/>
    <w:rsid w:val="00E802E5"/>
    <w:rsid w:val="00E82FDE"/>
    <w:rsid w:val="00E84D1A"/>
    <w:rsid w:val="00E86619"/>
    <w:rsid w:val="00EA0F7A"/>
    <w:rsid w:val="00EC3016"/>
    <w:rsid w:val="00EC4C69"/>
    <w:rsid w:val="00EC666E"/>
    <w:rsid w:val="00ED0B44"/>
    <w:rsid w:val="00ED0D66"/>
    <w:rsid w:val="00EE2B21"/>
    <w:rsid w:val="00EF0C48"/>
    <w:rsid w:val="00F01063"/>
    <w:rsid w:val="00F033B8"/>
    <w:rsid w:val="00F3113C"/>
    <w:rsid w:val="00F438E8"/>
    <w:rsid w:val="00F47E8C"/>
    <w:rsid w:val="00F601E3"/>
    <w:rsid w:val="00F66FE5"/>
    <w:rsid w:val="00F67377"/>
    <w:rsid w:val="00F74D34"/>
    <w:rsid w:val="00F759E8"/>
    <w:rsid w:val="00F86603"/>
    <w:rsid w:val="00F918F2"/>
    <w:rsid w:val="00F9456E"/>
    <w:rsid w:val="00FA5737"/>
    <w:rsid w:val="00FB1C4C"/>
    <w:rsid w:val="00FB2385"/>
    <w:rsid w:val="00FE6A1D"/>
    <w:rsid w:val="00FF40D3"/>
    <w:rsid w:val="00FF48E0"/>
    <w:rsid w:val="00FF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CommentReference">
    <w:name w:val="annotation reference"/>
    <w:basedOn w:val="DefaultParagraphFont"/>
    <w:uiPriority w:val="99"/>
    <w:semiHidden/>
    <w:unhideWhenUsed/>
    <w:rsid w:val="00BE31A7"/>
    <w:rPr>
      <w:sz w:val="16"/>
      <w:szCs w:val="16"/>
    </w:rPr>
  </w:style>
  <w:style w:type="paragraph" w:styleId="CommentText">
    <w:name w:val="annotation text"/>
    <w:basedOn w:val="Normal"/>
    <w:link w:val="CommentTextChar"/>
    <w:uiPriority w:val="99"/>
    <w:semiHidden/>
    <w:unhideWhenUsed/>
    <w:rsid w:val="00BE31A7"/>
    <w:rPr>
      <w:sz w:val="20"/>
      <w:szCs w:val="20"/>
    </w:rPr>
  </w:style>
  <w:style w:type="character" w:customStyle="1" w:styleId="CommentTextChar">
    <w:name w:val="Comment Text Char"/>
    <w:basedOn w:val="DefaultParagraphFont"/>
    <w:link w:val="CommentText"/>
    <w:uiPriority w:val="99"/>
    <w:semiHidden/>
    <w:rsid w:val="00BE31A7"/>
  </w:style>
  <w:style w:type="paragraph" w:styleId="CommentSubject">
    <w:name w:val="annotation subject"/>
    <w:basedOn w:val="CommentText"/>
    <w:next w:val="CommentText"/>
    <w:link w:val="CommentSubjectChar"/>
    <w:uiPriority w:val="99"/>
    <w:semiHidden/>
    <w:unhideWhenUsed/>
    <w:rsid w:val="00BE31A7"/>
    <w:rPr>
      <w:b/>
      <w:bCs/>
    </w:rPr>
  </w:style>
  <w:style w:type="character" w:customStyle="1" w:styleId="CommentSubjectChar">
    <w:name w:val="Comment Subject Char"/>
    <w:basedOn w:val="CommentTextChar"/>
    <w:link w:val="CommentSubject"/>
    <w:uiPriority w:val="99"/>
    <w:semiHidden/>
    <w:rsid w:val="00BE3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CommentReference">
    <w:name w:val="annotation reference"/>
    <w:basedOn w:val="DefaultParagraphFont"/>
    <w:uiPriority w:val="99"/>
    <w:semiHidden/>
    <w:unhideWhenUsed/>
    <w:rsid w:val="00BE31A7"/>
    <w:rPr>
      <w:sz w:val="16"/>
      <w:szCs w:val="16"/>
    </w:rPr>
  </w:style>
  <w:style w:type="paragraph" w:styleId="CommentText">
    <w:name w:val="annotation text"/>
    <w:basedOn w:val="Normal"/>
    <w:link w:val="CommentTextChar"/>
    <w:uiPriority w:val="99"/>
    <w:semiHidden/>
    <w:unhideWhenUsed/>
    <w:rsid w:val="00BE31A7"/>
    <w:rPr>
      <w:sz w:val="20"/>
      <w:szCs w:val="20"/>
    </w:rPr>
  </w:style>
  <w:style w:type="character" w:customStyle="1" w:styleId="CommentTextChar">
    <w:name w:val="Comment Text Char"/>
    <w:basedOn w:val="DefaultParagraphFont"/>
    <w:link w:val="CommentText"/>
    <w:uiPriority w:val="99"/>
    <w:semiHidden/>
    <w:rsid w:val="00BE31A7"/>
  </w:style>
  <w:style w:type="paragraph" w:styleId="CommentSubject">
    <w:name w:val="annotation subject"/>
    <w:basedOn w:val="CommentText"/>
    <w:next w:val="CommentText"/>
    <w:link w:val="CommentSubjectChar"/>
    <w:uiPriority w:val="99"/>
    <w:semiHidden/>
    <w:unhideWhenUsed/>
    <w:rsid w:val="00BE31A7"/>
    <w:rPr>
      <w:b/>
      <w:bCs/>
    </w:rPr>
  </w:style>
  <w:style w:type="character" w:customStyle="1" w:styleId="CommentSubjectChar">
    <w:name w:val="Comment Subject Char"/>
    <w:basedOn w:val="CommentTextChar"/>
    <w:link w:val="CommentSubject"/>
    <w:uiPriority w:val="99"/>
    <w:semiHidden/>
    <w:rsid w:val="00BE3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Rincon3\Desktop\DataRequestVo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Rincon3\Desktop\DataRequestVo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Figure 2.1: SoCal Price</a:t>
            </a:r>
          </a:p>
        </c:rich>
      </c:tx>
      <c:layout/>
      <c:overlay val="1"/>
    </c:title>
    <c:autoTitleDeleted val="0"/>
    <c:plotArea>
      <c:layout>
        <c:manualLayout>
          <c:layoutTarget val="inner"/>
          <c:xMode val="edge"/>
          <c:yMode val="edge"/>
          <c:x val="0.13089129483814524"/>
          <c:y val="0.11158573928258968"/>
          <c:w val="0.83855314960629923"/>
          <c:h val="0.70655475357247"/>
        </c:manualLayout>
      </c:layout>
      <c:areaChart>
        <c:grouping val="standard"/>
        <c:varyColors val="0"/>
        <c:ser>
          <c:idx val="1"/>
          <c:order val="1"/>
          <c:spPr>
            <a:solidFill>
              <a:schemeClr val="accent1">
                <a:lumMod val="20000"/>
                <a:lumOff val="80000"/>
              </a:schemeClr>
            </a:solidFill>
            <a:ln>
              <a:solidFill>
                <a:schemeClr val="accent1">
                  <a:lumMod val="20000"/>
                  <a:lumOff val="80000"/>
                </a:schemeClr>
              </a:solidFill>
            </a:ln>
          </c:spPr>
          <c:cat>
            <c:numRef>
              <c:f>Sheet1!$I$1:$I$2501</c:f>
              <c:numCache>
                <c:formatCode>m/d/yyyy</c:formatCode>
                <c:ptCount val="2501"/>
                <c:pt idx="0">
                  <c:v>38355</c:v>
                </c:pt>
                <c:pt idx="1">
                  <c:v>38356</c:v>
                </c:pt>
                <c:pt idx="2">
                  <c:v>38357</c:v>
                </c:pt>
                <c:pt idx="3">
                  <c:v>38358</c:v>
                </c:pt>
                <c:pt idx="4">
                  <c:v>38359</c:v>
                </c:pt>
                <c:pt idx="5">
                  <c:v>38362</c:v>
                </c:pt>
                <c:pt idx="6">
                  <c:v>38363</c:v>
                </c:pt>
                <c:pt idx="7">
                  <c:v>38364</c:v>
                </c:pt>
                <c:pt idx="8">
                  <c:v>38365</c:v>
                </c:pt>
                <c:pt idx="9">
                  <c:v>38366</c:v>
                </c:pt>
                <c:pt idx="10">
                  <c:v>38370</c:v>
                </c:pt>
                <c:pt idx="11">
                  <c:v>38371</c:v>
                </c:pt>
                <c:pt idx="12">
                  <c:v>38372</c:v>
                </c:pt>
                <c:pt idx="13">
                  <c:v>38373</c:v>
                </c:pt>
                <c:pt idx="14">
                  <c:v>38376</c:v>
                </c:pt>
                <c:pt idx="15">
                  <c:v>38377</c:v>
                </c:pt>
                <c:pt idx="16">
                  <c:v>38378</c:v>
                </c:pt>
                <c:pt idx="17">
                  <c:v>38379</c:v>
                </c:pt>
                <c:pt idx="18">
                  <c:v>38380</c:v>
                </c:pt>
                <c:pt idx="19">
                  <c:v>38383</c:v>
                </c:pt>
                <c:pt idx="20">
                  <c:v>38384</c:v>
                </c:pt>
                <c:pt idx="21">
                  <c:v>38385</c:v>
                </c:pt>
                <c:pt idx="22">
                  <c:v>38386</c:v>
                </c:pt>
                <c:pt idx="23">
                  <c:v>38387</c:v>
                </c:pt>
                <c:pt idx="24">
                  <c:v>38390</c:v>
                </c:pt>
                <c:pt idx="25">
                  <c:v>38391</c:v>
                </c:pt>
                <c:pt idx="26">
                  <c:v>38392</c:v>
                </c:pt>
                <c:pt idx="27">
                  <c:v>38393</c:v>
                </c:pt>
                <c:pt idx="28">
                  <c:v>38394</c:v>
                </c:pt>
                <c:pt idx="29">
                  <c:v>38398</c:v>
                </c:pt>
                <c:pt idx="30">
                  <c:v>38399</c:v>
                </c:pt>
                <c:pt idx="31">
                  <c:v>38400</c:v>
                </c:pt>
                <c:pt idx="32">
                  <c:v>38401</c:v>
                </c:pt>
                <c:pt idx="33">
                  <c:v>38405</c:v>
                </c:pt>
                <c:pt idx="34">
                  <c:v>38407</c:v>
                </c:pt>
                <c:pt idx="35">
                  <c:v>38408</c:v>
                </c:pt>
                <c:pt idx="36">
                  <c:v>38411</c:v>
                </c:pt>
                <c:pt idx="37">
                  <c:v>38412</c:v>
                </c:pt>
                <c:pt idx="38">
                  <c:v>38413</c:v>
                </c:pt>
                <c:pt idx="39">
                  <c:v>38414</c:v>
                </c:pt>
                <c:pt idx="40">
                  <c:v>38415</c:v>
                </c:pt>
                <c:pt idx="41">
                  <c:v>38418</c:v>
                </c:pt>
                <c:pt idx="42">
                  <c:v>38419</c:v>
                </c:pt>
                <c:pt idx="43">
                  <c:v>38420</c:v>
                </c:pt>
                <c:pt idx="44">
                  <c:v>38421</c:v>
                </c:pt>
                <c:pt idx="45">
                  <c:v>38422</c:v>
                </c:pt>
                <c:pt idx="46">
                  <c:v>38425</c:v>
                </c:pt>
                <c:pt idx="47">
                  <c:v>38426</c:v>
                </c:pt>
                <c:pt idx="48">
                  <c:v>38427</c:v>
                </c:pt>
                <c:pt idx="49">
                  <c:v>38428</c:v>
                </c:pt>
                <c:pt idx="50">
                  <c:v>38429</c:v>
                </c:pt>
                <c:pt idx="51">
                  <c:v>38432</c:v>
                </c:pt>
                <c:pt idx="52">
                  <c:v>38433</c:v>
                </c:pt>
                <c:pt idx="53">
                  <c:v>38434</c:v>
                </c:pt>
                <c:pt idx="54">
                  <c:v>38435</c:v>
                </c:pt>
                <c:pt idx="55">
                  <c:v>38439</c:v>
                </c:pt>
                <c:pt idx="56">
                  <c:v>38440</c:v>
                </c:pt>
                <c:pt idx="57">
                  <c:v>38441</c:v>
                </c:pt>
                <c:pt idx="58">
                  <c:v>38442</c:v>
                </c:pt>
                <c:pt idx="59">
                  <c:v>38443</c:v>
                </c:pt>
                <c:pt idx="60">
                  <c:v>38446</c:v>
                </c:pt>
                <c:pt idx="61">
                  <c:v>38447</c:v>
                </c:pt>
                <c:pt idx="62">
                  <c:v>38448</c:v>
                </c:pt>
                <c:pt idx="63">
                  <c:v>38449</c:v>
                </c:pt>
                <c:pt idx="64">
                  <c:v>38450</c:v>
                </c:pt>
                <c:pt idx="65">
                  <c:v>38453</c:v>
                </c:pt>
                <c:pt idx="66">
                  <c:v>38454</c:v>
                </c:pt>
                <c:pt idx="67">
                  <c:v>38455</c:v>
                </c:pt>
                <c:pt idx="68">
                  <c:v>38456</c:v>
                </c:pt>
                <c:pt idx="69">
                  <c:v>38457</c:v>
                </c:pt>
                <c:pt idx="70">
                  <c:v>38460</c:v>
                </c:pt>
                <c:pt idx="71">
                  <c:v>38461</c:v>
                </c:pt>
                <c:pt idx="72">
                  <c:v>38462</c:v>
                </c:pt>
                <c:pt idx="73">
                  <c:v>38463</c:v>
                </c:pt>
                <c:pt idx="74">
                  <c:v>38464</c:v>
                </c:pt>
                <c:pt idx="75">
                  <c:v>38467</c:v>
                </c:pt>
                <c:pt idx="76">
                  <c:v>38468</c:v>
                </c:pt>
                <c:pt idx="77">
                  <c:v>38469</c:v>
                </c:pt>
                <c:pt idx="78">
                  <c:v>38470</c:v>
                </c:pt>
                <c:pt idx="79">
                  <c:v>38471</c:v>
                </c:pt>
                <c:pt idx="80">
                  <c:v>38474</c:v>
                </c:pt>
                <c:pt idx="81">
                  <c:v>38475</c:v>
                </c:pt>
                <c:pt idx="82">
                  <c:v>38476</c:v>
                </c:pt>
                <c:pt idx="83">
                  <c:v>38477</c:v>
                </c:pt>
                <c:pt idx="84">
                  <c:v>38478</c:v>
                </c:pt>
                <c:pt idx="85">
                  <c:v>38481</c:v>
                </c:pt>
                <c:pt idx="86">
                  <c:v>38482</c:v>
                </c:pt>
                <c:pt idx="87">
                  <c:v>38483</c:v>
                </c:pt>
                <c:pt idx="88">
                  <c:v>38484</c:v>
                </c:pt>
                <c:pt idx="89">
                  <c:v>38485</c:v>
                </c:pt>
                <c:pt idx="90">
                  <c:v>38488</c:v>
                </c:pt>
                <c:pt idx="91">
                  <c:v>38489</c:v>
                </c:pt>
                <c:pt idx="92">
                  <c:v>38490</c:v>
                </c:pt>
                <c:pt idx="93">
                  <c:v>38491</c:v>
                </c:pt>
                <c:pt idx="94">
                  <c:v>38492</c:v>
                </c:pt>
                <c:pt idx="95">
                  <c:v>38495</c:v>
                </c:pt>
                <c:pt idx="96">
                  <c:v>38496</c:v>
                </c:pt>
                <c:pt idx="97">
                  <c:v>38497</c:v>
                </c:pt>
                <c:pt idx="98">
                  <c:v>38498</c:v>
                </c:pt>
                <c:pt idx="99">
                  <c:v>38499</c:v>
                </c:pt>
                <c:pt idx="100">
                  <c:v>38503</c:v>
                </c:pt>
                <c:pt idx="101">
                  <c:v>38504</c:v>
                </c:pt>
                <c:pt idx="102">
                  <c:v>38505</c:v>
                </c:pt>
                <c:pt idx="103">
                  <c:v>38506</c:v>
                </c:pt>
                <c:pt idx="104">
                  <c:v>38509</c:v>
                </c:pt>
                <c:pt idx="105">
                  <c:v>38511</c:v>
                </c:pt>
                <c:pt idx="106">
                  <c:v>38512</c:v>
                </c:pt>
                <c:pt idx="107">
                  <c:v>38513</c:v>
                </c:pt>
                <c:pt idx="108">
                  <c:v>38516</c:v>
                </c:pt>
                <c:pt idx="109">
                  <c:v>38517</c:v>
                </c:pt>
                <c:pt idx="110">
                  <c:v>38518</c:v>
                </c:pt>
                <c:pt idx="111">
                  <c:v>38519</c:v>
                </c:pt>
                <c:pt idx="112">
                  <c:v>38520</c:v>
                </c:pt>
                <c:pt idx="113">
                  <c:v>38523</c:v>
                </c:pt>
                <c:pt idx="114">
                  <c:v>38524</c:v>
                </c:pt>
                <c:pt idx="115">
                  <c:v>38526</c:v>
                </c:pt>
                <c:pt idx="116">
                  <c:v>38527</c:v>
                </c:pt>
                <c:pt idx="117">
                  <c:v>38530</c:v>
                </c:pt>
                <c:pt idx="118">
                  <c:v>38531</c:v>
                </c:pt>
                <c:pt idx="119">
                  <c:v>38532</c:v>
                </c:pt>
                <c:pt idx="120">
                  <c:v>38533</c:v>
                </c:pt>
                <c:pt idx="121">
                  <c:v>38534</c:v>
                </c:pt>
                <c:pt idx="122">
                  <c:v>38538</c:v>
                </c:pt>
                <c:pt idx="123">
                  <c:v>38539</c:v>
                </c:pt>
                <c:pt idx="124">
                  <c:v>38540</c:v>
                </c:pt>
                <c:pt idx="125">
                  <c:v>38541</c:v>
                </c:pt>
                <c:pt idx="126">
                  <c:v>38544</c:v>
                </c:pt>
                <c:pt idx="127">
                  <c:v>38545</c:v>
                </c:pt>
                <c:pt idx="128">
                  <c:v>38546</c:v>
                </c:pt>
                <c:pt idx="129">
                  <c:v>38547</c:v>
                </c:pt>
                <c:pt idx="130">
                  <c:v>38548</c:v>
                </c:pt>
                <c:pt idx="131">
                  <c:v>38551</c:v>
                </c:pt>
                <c:pt idx="132">
                  <c:v>38552</c:v>
                </c:pt>
                <c:pt idx="133">
                  <c:v>38553</c:v>
                </c:pt>
                <c:pt idx="134">
                  <c:v>38554</c:v>
                </c:pt>
                <c:pt idx="135">
                  <c:v>38555</c:v>
                </c:pt>
                <c:pt idx="136">
                  <c:v>38558</c:v>
                </c:pt>
                <c:pt idx="137">
                  <c:v>38559</c:v>
                </c:pt>
                <c:pt idx="138">
                  <c:v>38560</c:v>
                </c:pt>
                <c:pt idx="139">
                  <c:v>38561</c:v>
                </c:pt>
                <c:pt idx="140">
                  <c:v>38562</c:v>
                </c:pt>
                <c:pt idx="141">
                  <c:v>38565</c:v>
                </c:pt>
                <c:pt idx="142">
                  <c:v>38566</c:v>
                </c:pt>
                <c:pt idx="143">
                  <c:v>38567</c:v>
                </c:pt>
                <c:pt idx="144">
                  <c:v>38568</c:v>
                </c:pt>
                <c:pt idx="145">
                  <c:v>38569</c:v>
                </c:pt>
                <c:pt idx="146">
                  <c:v>38572</c:v>
                </c:pt>
                <c:pt idx="147">
                  <c:v>38573</c:v>
                </c:pt>
                <c:pt idx="148">
                  <c:v>38574</c:v>
                </c:pt>
                <c:pt idx="149">
                  <c:v>38575</c:v>
                </c:pt>
                <c:pt idx="150">
                  <c:v>38576</c:v>
                </c:pt>
                <c:pt idx="151">
                  <c:v>38579</c:v>
                </c:pt>
                <c:pt idx="152">
                  <c:v>38580</c:v>
                </c:pt>
                <c:pt idx="153">
                  <c:v>38581</c:v>
                </c:pt>
                <c:pt idx="154">
                  <c:v>38582</c:v>
                </c:pt>
                <c:pt idx="155">
                  <c:v>38583</c:v>
                </c:pt>
                <c:pt idx="156">
                  <c:v>38586</c:v>
                </c:pt>
                <c:pt idx="157">
                  <c:v>38587</c:v>
                </c:pt>
                <c:pt idx="158">
                  <c:v>38588</c:v>
                </c:pt>
                <c:pt idx="159">
                  <c:v>38589</c:v>
                </c:pt>
                <c:pt idx="160">
                  <c:v>38590</c:v>
                </c:pt>
                <c:pt idx="161">
                  <c:v>38593</c:v>
                </c:pt>
                <c:pt idx="162">
                  <c:v>38594</c:v>
                </c:pt>
                <c:pt idx="163">
                  <c:v>38595</c:v>
                </c:pt>
                <c:pt idx="164">
                  <c:v>38596</c:v>
                </c:pt>
                <c:pt idx="165">
                  <c:v>38597</c:v>
                </c:pt>
                <c:pt idx="166">
                  <c:v>38601</c:v>
                </c:pt>
                <c:pt idx="167">
                  <c:v>38602</c:v>
                </c:pt>
                <c:pt idx="168">
                  <c:v>38603</c:v>
                </c:pt>
                <c:pt idx="169">
                  <c:v>38604</c:v>
                </c:pt>
                <c:pt idx="170">
                  <c:v>38607</c:v>
                </c:pt>
                <c:pt idx="171">
                  <c:v>38608</c:v>
                </c:pt>
                <c:pt idx="172">
                  <c:v>38609</c:v>
                </c:pt>
                <c:pt idx="173">
                  <c:v>38610</c:v>
                </c:pt>
                <c:pt idx="174">
                  <c:v>38611</c:v>
                </c:pt>
                <c:pt idx="175">
                  <c:v>38614</c:v>
                </c:pt>
                <c:pt idx="176">
                  <c:v>38615</c:v>
                </c:pt>
                <c:pt idx="177">
                  <c:v>38616</c:v>
                </c:pt>
                <c:pt idx="178">
                  <c:v>38617</c:v>
                </c:pt>
                <c:pt idx="179">
                  <c:v>38618</c:v>
                </c:pt>
                <c:pt idx="180">
                  <c:v>38621</c:v>
                </c:pt>
                <c:pt idx="181">
                  <c:v>38622</c:v>
                </c:pt>
                <c:pt idx="182">
                  <c:v>38623</c:v>
                </c:pt>
                <c:pt idx="183">
                  <c:v>38624</c:v>
                </c:pt>
                <c:pt idx="184">
                  <c:v>38625</c:v>
                </c:pt>
                <c:pt idx="185">
                  <c:v>38628</c:v>
                </c:pt>
                <c:pt idx="186">
                  <c:v>38629</c:v>
                </c:pt>
                <c:pt idx="187">
                  <c:v>38630</c:v>
                </c:pt>
                <c:pt idx="188">
                  <c:v>38631</c:v>
                </c:pt>
                <c:pt idx="189">
                  <c:v>38632</c:v>
                </c:pt>
                <c:pt idx="190">
                  <c:v>38635</c:v>
                </c:pt>
                <c:pt idx="191">
                  <c:v>38636</c:v>
                </c:pt>
                <c:pt idx="192">
                  <c:v>38637</c:v>
                </c:pt>
                <c:pt idx="193">
                  <c:v>38638</c:v>
                </c:pt>
                <c:pt idx="194">
                  <c:v>38639</c:v>
                </c:pt>
                <c:pt idx="195">
                  <c:v>38642</c:v>
                </c:pt>
                <c:pt idx="196">
                  <c:v>38643</c:v>
                </c:pt>
                <c:pt idx="197">
                  <c:v>38644</c:v>
                </c:pt>
                <c:pt idx="198">
                  <c:v>38645</c:v>
                </c:pt>
                <c:pt idx="199">
                  <c:v>38646</c:v>
                </c:pt>
                <c:pt idx="200">
                  <c:v>38649</c:v>
                </c:pt>
                <c:pt idx="201">
                  <c:v>38650</c:v>
                </c:pt>
                <c:pt idx="202">
                  <c:v>38651</c:v>
                </c:pt>
                <c:pt idx="203">
                  <c:v>38652</c:v>
                </c:pt>
                <c:pt idx="204">
                  <c:v>38653</c:v>
                </c:pt>
                <c:pt idx="205">
                  <c:v>38656</c:v>
                </c:pt>
                <c:pt idx="206">
                  <c:v>38657</c:v>
                </c:pt>
                <c:pt idx="207">
                  <c:v>38658</c:v>
                </c:pt>
                <c:pt idx="208">
                  <c:v>38659</c:v>
                </c:pt>
                <c:pt idx="209">
                  <c:v>38660</c:v>
                </c:pt>
                <c:pt idx="210">
                  <c:v>38663</c:v>
                </c:pt>
                <c:pt idx="211">
                  <c:v>38664</c:v>
                </c:pt>
                <c:pt idx="212">
                  <c:v>38665</c:v>
                </c:pt>
                <c:pt idx="213">
                  <c:v>38666</c:v>
                </c:pt>
                <c:pt idx="214">
                  <c:v>38667</c:v>
                </c:pt>
                <c:pt idx="215">
                  <c:v>38670</c:v>
                </c:pt>
                <c:pt idx="216">
                  <c:v>38671</c:v>
                </c:pt>
                <c:pt idx="217">
                  <c:v>38672</c:v>
                </c:pt>
                <c:pt idx="218">
                  <c:v>38673</c:v>
                </c:pt>
                <c:pt idx="219">
                  <c:v>38674</c:v>
                </c:pt>
                <c:pt idx="220">
                  <c:v>38677</c:v>
                </c:pt>
                <c:pt idx="221">
                  <c:v>38678</c:v>
                </c:pt>
                <c:pt idx="222">
                  <c:v>38679</c:v>
                </c:pt>
                <c:pt idx="223">
                  <c:v>38684</c:v>
                </c:pt>
                <c:pt idx="224">
                  <c:v>38685</c:v>
                </c:pt>
                <c:pt idx="225">
                  <c:v>38686</c:v>
                </c:pt>
                <c:pt idx="226">
                  <c:v>38687</c:v>
                </c:pt>
                <c:pt idx="227">
                  <c:v>38688</c:v>
                </c:pt>
                <c:pt idx="228">
                  <c:v>38691</c:v>
                </c:pt>
                <c:pt idx="229">
                  <c:v>38692</c:v>
                </c:pt>
                <c:pt idx="230">
                  <c:v>38693</c:v>
                </c:pt>
                <c:pt idx="231">
                  <c:v>38694</c:v>
                </c:pt>
                <c:pt idx="232">
                  <c:v>38695</c:v>
                </c:pt>
                <c:pt idx="233">
                  <c:v>38698</c:v>
                </c:pt>
                <c:pt idx="234">
                  <c:v>38699</c:v>
                </c:pt>
                <c:pt idx="235">
                  <c:v>38700</c:v>
                </c:pt>
                <c:pt idx="236">
                  <c:v>38701</c:v>
                </c:pt>
                <c:pt idx="237">
                  <c:v>38702</c:v>
                </c:pt>
                <c:pt idx="238">
                  <c:v>38705</c:v>
                </c:pt>
                <c:pt idx="239">
                  <c:v>38706</c:v>
                </c:pt>
                <c:pt idx="240">
                  <c:v>38707</c:v>
                </c:pt>
                <c:pt idx="241">
                  <c:v>38708</c:v>
                </c:pt>
                <c:pt idx="242">
                  <c:v>38709</c:v>
                </c:pt>
                <c:pt idx="243">
                  <c:v>38713</c:v>
                </c:pt>
                <c:pt idx="244">
                  <c:v>38714</c:v>
                </c:pt>
                <c:pt idx="245">
                  <c:v>38715</c:v>
                </c:pt>
                <c:pt idx="246">
                  <c:v>38716</c:v>
                </c:pt>
                <c:pt idx="247">
                  <c:v>38720</c:v>
                </c:pt>
                <c:pt idx="248">
                  <c:v>38721</c:v>
                </c:pt>
                <c:pt idx="249">
                  <c:v>38722</c:v>
                </c:pt>
                <c:pt idx="250">
                  <c:v>38723</c:v>
                </c:pt>
                <c:pt idx="251">
                  <c:v>38726</c:v>
                </c:pt>
                <c:pt idx="252">
                  <c:v>38727</c:v>
                </c:pt>
                <c:pt idx="253">
                  <c:v>38728</c:v>
                </c:pt>
                <c:pt idx="254">
                  <c:v>38729</c:v>
                </c:pt>
                <c:pt idx="255">
                  <c:v>38730</c:v>
                </c:pt>
                <c:pt idx="256">
                  <c:v>38734</c:v>
                </c:pt>
                <c:pt idx="257">
                  <c:v>38735</c:v>
                </c:pt>
                <c:pt idx="258">
                  <c:v>38736</c:v>
                </c:pt>
                <c:pt idx="259">
                  <c:v>38737</c:v>
                </c:pt>
                <c:pt idx="260">
                  <c:v>38740</c:v>
                </c:pt>
                <c:pt idx="261">
                  <c:v>38741</c:v>
                </c:pt>
                <c:pt idx="262">
                  <c:v>38742</c:v>
                </c:pt>
                <c:pt idx="263">
                  <c:v>38743</c:v>
                </c:pt>
                <c:pt idx="264">
                  <c:v>38744</c:v>
                </c:pt>
                <c:pt idx="265">
                  <c:v>38747</c:v>
                </c:pt>
                <c:pt idx="266">
                  <c:v>38748</c:v>
                </c:pt>
                <c:pt idx="267">
                  <c:v>38749</c:v>
                </c:pt>
                <c:pt idx="268">
                  <c:v>38750</c:v>
                </c:pt>
                <c:pt idx="269">
                  <c:v>38751</c:v>
                </c:pt>
                <c:pt idx="270">
                  <c:v>38754</c:v>
                </c:pt>
                <c:pt idx="271">
                  <c:v>38755</c:v>
                </c:pt>
                <c:pt idx="272">
                  <c:v>38756</c:v>
                </c:pt>
                <c:pt idx="273">
                  <c:v>38757</c:v>
                </c:pt>
                <c:pt idx="274">
                  <c:v>38758</c:v>
                </c:pt>
                <c:pt idx="275">
                  <c:v>38761</c:v>
                </c:pt>
                <c:pt idx="276">
                  <c:v>38762</c:v>
                </c:pt>
                <c:pt idx="277">
                  <c:v>38763</c:v>
                </c:pt>
                <c:pt idx="278">
                  <c:v>38764</c:v>
                </c:pt>
                <c:pt idx="279">
                  <c:v>38765</c:v>
                </c:pt>
                <c:pt idx="280">
                  <c:v>38769</c:v>
                </c:pt>
                <c:pt idx="281">
                  <c:v>38770</c:v>
                </c:pt>
                <c:pt idx="282">
                  <c:v>38771</c:v>
                </c:pt>
                <c:pt idx="283">
                  <c:v>38772</c:v>
                </c:pt>
                <c:pt idx="284">
                  <c:v>38775</c:v>
                </c:pt>
                <c:pt idx="285">
                  <c:v>38776</c:v>
                </c:pt>
                <c:pt idx="286">
                  <c:v>38777</c:v>
                </c:pt>
                <c:pt idx="287">
                  <c:v>38778</c:v>
                </c:pt>
                <c:pt idx="288">
                  <c:v>38779</c:v>
                </c:pt>
                <c:pt idx="289">
                  <c:v>38782</c:v>
                </c:pt>
                <c:pt idx="290">
                  <c:v>38783</c:v>
                </c:pt>
                <c:pt idx="291">
                  <c:v>38784</c:v>
                </c:pt>
                <c:pt idx="292">
                  <c:v>38785</c:v>
                </c:pt>
                <c:pt idx="293">
                  <c:v>38786</c:v>
                </c:pt>
                <c:pt idx="294">
                  <c:v>38789</c:v>
                </c:pt>
                <c:pt idx="295">
                  <c:v>38790</c:v>
                </c:pt>
                <c:pt idx="296">
                  <c:v>38791</c:v>
                </c:pt>
                <c:pt idx="297">
                  <c:v>38792</c:v>
                </c:pt>
                <c:pt idx="298">
                  <c:v>38793</c:v>
                </c:pt>
                <c:pt idx="299">
                  <c:v>38796</c:v>
                </c:pt>
                <c:pt idx="300">
                  <c:v>38797</c:v>
                </c:pt>
                <c:pt idx="301">
                  <c:v>38798</c:v>
                </c:pt>
                <c:pt idx="302">
                  <c:v>38799</c:v>
                </c:pt>
                <c:pt idx="303">
                  <c:v>38800</c:v>
                </c:pt>
                <c:pt idx="304">
                  <c:v>38803</c:v>
                </c:pt>
                <c:pt idx="305">
                  <c:v>38804</c:v>
                </c:pt>
                <c:pt idx="306">
                  <c:v>38805</c:v>
                </c:pt>
                <c:pt idx="307">
                  <c:v>38806</c:v>
                </c:pt>
                <c:pt idx="308">
                  <c:v>38807</c:v>
                </c:pt>
                <c:pt idx="309">
                  <c:v>38810</c:v>
                </c:pt>
                <c:pt idx="310">
                  <c:v>38811</c:v>
                </c:pt>
                <c:pt idx="311">
                  <c:v>38812</c:v>
                </c:pt>
                <c:pt idx="312">
                  <c:v>38813</c:v>
                </c:pt>
                <c:pt idx="313">
                  <c:v>38814</c:v>
                </c:pt>
                <c:pt idx="314">
                  <c:v>38817</c:v>
                </c:pt>
                <c:pt idx="315">
                  <c:v>38818</c:v>
                </c:pt>
                <c:pt idx="316">
                  <c:v>38819</c:v>
                </c:pt>
                <c:pt idx="317">
                  <c:v>38820</c:v>
                </c:pt>
                <c:pt idx="318">
                  <c:v>38824</c:v>
                </c:pt>
                <c:pt idx="319">
                  <c:v>38825</c:v>
                </c:pt>
                <c:pt idx="320">
                  <c:v>38826</c:v>
                </c:pt>
                <c:pt idx="321">
                  <c:v>38827</c:v>
                </c:pt>
                <c:pt idx="322">
                  <c:v>38828</c:v>
                </c:pt>
                <c:pt idx="323">
                  <c:v>38831</c:v>
                </c:pt>
                <c:pt idx="324">
                  <c:v>38832</c:v>
                </c:pt>
                <c:pt idx="325">
                  <c:v>38833</c:v>
                </c:pt>
                <c:pt idx="326">
                  <c:v>38834</c:v>
                </c:pt>
                <c:pt idx="327">
                  <c:v>38835</c:v>
                </c:pt>
                <c:pt idx="328">
                  <c:v>38838</c:v>
                </c:pt>
                <c:pt idx="329">
                  <c:v>38839</c:v>
                </c:pt>
                <c:pt idx="330">
                  <c:v>38840</c:v>
                </c:pt>
                <c:pt idx="331">
                  <c:v>38841</c:v>
                </c:pt>
                <c:pt idx="332">
                  <c:v>38842</c:v>
                </c:pt>
                <c:pt idx="333">
                  <c:v>38845</c:v>
                </c:pt>
                <c:pt idx="334">
                  <c:v>38846</c:v>
                </c:pt>
                <c:pt idx="335">
                  <c:v>38847</c:v>
                </c:pt>
                <c:pt idx="336">
                  <c:v>38848</c:v>
                </c:pt>
                <c:pt idx="337">
                  <c:v>38849</c:v>
                </c:pt>
                <c:pt idx="338">
                  <c:v>38852</c:v>
                </c:pt>
                <c:pt idx="339">
                  <c:v>38853</c:v>
                </c:pt>
                <c:pt idx="340">
                  <c:v>38854</c:v>
                </c:pt>
                <c:pt idx="341">
                  <c:v>38855</c:v>
                </c:pt>
                <c:pt idx="342">
                  <c:v>38856</c:v>
                </c:pt>
                <c:pt idx="343">
                  <c:v>38859</c:v>
                </c:pt>
                <c:pt idx="344">
                  <c:v>38860</c:v>
                </c:pt>
                <c:pt idx="345">
                  <c:v>38861</c:v>
                </c:pt>
                <c:pt idx="346">
                  <c:v>38862</c:v>
                </c:pt>
                <c:pt idx="347">
                  <c:v>38863</c:v>
                </c:pt>
                <c:pt idx="348">
                  <c:v>38867</c:v>
                </c:pt>
                <c:pt idx="349">
                  <c:v>38868</c:v>
                </c:pt>
                <c:pt idx="350">
                  <c:v>38869</c:v>
                </c:pt>
                <c:pt idx="351">
                  <c:v>38870</c:v>
                </c:pt>
                <c:pt idx="352">
                  <c:v>38873</c:v>
                </c:pt>
                <c:pt idx="353">
                  <c:v>38874</c:v>
                </c:pt>
                <c:pt idx="354">
                  <c:v>38875</c:v>
                </c:pt>
                <c:pt idx="355">
                  <c:v>38876</c:v>
                </c:pt>
                <c:pt idx="356">
                  <c:v>38877</c:v>
                </c:pt>
                <c:pt idx="357">
                  <c:v>38880</c:v>
                </c:pt>
                <c:pt idx="358">
                  <c:v>38881</c:v>
                </c:pt>
                <c:pt idx="359">
                  <c:v>38882</c:v>
                </c:pt>
                <c:pt idx="360">
                  <c:v>38883</c:v>
                </c:pt>
                <c:pt idx="361">
                  <c:v>38884</c:v>
                </c:pt>
                <c:pt idx="362">
                  <c:v>38887</c:v>
                </c:pt>
                <c:pt idx="363">
                  <c:v>38888</c:v>
                </c:pt>
                <c:pt idx="364">
                  <c:v>38889</c:v>
                </c:pt>
                <c:pt idx="365">
                  <c:v>38890</c:v>
                </c:pt>
                <c:pt idx="366">
                  <c:v>38891</c:v>
                </c:pt>
                <c:pt idx="367">
                  <c:v>38894</c:v>
                </c:pt>
                <c:pt idx="368">
                  <c:v>38895</c:v>
                </c:pt>
                <c:pt idx="369">
                  <c:v>38896</c:v>
                </c:pt>
                <c:pt idx="370">
                  <c:v>38897</c:v>
                </c:pt>
                <c:pt idx="371">
                  <c:v>38898</c:v>
                </c:pt>
                <c:pt idx="372">
                  <c:v>38903</c:v>
                </c:pt>
                <c:pt idx="373">
                  <c:v>38904</c:v>
                </c:pt>
                <c:pt idx="374">
                  <c:v>38905</c:v>
                </c:pt>
                <c:pt idx="375">
                  <c:v>38908</c:v>
                </c:pt>
                <c:pt idx="376">
                  <c:v>38909</c:v>
                </c:pt>
                <c:pt idx="377">
                  <c:v>38910</c:v>
                </c:pt>
                <c:pt idx="378">
                  <c:v>38911</c:v>
                </c:pt>
                <c:pt idx="379">
                  <c:v>38912</c:v>
                </c:pt>
                <c:pt idx="380">
                  <c:v>38915</c:v>
                </c:pt>
                <c:pt idx="381">
                  <c:v>38916</c:v>
                </c:pt>
                <c:pt idx="382">
                  <c:v>38917</c:v>
                </c:pt>
                <c:pt idx="383">
                  <c:v>38918</c:v>
                </c:pt>
                <c:pt idx="384">
                  <c:v>38919</c:v>
                </c:pt>
                <c:pt idx="385">
                  <c:v>38922</c:v>
                </c:pt>
                <c:pt idx="386">
                  <c:v>38923</c:v>
                </c:pt>
                <c:pt idx="387">
                  <c:v>38924</c:v>
                </c:pt>
                <c:pt idx="388">
                  <c:v>38925</c:v>
                </c:pt>
                <c:pt idx="389">
                  <c:v>38926</c:v>
                </c:pt>
                <c:pt idx="390">
                  <c:v>38929</c:v>
                </c:pt>
                <c:pt idx="391">
                  <c:v>38930</c:v>
                </c:pt>
                <c:pt idx="392">
                  <c:v>38931</c:v>
                </c:pt>
                <c:pt idx="393">
                  <c:v>38932</c:v>
                </c:pt>
                <c:pt idx="394">
                  <c:v>38933</c:v>
                </c:pt>
                <c:pt idx="395">
                  <c:v>38936</c:v>
                </c:pt>
                <c:pt idx="396">
                  <c:v>38937</c:v>
                </c:pt>
                <c:pt idx="397">
                  <c:v>38938</c:v>
                </c:pt>
                <c:pt idx="398">
                  <c:v>38939</c:v>
                </c:pt>
                <c:pt idx="399">
                  <c:v>38940</c:v>
                </c:pt>
                <c:pt idx="400">
                  <c:v>38943</c:v>
                </c:pt>
                <c:pt idx="401">
                  <c:v>38944</c:v>
                </c:pt>
                <c:pt idx="402">
                  <c:v>38945</c:v>
                </c:pt>
                <c:pt idx="403">
                  <c:v>38946</c:v>
                </c:pt>
                <c:pt idx="404">
                  <c:v>38947</c:v>
                </c:pt>
                <c:pt idx="405">
                  <c:v>38950</c:v>
                </c:pt>
                <c:pt idx="406">
                  <c:v>38951</c:v>
                </c:pt>
                <c:pt idx="407">
                  <c:v>38952</c:v>
                </c:pt>
                <c:pt idx="408">
                  <c:v>38953</c:v>
                </c:pt>
                <c:pt idx="409">
                  <c:v>38954</c:v>
                </c:pt>
                <c:pt idx="410">
                  <c:v>38957</c:v>
                </c:pt>
                <c:pt idx="411">
                  <c:v>38958</c:v>
                </c:pt>
                <c:pt idx="412">
                  <c:v>38959</c:v>
                </c:pt>
                <c:pt idx="413">
                  <c:v>38960</c:v>
                </c:pt>
                <c:pt idx="414">
                  <c:v>38961</c:v>
                </c:pt>
                <c:pt idx="415">
                  <c:v>38965</c:v>
                </c:pt>
                <c:pt idx="416">
                  <c:v>38966</c:v>
                </c:pt>
                <c:pt idx="417">
                  <c:v>38967</c:v>
                </c:pt>
                <c:pt idx="418">
                  <c:v>38968</c:v>
                </c:pt>
                <c:pt idx="419">
                  <c:v>38971</c:v>
                </c:pt>
                <c:pt idx="420">
                  <c:v>38972</c:v>
                </c:pt>
                <c:pt idx="421">
                  <c:v>38973</c:v>
                </c:pt>
                <c:pt idx="422">
                  <c:v>38974</c:v>
                </c:pt>
                <c:pt idx="423">
                  <c:v>38975</c:v>
                </c:pt>
                <c:pt idx="424">
                  <c:v>38978</c:v>
                </c:pt>
                <c:pt idx="425">
                  <c:v>38979</c:v>
                </c:pt>
                <c:pt idx="426">
                  <c:v>38980</c:v>
                </c:pt>
                <c:pt idx="427">
                  <c:v>38981</c:v>
                </c:pt>
                <c:pt idx="428">
                  <c:v>38982</c:v>
                </c:pt>
                <c:pt idx="429">
                  <c:v>38985</c:v>
                </c:pt>
                <c:pt idx="430">
                  <c:v>38986</c:v>
                </c:pt>
                <c:pt idx="431">
                  <c:v>38987</c:v>
                </c:pt>
                <c:pt idx="432">
                  <c:v>38988</c:v>
                </c:pt>
                <c:pt idx="433">
                  <c:v>38989</c:v>
                </c:pt>
                <c:pt idx="434">
                  <c:v>38992</c:v>
                </c:pt>
                <c:pt idx="435">
                  <c:v>38993</c:v>
                </c:pt>
                <c:pt idx="436">
                  <c:v>38994</c:v>
                </c:pt>
                <c:pt idx="437">
                  <c:v>38995</c:v>
                </c:pt>
                <c:pt idx="438">
                  <c:v>38996</c:v>
                </c:pt>
                <c:pt idx="439">
                  <c:v>38999</c:v>
                </c:pt>
                <c:pt idx="440">
                  <c:v>39000</c:v>
                </c:pt>
                <c:pt idx="441">
                  <c:v>39001</c:v>
                </c:pt>
                <c:pt idx="442">
                  <c:v>39002</c:v>
                </c:pt>
                <c:pt idx="443">
                  <c:v>39003</c:v>
                </c:pt>
                <c:pt idx="444">
                  <c:v>39006</c:v>
                </c:pt>
                <c:pt idx="445">
                  <c:v>39007</c:v>
                </c:pt>
                <c:pt idx="446">
                  <c:v>39008</c:v>
                </c:pt>
                <c:pt idx="447">
                  <c:v>39009</c:v>
                </c:pt>
                <c:pt idx="448">
                  <c:v>39010</c:v>
                </c:pt>
                <c:pt idx="449">
                  <c:v>39013</c:v>
                </c:pt>
                <c:pt idx="450">
                  <c:v>39014</c:v>
                </c:pt>
                <c:pt idx="451">
                  <c:v>39015</c:v>
                </c:pt>
                <c:pt idx="452">
                  <c:v>39016</c:v>
                </c:pt>
                <c:pt idx="453">
                  <c:v>39017</c:v>
                </c:pt>
                <c:pt idx="454">
                  <c:v>39020</c:v>
                </c:pt>
                <c:pt idx="455">
                  <c:v>39021</c:v>
                </c:pt>
                <c:pt idx="456">
                  <c:v>39022</c:v>
                </c:pt>
                <c:pt idx="457">
                  <c:v>39023</c:v>
                </c:pt>
                <c:pt idx="458">
                  <c:v>39024</c:v>
                </c:pt>
                <c:pt idx="459">
                  <c:v>39027</c:v>
                </c:pt>
                <c:pt idx="460">
                  <c:v>39028</c:v>
                </c:pt>
                <c:pt idx="461">
                  <c:v>39029</c:v>
                </c:pt>
                <c:pt idx="462">
                  <c:v>39030</c:v>
                </c:pt>
                <c:pt idx="463">
                  <c:v>39031</c:v>
                </c:pt>
                <c:pt idx="464">
                  <c:v>39034</c:v>
                </c:pt>
                <c:pt idx="465">
                  <c:v>39035</c:v>
                </c:pt>
                <c:pt idx="466">
                  <c:v>39036</c:v>
                </c:pt>
                <c:pt idx="467">
                  <c:v>39037</c:v>
                </c:pt>
                <c:pt idx="468">
                  <c:v>39038</c:v>
                </c:pt>
                <c:pt idx="469">
                  <c:v>39041</c:v>
                </c:pt>
                <c:pt idx="470">
                  <c:v>39042</c:v>
                </c:pt>
                <c:pt idx="471">
                  <c:v>39043</c:v>
                </c:pt>
                <c:pt idx="472">
                  <c:v>39048</c:v>
                </c:pt>
                <c:pt idx="473">
                  <c:v>39049</c:v>
                </c:pt>
                <c:pt idx="474">
                  <c:v>39050</c:v>
                </c:pt>
                <c:pt idx="475">
                  <c:v>39051</c:v>
                </c:pt>
                <c:pt idx="476">
                  <c:v>39052</c:v>
                </c:pt>
                <c:pt idx="477">
                  <c:v>39055</c:v>
                </c:pt>
                <c:pt idx="478">
                  <c:v>39056</c:v>
                </c:pt>
                <c:pt idx="479">
                  <c:v>39057</c:v>
                </c:pt>
                <c:pt idx="480">
                  <c:v>39058</c:v>
                </c:pt>
                <c:pt idx="481">
                  <c:v>39059</c:v>
                </c:pt>
                <c:pt idx="482">
                  <c:v>39062</c:v>
                </c:pt>
                <c:pt idx="483">
                  <c:v>39063</c:v>
                </c:pt>
                <c:pt idx="484">
                  <c:v>39064</c:v>
                </c:pt>
                <c:pt idx="485">
                  <c:v>39065</c:v>
                </c:pt>
                <c:pt idx="486">
                  <c:v>39066</c:v>
                </c:pt>
                <c:pt idx="487">
                  <c:v>39069</c:v>
                </c:pt>
                <c:pt idx="488">
                  <c:v>39070</c:v>
                </c:pt>
                <c:pt idx="489">
                  <c:v>39071</c:v>
                </c:pt>
                <c:pt idx="490">
                  <c:v>39072</c:v>
                </c:pt>
                <c:pt idx="491">
                  <c:v>39073</c:v>
                </c:pt>
                <c:pt idx="492">
                  <c:v>39077</c:v>
                </c:pt>
                <c:pt idx="493">
                  <c:v>39078</c:v>
                </c:pt>
                <c:pt idx="494">
                  <c:v>39079</c:v>
                </c:pt>
                <c:pt idx="495">
                  <c:v>39080</c:v>
                </c:pt>
                <c:pt idx="496">
                  <c:v>39085</c:v>
                </c:pt>
                <c:pt idx="497">
                  <c:v>39086</c:v>
                </c:pt>
                <c:pt idx="498">
                  <c:v>39087</c:v>
                </c:pt>
                <c:pt idx="499">
                  <c:v>39090</c:v>
                </c:pt>
                <c:pt idx="500">
                  <c:v>39091</c:v>
                </c:pt>
                <c:pt idx="501">
                  <c:v>39092</c:v>
                </c:pt>
                <c:pt idx="502">
                  <c:v>39093</c:v>
                </c:pt>
                <c:pt idx="503">
                  <c:v>39094</c:v>
                </c:pt>
                <c:pt idx="504">
                  <c:v>39098</c:v>
                </c:pt>
                <c:pt idx="505">
                  <c:v>39099</c:v>
                </c:pt>
                <c:pt idx="506">
                  <c:v>39100</c:v>
                </c:pt>
                <c:pt idx="507">
                  <c:v>39101</c:v>
                </c:pt>
                <c:pt idx="508">
                  <c:v>39104</c:v>
                </c:pt>
                <c:pt idx="509">
                  <c:v>39105</c:v>
                </c:pt>
                <c:pt idx="510">
                  <c:v>39106</c:v>
                </c:pt>
                <c:pt idx="511">
                  <c:v>39107</c:v>
                </c:pt>
                <c:pt idx="512">
                  <c:v>39108</c:v>
                </c:pt>
                <c:pt idx="513">
                  <c:v>39111</c:v>
                </c:pt>
                <c:pt idx="514">
                  <c:v>39112</c:v>
                </c:pt>
                <c:pt idx="515">
                  <c:v>39113</c:v>
                </c:pt>
                <c:pt idx="516">
                  <c:v>39114</c:v>
                </c:pt>
                <c:pt idx="517">
                  <c:v>39115</c:v>
                </c:pt>
                <c:pt idx="518">
                  <c:v>39118</c:v>
                </c:pt>
                <c:pt idx="519">
                  <c:v>39119</c:v>
                </c:pt>
                <c:pt idx="520">
                  <c:v>39120</c:v>
                </c:pt>
                <c:pt idx="521">
                  <c:v>39121</c:v>
                </c:pt>
                <c:pt idx="522">
                  <c:v>39122</c:v>
                </c:pt>
                <c:pt idx="523">
                  <c:v>39125</c:v>
                </c:pt>
                <c:pt idx="524">
                  <c:v>39126</c:v>
                </c:pt>
                <c:pt idx="525">
                  <c:v>39127</c:v>
                </c:pt>
                <c:pt idx="526">
                  <c:v>39128</c:v>
                </c:pt>
                <c:pt idx="527">
                  <c:v>39129</c:v>
                </c:pt>
                <c:pt idx="528">
                  <c:v>39133</c:v>
                </c:pt>
                <c:pt idx="529">
                  <c:v>39134</c:v>
                </c:pt>
                <c:pt idx="530">
                  <c:v>39135</c:v>
                </c:pt>
                <c:pt idx="531">
                  <c:v>39136</c:v>
                </c:pt>
                <c:pt idx="532">
                  <c:v>39139</c:v>
                </c:pt>
                <c:pt idx="533">
                  <c:v>39140</c:v>
                </c:pt>
                <c:pt idx="534">
                  <c:v>39141</c:v>
                </c:pt>
                <c:pt idx="535">
                  <c:v>39142</c:v>
                </c:pt>
                <c:pt idx="536">
                  <c:v>39143</c:v>
                </c:pt>
                <c:pt idx="537">
                  <c:v>39146</c:v>
                </c:pt>
                <c:pt idx="538">
                  <c:v>39147</c:v>
                </c:pt>
                <c:pt idx="539">
                  <c:v>39148</c:v>
                </c:pt>
                <c:pt idx="540">
                  <c:v>39149</c:v>
                </c:pt>
                <c:pt idx="541">
                  <c:v>39150</c:v>
                </c:pt>
                <c:pt idx="542">
                  <c:v>39153</c:v>
                </c:pt>
                <c:pt idx="543">
                  <c:v>39154</c:v>
                </c:pt>
                <c:pt idx="544">
                  <c:v>39155</c:v>
                </c:pt>
                <c:pt idx="545">
                  <c:v>39156</c:v>
                </c:pt>
                <c:pt idx="546">
                  <c:v>39157</c:v>
                </c:pt>
                <c:pt idx="547">
                  <c:v>39160</c:v>
                </c:pt>
                <c:pt idx="548">
                  <c:v>39161</c:v>
                </c:pt>
                <c:pt idx="549">
                  <c:v>39162</c:v>
                </c:pt>
                <c:pt idx="550">
                  <c:v>39163</c:v>
                </c:pt>
                <c:pt idx="551">
                  <c:v>39164</c:v>
                </c:pt>
                <c:pt idx="552">
                  <c:v>39167</c:v>
                </c:pt>
                <c:pt idx="553">
                  <c:v>39168</c:v>
                </c:pt>
                <c:pt idx="554">
                  <c:v>39169</c:v>
                </c:pt>
                <c:pt idx="555">
                  <c:v>39170</c:v>
                </c:pt>
                <c:pt idx="556">
                  <c:v>39171</c:v>
                </c:pt>
                <c:pt idx="557">
                  <c:v>39174</c:v>
                </c:pt>
                <c:pt idx="558">
                  <c:v>39175</c:v>
                </c:pt>
                <c:pt idx="559">
                  <c:v>39176</c:v>
                </c:pt>
                <c:pt idx="560">
                  <c:v>39177</c:v>
                </c:pt>
                <c:pt idx="561">
                  <c:v>39181</c:v>
                </c:pt>
                <c:pt idx="562">
                  <c:v>39182</c:v>
                </c:pt>
                <c:pt idx="563">
                  <c:v>39183</c:v>
                </c:pt>
                <c:pt idx="564">
                  <c:v>39184</c:v>
                </c:pt>
                <c:pt idx="565">
                  <c:v>39185</c:v>
                </c:pt>
                <c:pt idx="566">
                  <c:v>39188</c:v>
                </c:pt>
                <c:pt idx="567">
                  <c:v>39189</c:v>
                </c:pt>
                <c:pt idx="568">
                  <c:v>39190</c:v>
                </c:pt>
                <c:pt idx="569">
                  <c:v>39191</c:v>
                </c:pt>
                <c:pt idx="570">
                  <c:v>39192</c:v>
                </c:pt>
                <c:pt idx="571">
                  <c:v>39195</c:v>
                </c:pt>
                <c:pt idx="572">
                  <c:v>39196</c:v>
                </c:pt>
                <c:pt idx="573">
                  <c:v>39197</c:v>
                </c:pt>
                <c:pt idx="574">
                  <c:v>39198</c:v>
                </c:pt>
                <c:pt idx="575">
                  <c:v>39199</c:v>
                </c:pt>
                <c:pt idx="576">
                  <c:v>39202</c:v>
                </c:pt>
                <c:pt idx="577">
                  <c:v>39203</c:v>
                </c:pt>
                <c:pt idx="578">
                  <c:v>39204</c:v>
                </c:pt>
                <c:pt idx="579">
                  <c:v>39205</c:v>
                </c:pt>
                <c:pt idx="580">
                  <c:v>39206</c:v>
                </c:pt>
                <c:pt idx="581">
                  <c:v>39209</c:v>
                </c:pt>
                <c:pt idx="582">
                  <c:v>39210</c:v>
                </c:pt>
                <c:pt idx="583">
                  <c:v>39211</c:v>
                </c:pt>
                <c:pt idx="584">
                  <c:v>39212</c:v>
                </c:pt>
                <c:pt idx="585">
                  <c:v>39213</c:v>
                </c:pt>
                <c:pt idx="586">
                  <c:v>39216</c:v>
                </c:pt>
                <c:pt idx="587">
                  <c:v>39217</c:v>
                </c:pt>
                <c:pt idx="588">
                  <c:v>39218</c:v>
                </c:pt>
                <c:pt idx="589">
                  <c:v>39219</c:v>
                </c:pt>
                <c:pt idx="590">
                  <c:v>39220</c:v>
                </c:pt>
                <c:pt idx="591">
                  <c:v>39223</c:v>
                </c:pt>
                <c:pt idx="592">
                  <c:v>39224</c:v>
                </c:pt>
                <c:pt idx="593">
                  <c:v>39225</c:v>
                </c:pt>
                <c:pt idx="594">
                  <c:v>39226</c:v>
                </c:pt>
                <c:pt idx="595">
                  <c:v>39227</c:v>
                </c:pt>
                <c:pt idx="596">
                  <c:v>39231</c:v>
                </c:pt>
                <c:pt idx="597">
                  <c:v>39232</c:v>
                </c:pt>
                <c:pt idx="598">
                  <c:v>39233</c:v>
                </c:pt>
                <c:pt idx="599">
                  <c:v>39234</c:v>
                </c:pt>
                <c:pt idx="600">
                  <c:v>39237</c:v>
                </c:pt>
                <c:pt idx="601">
                  <c:v>39238</c:v>
                </c:pt>
                <c:pt idx="602">
                  <c:v>39239</c:v>
                </c:pt>
                <c:pt idx="603">
                  <c:v>39240</c:v>
                </c:pt>
                <c:pt idx="604">
                  <c:v>39241</c:v>
                </c:pt>
                <c:pt idx="605">
                  <c:v>39244</c:v>
                </c:pt>
                <c:pt idx="606">
                  <c:v>39245</c:v>
                </c:pt>
                <c:pt idx="607">
                  <c:v>39246</c:v>
                </c:pt>
                <c:pt idx="608">
                  <c:v>39247</c:v>
                </c:pt>
                <c:pt idx="609">
                  <c:v>39248</c:v>
                </c:pt>
                <c:pt idx="610">
                  <c:v>39251</c:v>
                </c:pt>
                <c:pt idx="611">
                  <c:v>39252</c:v>
                </c:pt>
                <c:pt idx="612">
                  <c:v>39253</c:v>
                </c:pt>
                <c:pt idx="613">
                  <c:v>39254</c:v>
                </c:pt>
                <c:pt idx="614">
                  <c:v>39255</c:v>
                </c:pt>
                <c:pt idx="615">
                  <c:v>39258</c:v>
                </c:pt>
                <c:pt idx="616">
                  <c:v>39259</c:v>
                </c:pt>
                <c:pt idx="617">
                  <c:v>39260</c:v>
                </c:pt>
                <c:pt idx="618">
                  <c:v>39261</c:v>
                </c:pt>
                <c:pt idx="619">
                  <c:v>39262</c:v>
                </c:pt>
                <c:pt idx="620">
                  <c:v>39265</c:v>
                </c:pt>
                <c:pt idx="621">
                  <c:v>39266</c:v>
                </c:pt>
                <c:pt idx="622">
                  <c:v>39268</c:v>
                </c:pt>
                <c:pt idx="623">
                  <c:v>39269</c:v>
                </c:pt>
                <c:pt idx="624">
                  <c:v>39272</c:v>
                </c:pt>
                <c:pt idx="625">
                  <c:v>39273</c:v>
                </c:pt>
                <c:pt idx="626">
                  <c:v>39274</c:v>
                </c:pt>
                <c:pt idx="627">
                  <c:v>39275</c:v>
                </c:pt>
                <c:pt idx="628">
                  <c:v>39276</c:v>
                </c:pt>
                <c:pt idx="629">
                  <c:v>39279</c:v>
                </c:pt>
                <c:pt idx="630">
                  <c:v>39280</c:v>
                </c:pt>
                <c:pt idx="631">
                  <c:v>39281</c:v>
                </c:pt>
                <c:pt idx="632">
                  <c:v>39282</c:v>
                </c:pt>
                <c:pt idx="633">
                  <c:v>39283</c:v>
                </c:pt>
                <c:pt idx="634">
                  <c:v>39286</c:v>
                </c:pt>
                <c:pt idx="635">
                  <c:v>39287</c:v>
                </c:pt>
                <c:pt idx="636">
                  <c:v>39288</c:v>
                </c:pt>
                <c:pt idx="637">
                  <c:v>39289</c:v>
                </c:pt>
                <c:pt idx="638">
                  <c:v>39290</c:v>
                </c:pt>
                <c:pt idx="639">
                  <c:v>39293</c:v>
                </c:pt>
                <c:pt idx="640">
                  <c:v>39294</c:v>
                </c:pt>
                <c:pt idx="641">
                  <c:v>39295</c:v>
                </c:pt>
                <c:pt idx="642">
                  <c:v>39296</c:v>
                </c:pt>
                <c:pt idx="643">
                  <c:v>39297</c:v>
                </c:pt>
                <c:pt idx="644">
                  <c:v>39300</c:v>
                </c:pt>
                <c:pt idx="645">
                  <c:v>39301</c:v>
                </c:pt>
                <c:pt idx="646">
                  <c:v>39302</c:v>
                </c:pt>
                <c:pt idx="647">
                  <c:v>39303</c:v>
                </c:pt>
                <c:pt idx="648">
                  <c:v>39304</c:v>
                </c:pt>
                <c:pt idx="649">
                  <c:v>39307</c:v>
                </c:pt>
                <c:pt idx="650">
                  <c:v>39308</c:v>
                </c:pt>
                <c:pt idx="651">
                  <c:v>39309</c:v>
                </c:pt>
                <c:pt idx="652">
                  <c:v>39310</c:v>
                </c:pt>
                <c:pt idx="653">
                  <c:v>39311</c:v>
                </c:pt>
                <c:pt idx="654">
                  <c:v>39314</c:v>
                </c:pt>
                <c:pt idx="655">
                  <c:v>39315</c:v>
                </c:pt>
                <c:pt idx="656">
                  <c:v>39316</c:v>
                </c:pt>
                <c:pt idx="657">
                  <c:v>39317</c:v>
                </c:pt>
                <c:pt idx="658">
                  <c:v>39318</c:v>
                </c:pt>
                <c:pt idx="659">
                  <c:v>39321</c:v>
                </c:pt>
                <c:pt idx="660">
                  <c:v>39322</c:v>
                </c:pt>
                <c:pt idx="661">
                  <c:v>39323</c:v>
                </c:pt>
                <c:pt idx="662">
                  <c:v>39324</c:v>
                </c:pt>
                <c:pt idx="663">
                  <c:v>39325</c:v>
                </c:pt>
                <c:pt idx="664">
                  <c:v>39329</c:v>
                </c:pt>
                <c:pt idx="665">
                  <c:v>39330</c:v>
                </c:pt>
                <c:pt idx="666">
                  <c:v>39331</c:v>
                </c:pt>
                <c:pt idx="667">
                  <c:v>39332</c:v>
                </c:pt>
                <c:pt idx="668">
                  <c:v>39335</c:v>
                </c:pt>
                <c:pt idx="669">
                  <c:v>39336</c:v>
                </c:pt>
                <c:pt idx="670">
                  <c:v>39337</c:v>
                </c:pt>
                <c:pt idx="671">
                  <c:v>39338</c:v>
                </c:pt>
                <c:pt idx="672">
                  <c:v>39339</c:v>
                </c:pt>
                <c:pt idx="673">
                  <c:v>39342</c:v>
                </c:pt>
                <c:pt idx="674">
                  <c:v>39343</c:v>
                </c:pt>
                <c:pt idx="675">
                  <c:v>39344</c:v>
                </c:pt>
                <c:pt idx="676">
                  <c:v>39345</c:v>
                </c:pt>
                <c:pt idx="677">
                  <c:v>39346</c:v>
                </c:pt>
                <c:pt idx="678">
                  <c:v>39349</c:v>
                </c:pt>
                <c:pt idx="679">
                  <c:v>39350</c:v>
                </c:pt>
                <c:pt idx="680">
                  <c:v>39351</c:v>
                </c:pt>
                <c:pt idx="681">
                  <c:v>39352</c:v>
                </c:pt>
                <c:pt idx="682">
                  <c:v>39353</c:v>
                </c:pt>
                <c:pt idx="683">
                  <c:v>39356</c:v>
                </c:pt>
                <c:pt idx="684">
                  <c:v>39357</c:v>
                </c:pt>
                <c:pt idx="685">
                  <c:v>39358</c:v>
                </c:pt>
                <c:pt idx="686">
                  <c:v>39359</c:v>
                </c:pt>
                <c:pt idx="687">
                  <c:v>39360</c:v>
                </c:pt>
                <c:pt idx="688">
                  <c:v>39363</c:v>
                </c:pt>
                <c:pt idx="689">
                  <c:v>39364</c:v>
                </c:pt>
                <c:pt idx="690">
                  <c:v>39365</c:v>
                </c:pt>
                <c:pt idx="691">
                  <c:v>39366</c:v>
                </c:pt>
                <c:pt idx="692">
                  <c:v>39367</c:v>
                </c:pt>
                <c:pt idx="693">
                  <c:v>39370</c:v>
                </c:pt>
                <c:pt idx="694">
                  <c:v>39371</c:v>
                </c:pt>
                <c:pt idx="695">
                  <c:v>39372</c:v>
                </c:pt>
                <c:pt idx="696">
                  <c:v>39373</c:v>
                </c:pt>
                <c:pt idx="697">
                  <c:v>39374</c:v>
                </c:pt>
                <c:pt idx="698">
                  <c:v>39377</c:v>
                </c:pt>
                <c:pt idx="699">
                  <c:v>39378</c:v>
                </c:pt>
                <c:pt idx="700">
                  <c:v>39379</c:v>
                </c:pt>
                <c:pt idx="701">
                  <c:v>39380</c:v>
                </c:pt>
                <c:pt idx="702">
                  <c:v>39381</c:v>
                </c:pt>
                <c:pt idx="703">
                  <c:v>39384</c:v>
                </c:pt>
                <c:pt idx="704">
                  <c:v>39385</c:v>
                </c:pt>
                <c:pt idx="705">
                  <c:v>39386</c:v>
                </c:pt>
                <c:pt idx="706">
                  <c:v>39387</c:v>
                </c:pt>
                <c:pt idx="707">
                  <c:v>39388</c:v>
                </c:pt>
                <c:pt idx="708">
                  <c:v>39391</c:v>
                </c:pt>
                <c:pt idx="709">
                  <c:v>39392</c:v>
                </c:pt>
                <c:pt idx="710">
                  <c:v>39393</c:v>
                </c:pt>
                <c:pt idx="711">
                  <c:v>39394</c:v>
                </c:pt>
                <c:pt idx="712">
                  <c:v>39395</c:v>
                </c:pt>
                <c:pt idx="713">
                  <c:v>39398</c:v>
                </c:pt>
                <c:pt idx="714">
                  <c:v>39399</c:v>
                </c:pt>
                <c:pt idx="715">
                  <c:v>39400</c:v>
                </c:pt>
                <c:pt idx="716">
                  <c:v>39401</c:v>
                </c:pt>
                <c:pt idx="717">
                  <c:v>39402</c:v>
                </c:pt>
                <c:pt idx="718">
                  <c:v>39405</c:v>
                </c:pt>
                <c:pt idx="719">
                  <c:v>39406</c:v>
                </c:pt>
                <c:pt idx="720">
                  <c:v>39407</c:v>
                </c:pt>
                <c:pt idx="721">
                  <c:v>39409</c:v>
                </c:pt>
                <c:pt idx="722">
                  <c:v>39412</c:v>
                </c:pt>
                <c:pt idx="723">
                  <c:v>39413</c:v>
                </c:pt>
                <c:pt idx="724">
                  <c:v>39414</c:v>
                </c:pt>
                <c:pt idx="725">
                  <c:v>39415</c:v>
                </c:pt>
                <c:pt idx="726">
                  <c:v>39416</c:v>
                </c:pt>
                <c:pt idx="727">
                  <c:v>39419</c:v>
                </c:pt>
                <c:pt idx="728">
                  <c:v>39420</c:v>
                </c:pt>
                <c:pt idx="729">
                  <c:v>39421</c:v>
                </c:pt>
                <c:pt idx="730">
                  <c:v>39422</c:v>
                </c:pt>
                <c:pt idx="731">
                  <c:v>39423</c:v>
                </c:pt>
                <c:pt idx="732">
                  <c:v>39426</c:v>
                </c:pt>
                <c:pt idx="733">
                  <c:v>39427</c:v>
                </c:pt>
                <c:pt idx="734">
                  <c:v>39428</c:v>
                </c:pt>
                <c:pt idx="735">
                  <c:v>39429</c:v>
                </c:pt>
                <c:pt idx="736">
                  <c:v>39430</c:v>
                </c:pt>
                <c:pt idx="737">
                  <c:v>39433</c:v>
                </c:pt>
                <c:pt idx="738">
                  <c:v>39434</c:v>
                </c:pt>
                <c:pt idx="739">
                  <c:v>39435</c:v>
                </c:pt>
                <c:pt idx="740">
                  <c:v>39436</c:v>
                </c:pt>
                <c:pt idx="741">
                  <c:v>39437</c:v>
                </c:pt>
                <c:pt idx="742">
                  <c:v>39440</c:v>
                </c:pt>
                <c:pt idx="743">
                  <c:v>39442</c:v>
                </c:pt>
                <c:pt idx="744">
                  <c:v>39443</c:v>
                </c:pt>
                <c:pt idx="745">
                  <c:v>39444</c:v>
                </c:pt>
                <c:pt idx="746">
                  <c:v>39447</c:v>
                </c:pt>
                <c:pt idx="747">
                  <c:v>39449</c:v>
                </c:pt>
                <c:pt idx="748">
                  <c:v>39450</c:v>
                </c:pt>
                <c:pt idx="749">
                  <c:v>39451</c:v>
                </c:pt>
                <c:pt idx="750">
                  <c:v>39454</c:v>
                </c:pt>
                <c:pt idx="751">
                  <c:v>39455</c:v>
                </c:pt>
                <c:pt idx="752">
                  <c:v>39456</c:v>
                </c:pt>
                <c:pt idx="753">
                  <c:v>39457</c:v>
                </c:pt>
                <c:pt idx="754">
                  <c:v>39458</c:v>
                </c:pt>
                <c:pt idx="755">
                  <c:v>39461</c:v>
                </c:pt>
                <c:pt idx="756">
                  <c:v>39462</c:v>
                </c:pt>
                <c:pt idx="757">
                  <c:v>39463</c:v>
                </c:pt>
                <c:pt idx="758">
                  <c:v>39464</c:v>
                </c:pt>
                <c:pt idx="759">
                  <c:v>39465</c:v>
                </c:pt>
                <c:pt idx="760">
                  <c:v>39469</c:v>
                </c:pt>
                <c:pt idx="761">
                  <c:v>39470</c:v>
                </c:pt>
                <c:pt idx="762">
                  <c:v>39471</c:v>
                </c:pt>
                <c:pt idx="763">
                  <c:v>39472</c:v>
                </c:pt>
                <c:pt idx="764">
                  <c:v>39475</c:v>
                </c:pt>
                <c:pt idx="765">
                  <c:v>39476</c:v>
                </c:pt>
                <c:pt idx="766">
                  <c:v>39477</c:v>
                </c:pt>
                <c:pt idx="767">
                  <c:v>39478</c:v>
                </c:pt>
                <c:pt idx="768">
                  <c:v>39479</c:v>
                </c:pt>
                <c:pt idx="769">
                  <c:v>39482</c:v>
                </c:pt>
                <c:pt idx="770">
                  <c:v>39483</c:v>
                </c:pt>
                <c:pt idx="771">
                  <c:v>39484</c:v>
                </c:pt>
                <c:pt idx="772">
                  <c:v>39485</c:v>
                </c:pt>
                <c:pt idx="773">
                  <c:v>39486</c:v>
                </c:pt>
                <c:pt idx="774">
                  <c:v>39489</c:v>
                </c:pt>
                <c:pt idx="775">
                  <c:v>39490</c:v>
                </c:pt>
                <c:pt idx="776">
                  <c:v>39491</c:v>
                </c:pt>
                <c:pt idx="777">
                  <c:v>39492</c:v>
                </c:pt>
                <c:pt idx="778">
                  <c:v>39493</c:v>
                </c:pt>
                <c:pt idx="779">
                  <c:v>39497</c:v>
                </c:pt>
                <c:pt idx="780">
                  <c:v>39498</c:v>
                </c:pt>
                <c:pt idx="781">
                  <c:v>39499</c:v>
                </c:pt>
                <c:pt idx="782">
                  <c:v>39500</c:v>
                </c:pt>
                <c:pt idx="783">
                  <c:v>39503</c:v>
                </c:pt>
                <c:pt idx="784">
                  <c:v>39504</c:v>
                </c:pt>
                <c:pt idx="785">
                  <c:v>39505</c:v>
                </c:pt>
                <c:pt idx="786">
                  <c:v>39506</c:v>
                </c:pt>
                <c:pt idx="787">
                  <c:v>39507</c:v>
                </c:pt>
                <c:pt idx="788">
                  <c:v>39510</c:v>
                </c:pt>
                <c:pt idx="789">
                  <c:v>39511</c:v>
                </c:pt>
                <c:pt idx="790">
                  <c:v>39512</c:v>
                </c:pt>
                <c:pt idx="791">
                  <c:v>39513</c:v>
                </c:pt>
                <c:pt idx="792">
                  <c:v>39514</c:v>
                </c:pt>
                <c:pt idx="793">
                  <c:v>39517</c:v>
                </c:pt>
                <c:pt idx="794">
                  <c:v>39518</c:v>
                </c:pt>
                <c:pt idx="795">
                  <c:v>39519</c:v>
                </c:pt>
                <c:pt idx="796">
                  <c:v>39520</c:v>
                </c:pt>
                <c:pt idx="797">
                  <c:v>39521</c:v>
                </c:pt>
                <c:pt idx="798">
                  <c:v>39524</c:v>
                </c:pt>
                <c:pt idx="799">
                  <c:v>39525</c:v>
                </c:pt>
                <c:pt idx="800">
                  <c:v>39526</c:v>
                </c:pt>
                <c:pt idx="801">
                  <c:v>39527</c:v>
                </c:pt>
                <c:pt idx="802">
                  <c:v>39531</c:v>
                </c:pt>
                <c:pt idx="803">
                  <c:v>39532</c:v>
                </c:pt>
                <c:pt idx="804">
                  <c:v>39533</c:v>
                </c:pt>
                <c:pt idx="805">
                  <c:v>39534</c:v>
                </c:pt>
                <c:pt idx="806">
                  <c:v>39535</c:v>
                </c:pt>
                <c:pt idx="807">
                  <c:v>39538</c:v>
                </c:pt>
                <c:pt idx="808">
                  <c:v>39539</c:v>
                </c:pt>
                <c:pt idx="809">
                  <c:v>39540</c:v>
                </c:pt>
                <c:pt idx="810">
                  <c:v>39541</c:v>
                </c:pt>
                <c:pt idx="811">
                  <c:v>39542</c:v>
                </c:pt>
                <c:pt idx="812">
                  <c:v>39545</c:v>
                </c:pt>
                <c:pt idx="813">
                  <c:v>39546</c:v>
                </c:pt>
                <c:pt idx="814">
                  <c:v>39547</c:v>
                </c:pt>
                <c:pt idx="815">
                  <c:v>39548</c:v>
                </c:pt>
                <c:pt idx="816">
                  <c:v>39549</c:v>
                </c:pt>
                <c:pt idx="817">
                  <c:v>39552</c:v>
                </c:pt>
                <c:pt idx="818">
                  <c:v>39553</c:v>
                </c:pt>
                <c:pt idx="819">
                  <c:v>39554</c:v>
                </c:pt>
                <c:pt idx="820">
                  <c:v>39555</c:v>
                </c:pt>
                <c:pt idx="821">
                  <c:v>39556</c:v>
                </c:pt>
                <c:pt idx="822">
                  <c:v>39559</c:v>
                </c:pt>
                <c:pt idx="823">
                  <c:v>39560</c:v>
                </c:pt>
                <c:pt idx="824">
                  <c:v>39561</c:v>
                </c:pt>
                <c:pt idx="825">
                  <c:v>39562</c:v>
                </c:pt>
                <c:pt idx="826">
                  <c:v>39563</c:v>
                </c:pt>
                <c:pt idx="827">
                  <c:v>39566</c:v>
                </c:pt>
                <c:pt idx="828">
                  <c:v>39567</c:v>
                </c:pt>
                <c:pt idx="829">
                  <c:v>39568</c:v>
                </c:pt>
                <c:pt idx="830">
                  <c:v>39569</c:v>
                </c:pt>
                <c:pt idx="831">
                  <c:v>39570</c:v>
                </c:pt>
                <c:pt idx="832">
                  <c:v>39573</c:v>
                </c:pt>
                <c:pt idx="833">
                  <c:v>39574</c:v>
                </c:pt>
                <c:pt idx="834">
                  <c:v>39575</c:v>
                </c:pt>
                <c:pt idx="835">
                  <c:v>39576</c:v>
                </c:pt>
                <c:pt idx="836">
                  <c:v>39577</c:v>
                </c:pt>
                <c:pt idx="837">
                  <c:v>39580</c:v>
                </c:pt>
                <c:pt idx="838">
                  <c:v>39581</c:v>
                </c:pt>
                <c:pt idx="839">
                  <c:v>39582</c:v>
                </c:pt>
                <c:pt idx="840">
                  <c:v>39583</c:v>
                </c:pt>
                <c:pt idx="841">
                  <c:v>39584</c:v>
                </c:pt>
                <c:pt idx="842">
                  <c:v>39587</c:v>
                </c:pt>
                <c:pt idx="843">
                  <c:v>39588</c:v>
                </c:pt>
                <c:pt idx="844">
                  <c:v>39589</c:v>
                </c:pt>
                <c:pt idx="845">
                  <c:v>39590</c:v>
                </c:pt>
                <c:pt idx="846">
                  <c:v>39591</c:v>
                </c:pt>
                <c:pt idx="847">
                  <c:v>39595</c:v>
                </c:pt>
                <c:pt idx="848">
                  <c:v>39596</c:v>
                </c:pt>
                <c:pt idx="849">
                  <c:v>39597</c:v>
                </c:pt>
                <c:pt idx="850">
                  <c:v>39598</c:v>
                </c:pt>
                <c:pt idx="851">
                  <c:v>39601</c:v>
                </c:pt>
                <c:pt idx="852">
                  <c:v>39602</c:v>
                </c:pt>
                <c:pt idx="853">
                  <c:v>39603</c:v>
                </c:pt>
                <c:pt idx="854">
                  <c:v>39604</c:v>
                </c:pt>
                <c:pt idx="855">
                  <c:v>39605</c:v>
                </c:pt>
                <c:pt idx="856">
                  <c:v>39608</c:v>
                </c:pt>
                <c:pt idx="857">
                  <c:v>39609</c:v>
                </c:pt>
                <c:pt idx="858">
                  <c:v>39610</c:v>
                </c:pt>
                <c:pt idx="859">
                  <c:v>39611</c:v>
                </c:pt>
                <c:pt idx="860">
                  <c:v>39612</c:v>
                </c:pt>
                <c:pt idx="861">
                  <c:v>39615</c:v>
                </c:pt>
                <c:pt idx="862">
                  <c:v>39616</c:v>
                </c:pt>
                <c:pt idx="863">
                  <c:v>39617</c:v>
                </c:pt>
                <c:pt idx="864">
                  <c:v>39618</c:v>
                </c:pt>
                <c:pt idx="865">
                  <c:v>39619</c:v>
                </c:pt>
                <c:pt idx="866">
                  <c:v>39622</c:v>
                </c:pt>
                <c:pt idx="867">
                  <c:v>39623</c:v>
                </c:pt>
                <c:pt idx="868">
                  <c:v>39624</c:v>
                </c:pt>
                <c:pt idx="869">
                  <c:v>39625</c:v>
                </c:pt>
                <c:pt idx="870">
                  <c:v>39626</c:v>
                </c:pt>
                <c:pt idx="871">
                  <c:v>39629</c:v>
                </c:pt>
                <c:pt idx="872">
                  <c:v>39630</c:v>
                </c:pt>
                <c:pt idx="873">
                  <c:v>39631</c:v>
                </c:pt>
                <c:pt idx="874">
                  <c:v>39632</c:v>
                </c:pt>
                <c:pt idx="875">
                  <c:v>39636</c:v>
                </c:pt>
                <c:pt idx="876">
                  <c:v>39637</c:v>
                </c:pt>
                <c:pt idx="877">
                  <c:v>39638</c:v>
                </c:pt>
                <c:pt idx="878">
                  <c:v>39639</c:v>
                </c:pt>
                <c:pt idx="879">
                  <c:v>39640</c:v>
                </c:pt>
                <c:pt idx="880">
                  <c:v>39643</c:v>
                </c:pt>
                <c:pt idx="881">
                  <c:v>39644</c:v>
                </c:pt>
                <c:pt idx="882">
                  <c:v>39645</c:v>
                </c:pt>
                <c:pt idx="883">
                  <c:v>39646</c:v>
                </c:pt>
                <c:pt idx="884">
                  <c:v>39647</c:v>
                </c:pt>
                <c:pt idx="885">
                  <c:v>39651</c:v>
                </c:pt>
                <c:pt idx="886">
                  <c:v>39652</c:v>
                </c:pt>
                <c:pt idx="887">
                  <c:v>39653</c:v>
                </c:pt>
                <c:pt idx="888">
                  <c:v>39654</c:v>
                </c:pt>
                <c:pt idx="889">
                  <c:v>39657</c:v>
                </c:pt>
                <c:pt idx="890">
                  <c:v>39658</c:v>
                </c:pt>
                <c:pt idx="891">
                  <c:v>39659</c:v>
                </c:pt>
                <c:pt idx="892">
                  <c:v>39660</c:v>
                </c:pt>
                <c:pt idx="893">
                  <c:v>39661</c:v>
                </c:pt>
                <c:pt idx="894">
                  <c:v>39664</c:v>
                </c:pt>
                <c:pt idx="895">
                  <c:v>39665</c:v>
                </c:pt>
                <c:pt idx="896">
                  <c:v>39666</c:v>
                </c:pt>
                <c:pt idx="897">
                  <c:v>39667</c:v>
                </c:pt>
                <c:pt idx="898">
                  <c:v>39668</c:v>
                </c:pt>
                <c:pt idx="899">
                  <c:v>39671</c:v>
                </c:pt>
                <c:pt idx="900">
                  <c:v>39672</c:v>
                </c:pt>
                <c:pt idx="901">
                  <c:v>39673</c:v>
                </c:pt>
                <c:pt idx="902">
                  <c:v>39674</c:v>
                </c:pt>
                <c:pt idx="903">
                  <c:v>39675</c:v>
                </c:pt>
                <c:pt idx="904">
                  <c:v>39678</c:v>
                </c:pt>
                <c:pt idx="905">
                  <c:v>39679</c:v>
                </c:pt>
                <c:pt idx="906">
                  <c:v>39680</c:v>
                </c:pt>
                <c:pt idx="907">
                  <c:v>39681</c:v>
                </c:pt>
                <c:pt idx="908">
                  <c:v>39682</c:v>
                </c:pt>
                <c:pt idx="909">
                  <c:v>39685</c:v>
                </c:pt>
                <c:pt idx="910">
                  <c:v>39686</c:v>
                </c:pt>
                <c:pt idx="911">
                  <c:v>39687</c:v>
                </c:pt>
                <c:pt idx="912">
                  <c:v>39688</c:v>
                </c:pt>
                <c:pt idx="913">
                  <c:v>39689</c:v>
                </c:pt>
                <c:pt idx="914">
                  <c:v>39693</c:v>
                </c:pt>
                <c:pt idx="915">
                  <c:v>39694</c:v>
                </c:pt>
                <c:pt idx="916">
                  <c:v>39695</c:v>
                </c:pt>
                <c:pt idx="917">
                  <c:v>39696</c:v>
                </c:pt>
                <c:pt idx="918">
                  <c:v>39699</c:v>
                </c:pt>
                <c:pt idx="919">
                  <c:v>39700</c:v>
                </c:pt>
                <c:pt idx="920">
                  <c:v>39701</c:v>
                </c:pt>
                <c:pt idx="921">
                  <c:v>39702</c:v>
                </c:pt>
                <c:pt idx="922">
                  <c:v>39703</c:v>
                </c:pt>
                <c:pt idx="923">
                  <c:v>39706</c:v>
                </c:pt>
                <c:pt idx="924">
                  <c:v>39707</c:v>
                </c:pt>
                <c:pt idx="925">
                  <c:v>39708</c:v>
                </c:pt>
                <c:pt idx="926">
                  <c:v>39709</c:v>
                </c:pt>
                <c:pt idx="927">
                  <c:v>39710</c:v>
                </c:pt>
                <c:pt idx="928">
                  <c:v>39713</c:v>
                </c:pt>
                <c:pt idx="929">
                  <c:v>39714</c:v>
                </c:pt>
                <c:pt idx="930">
                  <c:v>39715</c:v>
                </c:pt>
                <c:pt idx="931">
                  <c:v>39717</c:v>
                </c:pt>
                <c:pt idx="932">
                  <c:v>39720</c:v>
                </c:pt>
                <c:pt idx="933">
                  <c:v>39721</c:v>
                </c:pt>
                <c:pt idx="934">
                  <c:v>39722</c:v>
                </c:pt>
                <c:pt idx="935">
                  <c:v>39723</c:v>
                </c:pt>
                <c:pt idx="936">
                  <c:v>39724</c:v>
                </c:pt>
                <c:pt idx="937">
                  <c:v>39727</c:v>
                </c:pt>
                <c:pt idx="938">
                  <c:v>39728</c:v>
                </c:pt>
                <c:pt idx="939">
                  <c:v>39729</c:v>
                </c:pt>
                <c:pt idx="940">
                  <c:v>39730</c:v>
                </c:pt>
                <c:pt idx="941">
                  <c:v>39731</c:v>
                </c:pt>
                <c:pt idx="942">
                  <c:v>39734</c:v>
                </c:pt>
                <c:pt idx="943">
                  <c:v>39735</c:v>
                </c:pt>
                <c:pt idx="944">
                  <c:v>39736</c:v>
                </c:pt>
                <c:pt idx="945">
                  <c:v>39737</c:v>
                </c:pt>
                <c:pt idx="946">
                  <c:v>39738</c:v>
                </c:pt>
                <c:pt idx="947">
                  <c:v>39741</c:v>
                </c:pt>
                <c:pt idx="948">
                  <c:v>39742</c:v>
                </c:pt>
                <c:pt idx="949">
                  <c:v>39743</c:v>
                </c:pt>
                <c:pt idx="950">
                  <c:v>39744</c:v>
                </c:pt>
                <c:pt idx="951">
                  <c:v>39745</c:v>
                </c:pt>
                <c:pt idx="952">
                  <c:v>39748</c:v>
                </c:pt>
                <c:pt idx="953">
                  <c:v>39749</c:v>
                </c:pt>
                <c:pt idx="954">
                  <c:v>39750</c:v>
                </c:pt>
                <c:pt idx="955">
                  <c:v>39751</c:v>
                </c:pt>
                <c:pt idx="956">
                  <c:v>39752</c:v>
                </c:pt>
                <c:pt idx="957">
                  <c:v>39755</c:v>
                </c:pt>
                <c:pt idx="958">
                  <c:v>39756</c:v>
                </c:pt>
                <c:pt idx="959">
                  <c:v>39757</c:v>
                </c:pt>
                <c:pt idx="960">
                  <c:v>39758</c:v>
                </c:pt>
                <c:pt idx="961">
                  <c:v>39759</c:v>
                </c:pt>
                <c:pt idx="962">
                  <c:v>39762</c:v>
                </c:pt>
                <c:pt idx="963">
                  <c:v>39763</c:v>
                </c:pt>
                <c:pt idx="964">
                  <c:v>39764</c:v>
                </c:pt>
                <c:pt idx="965">
                  <c:v>39765</c:v>
                </c:pt>
                <c:pt idx="966">
                  <c:v>39766</c:v>
                </c:pt>
                <c:pt idx="967">
                  <c:v>39769</c:v>
                </c:pt>
                <c:pt idx="968">
                  <c:v>39770</c:v>
                </c:pt>
                <c:pt idx="969">
                  <c:v>39771</c:v>
                </c:pt>
                <c:pt idx="970">
                  <c:v>39772</c:v>
                </c:pt>
                <c:pt idx="971">
                  <c:v>39773</c:v>
                </c:pt>
                <c:pt idx="972">
                  <c:v>39776</c:v>
                </c:pt>
                <c:pt idx="973">
                  <c:v>39777</c:v>
                </c:pt>
                <c:pt idx="974">
                  <c:v>39778</c:v>
                </c:pt>
                <c:pt idx="975">
                  <c:v>39780</c:v>
                </c:pt>
                <c:pt idx="976">
                  <c:v>39783</c:v>
                </c:pt>
                <c:pt idx="977">
                  <c:v>39784</c:v>
                </c:pt>
                <c:pt idx="978">
                  <c:v>39785</c:v>
                </c:pt>
                <c:pt idx="979">
                  <c:v>39786</c:v>
                </c:pt>
                <c:pt idx="980">
                  <c:v>39787</c:v>
                </c:pt>
                <c:pt idx="981">
                  <c:v>39790</c:v>
                </c:pt>
                <c:pt idx="982">
                  <c:v>39791</c:v>
                </c:pt>
                <c:pt idx="983">
                  <c:v>39792</c:v>
                </c:pt>
                <c:pt idx="984">
                  <c:v>39793</c:v>
                </c:pt>
                <c:pt idx="985">
                  <c:v>39794</c:v>
                </c:pt>
                <c:pt idx="986">
                  <c:v>39797</c:v>
                </c:pt>
                <c:pt idx="987">
                  <c:v>39798</c:v>
                </c:pt>
                <c:pt idx="988">
                  <c:v>39799</c:v>
                </c:pt>
                <c:pt idx="989">
                  <c:v>39800</c:v>
                </c:pt>
                <c:pt idx="990">
                  <c:v>39801</c:v>
                </c:pt>
                <c:pt idx="991">
                  <c:v>39804</c:v>
                </c:pt>
                <c:pt idx="992">
                  <c:v>39805</c:v>
                </c:pt>
                <c:pt idx="993">
                  <c:v>39806</c:v>
                </c:pt>
                <c:pt idx="994">
                  <c:v>39808</c:v>
                </c:pt>
                <c:pt idx="995">
                  <c:v>39811</c:v>
                </c:pt>
                <c:pt idx="996">
                  <c:v>39812</c:v>
                </c:pt>
                <c:pt idx="997">
                  <c:v>39813</c:v>
                </c:pt>
                <c:pt idx="998">
                  <c:v>39815</c:v>
                </c:pt>
                <c:pt idx="999">
                  <c:v>39818</c:v>
                </c:pt>
                <c:pt idx="1000">
                  <c:v>39819</c:v>
                </c:pt>
                <c:pt idx="1001">
                  <c:v>39820</c:v>
                </c:pt>
                <c:pt idx="1002">
                  <c:v>39821</c:v>
                </c:pt>
                <c:pt idx="1003">
                  <c:v>39822</c:v>
                </c:pt>
                <c:pt idx="1004">
                  <c:v>39825</c:v>
                </c:pt>
                <c:pt idx="1005">
                  <c:v>39826</c:v>
                </c:pt>
                <c:pt idx="1006">
                  <c:v>39827</c:v>
                </c:pt>
                <c:pt idx="1007">
                  <c:v>39828</c:v>
                </c:pt>
                <c:pt idx="1008">
                  <c:v>39829</c:v>
                </c:pt>
                <c:pt idx="1009">
                  <c:v>39833</c:v>
                </c:pt>
                <c:pt idx="1010">
                  <c:v>39834</c:v>
                </c:pt>
                <c:pt idx="1011">
                  <c:v>39835</c:v>
                </c:pt>
                <c:pt idx="1012">
                  <c:v>39836</c:v>
                </c:pt>
                <c:pt idx="1013">
                  <c:v>39839</c:v>
                </c:pt>
                <c:pt idx="1014">
                  <c:v>39840</c:v>
                </c:pt>
                <c:pt idx="1015">
                  <c:v>39841</c:v>
                </c:pt>
                <c:pt idx="1016">
                  <c:v>39842</c:v>
                </c:pt>
                <c:pt idx="1017">
                  <c:v>39843</c:v>
                </c:pt>
                <c:pt idx="1018">
                  <c:v>39846</c:v>
                </c:pt>
                <c:pt idx="1019">
                  <c:v>39847</c:v>
                </c:pt>
                <c:pt idx="1020">
                  <c:v>39848</c:v>
                </c:pt>
                <c:pt idx="1021">
                  <c:v>39849</c:v>
                </c:pt>
                <c:pt idx="1022">
                  <c:v>39850</c:v>
                </c:pt>
                <c:pt idx="1023">
                  <c:v>39853</c:v>
                </c:pt>
                <c:pt idx="1024">
                  <c:v>39854</c:v>
                </c:pt>
                <c:pt idx="1025">
                  <c:v>39855</c:v>
                </c:pt>
                <c:pt idx="1026">
                  <c:v>39856</c:v>
                </c:pt>
                <c:pt idx="1027">
                  <c:v>39857</c:v>
                </c:pt>
                <c:pt idx="1028">
                  <c:v>39861</c:v>
                </c:pt>
                <c:pt idx="1029">
                  <c:v>39862</c:v>
                </c:pt>
                <c:pt idx="1030">
                  <c:v>39863</c:v>
                </c:pt>
                <c:pt idx="1031">
                  <c:v>39864</c:v>
                </c:pt>
                <c:pt idx="1032">
                  <c:v>39867</c:v>
                </c:pt>
                <c:pt idx="1033">
                  <c:v>39868</c:v>
                </c:pt>
                <c:pt idx="1034">
                  <c:v>39869</c:v>
                </c:pt>
                <c:pt idx="1035">
                  <c:v>39870</c:v>
                </c:pt>
                <c:pt idx="1036">
                  <c:v>39871</c:v>
                </c:pt>
                <c:pt idx="1037">
                  <c:v>39874</c:v>
                </c:pt>
                <c:pt idx="1038">
                  <c:v>39875</c:v>
                </c:pt>
                <c:pt idx="1039">
                  <c:v>39876</c:v>
                </c:pt>
                <c:pt idx="1040">
                  <c:v>39877</c:v>
                </c:pt>
                <c:pt idx="1041">
                  <c:v>39878</c:v>
                </c:pt>
                <c:pt idx="1042">
                  <c:v>39881</c:v>
                </c:pt>
                <c:pt idx="1043">
                  <c:v>39882</c:v>
                </c:pt>
                <c:pt idx="1044">
                  <c:v>39883</c:v>
                </c:pt>
                <c:pt idx="1045">
                  <c:v>39884</c:v>
                </c:pt>
                <c:pt idx="1046">
                  <c:v>39885</c:v>
                </c:pt>
                <c:pt idx="1047">
                  <c:v>39888</c:v>
                </c:pt>
                <c:pt idx="1048">
                  <c:v>39889</c:v>
                </c:pt>
                <c:pt idx="1049">
                  <c:v>39890</c:v>
                </c:pt>
                <c:pt idx="1050">
                  <c:v>39891</c:v>
                </c:pt>
                <c:pt idx="1051">
                  <c:v>39892</c:v>
                </c:pt>
                <c:pt idx="1052">
                  <c:v>39895</c:v>
                </c:pt>
                <c:pt idx="1053">
                  <c:v>39896</c:v>
                </c:pt>
                <c:pt idx="1054">
                  <c:v>39897</c:v>
                </c:pt>
                <c:pt idx="1055">
                  <c:v>39898</c:v>
                </c:pt>
                <c:pt idx="1056">
                  <c:v>39899</c:v>
                </c:pt>
                <c:pt idx="1057">
                  <c:v>39902</c:v>
                </c:pt>
                <c:pt idx="1058">
                  <c:v>39903</c:v>
                </c:pt>
                <c:pt idx="1059">
                  <c:v>39904</c:v>
                </c:pt>
                <c:pt idx="1060">
                  <c:v>39905</c:v>
                </c:pt>
                <c:pt idx="1061">
                  <c:v>39906</c:v>
                </c:pt>
                <c:pt idx="1062">
                  <c:v>39909</c:v>
                </c:pt>
                <c:pt idx="1063">
                  <c:v>39910</c:v>
                </c:pt>
                <c:pt idx="1064">
                  <c:v>39911</c:v>
                </c:pt>
                <c:pt idx="1065">
                  <c:v>39912</c:v>
                </c:pt>
                <c:pt idx="1066">
                  <c:v>39916</c:v>
                </c:pt>
                <c:pt idx="1067">
                  <c:v>39917</c:v>
                </c:pt>
                <c:pt idx="1068">
                  <c:v>39918</c:v>
                </c:pt>
                <c:pt idx="1069">
                  <c:v>39919</c:v>
                </c:pt>
                <c:pt idx="1070">
                  <c:v>39920</c:v>
                </c:pt>
                <c:pt idx="1071">
                  <c:v>39923</c:v>
                </c:pt>
                <c:pt idx="1072">
                  <c:v>39924</c:v>
                </c:pt>
                <c:pt idx="1073">
                  <c:v>39925</c:v>
                </c:pt>
                <c:pt idx="1074">
                  <c:v>39926</c:v>
                </c:pt>
                <c:pt idx="1075">
                  <c:v>39927</c:v>
                </c:pt>
                <c:pt idx="1076">
                  <c:v>39930</c:v>
                </c:pt>
                <c:pt idx="1077">
                  <c:v>39931</c:v>
                </c:pt>
                <c:pt idx="1078">
                  <c:v>39932</c:v>
                </c:pt>
                <c:pt idx="1079">
                  <c:v>39933</c:v>
                </c:pt>
                <c:pt idx="1080">
                  <c:v>39934</c:v>
                </c:pt>
                <c:pt idx="1081">
                  <c:v>39937</c:v>
                </c:pt>
                <c:pt idx="1082">
                  <c:v>39938</c:v>
                </c:pt>
                <c:pt idx="1083">
                  <c:v>39939</c:v>
                </c:pt>
                <c:pt idx="1084">
                  <c:v>39940</c:v>
                </c:pt>
                <c:pt idx="1085">
                  <c:v>39941</c:v>
                </c:pt>
                <c:pt idx="1086">
                  <c:v>39944</c:v>
                </c:pt>
                <c:pt idx="1087">
                  <c:v>39945</c:v>
                </c:pt>
                <c:pt idx="1088">
                  <c:v>39946</c:v>
                </c:pt>
                <c:pt idx="1089">
                  <c:v>39947</c:v>
                </c:pt>
                <c:pt idx="1090">
                  <c:v>39948</c:v>
                </c:pt>
                <c:pt idx="1091">
                  <c:v>39951</c:v>
                </c:pt>
                <c:pt idx="1092">
                  <c:v>39952</c:v>
                </c:pt>
                <c:pt idx="1093">
                  <c:v>39953</c:v>
                </c:pt>
                <c:pt idx="1094">
                  <c:v>39954</c:v>
                </c:pt>
                <c:pt idx="1095">
                  <c:v>39955</c:v>
                </c:pt>
                <c:pt idx="1096">
                  <c:v>39959</c:v>
                </c:pt>
                <c:pt idx="1097">
                  <c:v>39960</c:v>
                </c:pt>
                <c:pt idx="1098">
                  <c:v>39961</c:v>
                </c:pt>
                <c:pt idx="1099">
                  <c:v>39962</c:v>
                </c:pt>
                <c:pt idx="1100">
                  <c:v>39965</c:v>
                </c:pt>
                <c:pt idx="1101">
                  <c:v>39966</c:v>
                </c:pt>
                <c:pt idx="1102">
                  <c:v>39967</c:v>
                </c:pt>
                <c:pt idx="1103">
                  <c:v>39968</c:v>
                </c:pt>
                <c:pt idx="1104">
                  <c:v>39969</c:v>
                </c:pt>
                <c:pt idx="1105">
                  <c:v>39972</c:v>
                </c:pt>
                <c:pt idx="1106">
                  <c:v>39973</c:v>
                </c:pt>
                <c:pt idx="1107">
                  <c:v>39974</c:v>
                </c:pt>
                <c:pt idx="1108">
                  <c:v>39975</c:v>
                </c:pt>
                <c:pt idx="1109">
                  <c:v>39976</c:v>
                </c:pt>
                <c:pt idx="1110">
                  <c:v>39979</c:v>
                </c:pt>
                <c:pt idx="1111">
                  <c:v>39980</c:v>
                </c:pt>
                <c:pt idx="1112">
                  <c:v>39981</c:v>
                </c:pt>
                <c:pt idx="1113">
                  <c:v>39982</c:v>
                </c:pt>
                <c:pt idx="1114">
                  <c:v>39983</c:v>
                </c:pt>
                <c:pt idx="1115">
                  <c:v>39986</c:v>
                </c:pt>
                <c:pt idx="1116">
                  <c:v>39987</c:v>
                </c:pt>
                <c:pt idx="1117">
                  <c:v>39988</c:v>
                </c:pt>
                <c:pt idx="1118">
                  <c:v>39989</c:v>
                </c:pt>
                <c:pt idx="1119">
                  <c:v>39990</c:v>
                </c:pt>
                <c:pt idx="1120">
                  <c:v>39993</c:v>
                </c:pt>
                <c:pt idx="1121">
                  <c:v>39994</c:v>
                </c:pt>
                <c:pt idx="1122">
                  <c:v>39995</c:v>
                </c:pt>
                <c:pt idx="1123">
                  <c:v>39996</c:v>
                </c:pt>
                <c:pt idx="1124">
                  <c:v>40000</c:v>
                </c:pt>
                <c:pt idx="1125">
                  <c:v>40001</c:v>
                </c:pt>
                <c:pt idx="1126">
                  <c:v>40002</c:v>
                </c:pt>
                <c:pt idx="1127">
                  <c:v>40003</c:v>
                </c:pt>
                <c:pt idx="1128">
                  <c:v>40004</c:v>
                </c:pt>
                <c:pt idx="1129">
                  <c:v>40007</c:v>
                </c:pt>
                <c:pt idx="1130">
                  <c:v>40008</c:v>
                </c:pt>
                <c:pt idx="1131">
                  <c:v>40009</c:v>
                </c:pt>
                <c:pt idx="1132">
                  <c:v>40010</c:v>
                </c:pt>
                <c:pt idx="1133">
                  <c:v>40011</c:v>
                </c:pt>
                <c:pt idx="1134">
                  <c:v>40014</c:v>
                </c:pt>
                <c:pt idx="1135">
                  <c:v>40015</c:v>
                </c:pt>
                <c:pt idx="1136">
                  <c:v>40016</c:v>
                </c:pt>
                <c:pt idx="1137">
                  <c:v>40017</c:v>
                </c:pt>
                <c:pt idx="1138">
                  <c:v>40018</c:v>
                </c:pt>
                <c:pt idx="1139">
                  <c:v>40021</c:v>
                </c:pt>
                <c:pt idx="1140">
                  <c:v>40022</c:v>
                </c:pt>
                <c:pt idx="1141">
                  <c:v>40023</c:v>
                </c:pt>
                <c:pt idx="1142">
                  <c:v>40024</c:v>
                </c:pt>
                <c:pt idx="1143">
                  <c:v>40025</c:v>
                </c:pt>
                <c:pt idx="1144">
                  <c:v>40028</c:v>
                </c:pt>
                <c:pt idx="1145">
                  <c:v>40030</c:v>
                </c:pt>
                <c:pt idx="1146">
                  <c:v>40031</c:v>
                </c:pt>
                <c:pt idx="1147">
                  <c:v>40032</c:v>
                </c:pt>
                <c:pt idx="1148">
                  <c:v>40035</c:v>
                </c:pt>
                <c:pt idx="1149">
                  <c:v>40036</c:v>
                </c:pt>
                <c:pt idx="1150">
                  <c:v>40037</c:v>
                </c:pt>
                <c:pt idx="1151">
                  <c:v>40038</c:v>
                </c:pt>
                <c:pt idx="1152">
                  <c:v>40039</c:v>
                </c:pt>
                <c:pt idx="1153">
                  <c:v>40042</c:v>
                </c:pt>
                <c:pt idx="1154">
                  <c:v>40043</c:v>
                </c:pt>
                <c:pt idx="1155">
                  <c:v>40044</c:v>
                </c:pt>
                <c:pt idx="1156">
                  <c:v>40045</c:v>
                </c:pt>
                <c:pt idx="1157">
                  <c:v>40046</c:v>
                </c:pt>
                <c:pt idx="1158">
                  <c:v>40049</c:v>
                </c:pt>
                <c:pt idx="1159">
                  <c:v>40050</c:v>
                </c:pt>
                <c:pt idx="1160">
                  <c:v>40051</c:v>
                </c:pt>
                <c:pt idx="1161">
                  <c:v>40052</c:v>
                </c:pt>
                <c:pt idx="1162">
                  <c:v>40053</c:v>
                </c:pt>
                <c:pt idx="1163">
                  <c:v>40056</c:v>
                </c:pt>
                <c:pt idx="1164">
                  <c:v>40057</c:v>
                </c:pt>
                <c:pt idx="1165">
                  <c:v>40058</c:v>
                </c:pt>
                <c:pt idx="1166">
                  <c:v>40059</c:v>
                </c:pt>
                <c:pt idx="1167">
                  <c:v>40060</c:v>
                </c:pt>
                <c:pt idx="1168">
                  <c:v>40064</c:v>
                </c:pt>
                <c:pt idx="1169">
                  <c:v>40065</c:v>
                </c:pt>
                <c:pt idx="1170">
                  <c:v>40066</c:v>
                </c:pt>
                <c:pt idx="1171">
                  <c:v>40067</c:v>
                </c:pt>
                <c:pt idx="1172">
                  <c:v>40070</c:v>
                </c:pt>
                <c:pt idx="1173">
                  <c:v>40071</c:v>
                </c:pt>
                <c:pt idx="1174">
                  <c:v>40072</c:v>
                </c:pt>
                <c:pt idx="1175">
                  <c:v>40073</c:v>
                </c:pt>
                <c:pt idx="1176">
                  <c:v>40074</c:v>
                </c:pt>
                <c:pt idx="1177">
                  <c:v>40077</c:v>
                </c:pt>
                <c:pt idx="1178">
                  <c:v>40078</c:v>
                </c:pt>
                <c:pt idx="1179">
                  <c:v>40079</c:v>
                </c:pt>
                <c:pt idx="1180">
                  <c:v>40080</c:v>
                </c:pt>
                <c:pt idx="1181">
                  <c:v>40081</c:v>
                </c:pt>
                <c:pt idx="1182">
                  <c:v>40084</c:v>
                </c:pt>
                <c:pt idx="1183">
                  <c:v>40085</c:v>
                </c:pt>
                <c:pt idx="1184">
                  <c:v>40086</c:v>
                </c:pt>
                <c:pt idx="1185">
                  <c:v>40087</c:v>
                </c:pt>
                <c:pt idx="1186">
                  <c:v>40088</c:v>
                </c:pt>
                <c:pt idx="1187">
                  <c:v>40091</c:v>
                </c:pt>
                <c:pt idx="1188">
                  <c:v>40092</c:v>
                </c:pt>
                <c:pt idx="1189">
                  <c:v>40093</c:v>
                </c:pt>
                <c:pt idx="1190">
                  <c:v>40094</c:v>
                </c:pt>
                <c:pt idx="1191">
                  <c:v>40095</c:v>
                </c:pt>
                <c:pt idx="1192">
                  <c:v>40098</c:v>
                </c:pt>
                <c:pt idx="1193">
                  <c:v>40099</c:v>
                </c:pt>
                <c:pt idx="1194">
                  <c:v>40100</c:v>
                </c:pt>
                <c:pt idx="1195">
                  <c:v>40101</c:v>
                </c:pt>
                <c:pt idx="1196">
                  <c:v>40102</c:v>
                </c:pt>
                <c:pt idx="1197">
                  <c:v>40105</c:v>
                </c:pt>
                <c:pt idx="1198">
                  <c:v>40106</c:v>
                </c:pt>
                <c:pt idx="1199">
                  <c:v>40107</c:v>
                </c:pt>
                <c:pt idx="1200">
                  <c:v>40108</c:v>
                </c:pt>
                <c:pt idx="1201">
                  <c:v>40109</c:v>
                </c:pt>
                <c:pt idx="1202">
                  <c:v>40112</c:v>
                </c:pt>
                <c:pt idx="1203">
                  <c:v>40113</c:v>
                </c:pt>
                <c:pt idx="1204">
                  <c:v>40114</c:v>
                </c:pt>
                <c:pt idx="1205">
                  <c:v>40115</c:v>
                </c:pt>
                <c:pt idx="1206">
                  <c:v>40116</c:v>
                </c:pt>
                <c:pt idx="1207">
                  <c:v>40119</c:v>
                </c:pt>
                <c:pt idx="1208">
                  <c:v>40120</c:v>
                </c:pt>
                <c:pt idx="1209">
                  <c:v>40121</c:v>
                </c:pt>
                <c:pt idx="1210">
                  <c:v>40122</c:v>
                </c:pt>
                <c:pt idx="1211">
                  <c:v>40123</c:v>
                </c:pt>
                <c:pt idx="1212">
                  <c:v>40126</c:v>
                </c:pt>
                <c:pt idx="1213">
                  <c:v>40127</c:v>
                </c:pt>
                <c:pt idx="1214">
                  <c:v>40128</c:v>
                </c:pt>
                <c:pt idx="1215">
                  <c:v>40129</c:v>
                </c:pt>
                <c:pt idx="1216">
                  <c:v>40130</c:v>
                </c:pt>
                <c:pt idx="1217">
                  <c:v>40133</c:v>
                </c:pt>
                <c:pt idx="1218">
                  <c:v>40134</c:v>
                </c:pt>
                <c:pt idx="1219">
                  <c:v>40135</c:v>
                </c:pt>
                <c:pt idx="1220">
                  <c:v>40136</c:v>
                </c:pt>
                <c:pt idx="1221">
                  <c:v>40137</c:v>
                </c:pt>
                <c:pt idx="1222">
                  <c:v>40140</c:v>
                </c:pt>
                <c:pt idx="1223">
                  <c:v>40141</c:v>
                </c:pt>
                <c:pt idx="1224">
                  <c:v>40142</c:v>
                </c:pt>
                <c:pt idx="1225">
                  <c:v>40144</c:v>
                </c:pt>
                <c:pt idx="1226">
                  <c:v>40147</c:v>
                </c:pt>
                <c:pt idx="1227">
                  <c:v>40148</c:v>
                </c:pt>
                <c:pt idx="1228">
                  <c:v>40149</c:v>
                </c:pt>
                <c:pt idx="1229">
                  <c:v>40150</c:v>
                </c:pt>
                <c:pt idx="1230">
                  <c:v>40151</c:v>
                </c:pt>
                <c:pt idx="1231">
                  <c:v>40154</c:v>
                </c:pt>
                <c:pt idx="1232">
                  <c:v>40155</c:v>
                </c:pt>
                <c:pt idx="1233">
                  <c:v>40156</c:v>
                </c:pt>
                <c:pt idx="1234">
                  <c:v>40157</c:v>
                </c:pt>
                <c:pt idx="1235">
                  <c:v>40158</c:v>
                </c:pt>
                <c:pt idx="1236">
                  <c:v>40161</c:v>
                </c:pt>
                <c:pt idx="1237">
                  <c:v>40162</c:v>
                </c:pt>
                <c:pt idx="1238">
                  <c:v>40163</c:v>
                </c:pt>
                <c:pt idx="1239">
                  <c:v>40164</c:v>
                </c:pt>
                <c:pt idx="1240">
                  <c:v>40168</c:v>
                </c:pt>
                <c:pt idx="1241">
                  <c:v>40169</c:v>
                </c:pt>
                <c:pt idx="1242">
                  <c:v>40170</c:v>
                </c:pt>
                <c:pt idx="1243">
                  <c:v>40171</c:v>
                </c:pt>
                <c:pt idx="1244">
                  <c:v>40175</c:v>
                </c:pt>
                <c:pt idx="1245">
                  <c:v>40176</c:v>
                </c:pt>
                <c:pt idx="1246">
                  <c:v>40177</c:v>
                </c:pt>
                <c:pt idx="1247">
                  <c:v>40178</c:v>
                </c:pt>
                <c:pt idx="1248">
                  <c:v>40182</c:v>
                </c:pt>
                <c:pt idx="1249">
                  <c:v>40183</c:v>
                </c:pt>
                <c:pt idx="1250">
                  <c:v>40184</c:v>
                </c:pt>
                <c:pt idx="1251">
                  <c:v>40185</c:v>
                </c:pt>
                <c:pt idx="1252">
                  <c:v>40186</c:v>
                </c:pt>
                <c:pt idx="1253">
                  <c:v>40189</c:v>
                </c:pt>
                <c:pt idx="1254">
                  <c:v>40190</c:v>
                </c:pt>
                <c:pt idx="1255">
                  <c:v>40191</c:v>
                </c:pt>
                <c:pt idx="1256">
                  <c:v>40192</c:v>
                </c:pt>
                <c:pt idx="1257">
                  <c:v>40193</c:v>
                </c:pt>
                <c:pt idx="1258">
                  <c:v>40197</c:v>
                </c:pt>
                <c:pt idx="1259">
                  <c:v>40198</c:v>
                </c:pt>
                <c:pt idx="1260">
                  <c:v>40199</c:v>
                </c:pt>
                <c:pt idx="1261">
                  <c:v>40200</c:v>
                </c:pt>
                <c:pt idx="1262">
                  <c:v>40203</c:v>
                </c:pt>
                <c:pt idx="1263">
                  <c:v>40204</c:v>
                </c:pt>
                <c:pt idx="1264">
                  <c:v>40205</c:v>
                </c:pt>
                <c:pt idx="1265">
                  <c:v>40206</c:v>
                </c:pt>
                <c:pt idx="1266">
                  <c:v>40207</c:v>
                </c:pt>
                <c:pt idx="1267">
                  <c:v>40210</c:v>
                </c:pt>
                <c:pt idx="1268">
                  <c:v>40211</c:v>
                </c:pt>
                <c:pt idx="1269">
                  <c:v>40212</c:v>
                </c:pt>
                <c:pt idx="1270">
                  <c:v>40213</c:v>
                </c:pt>
                <c:pt idx="1271">
                  <c:v>40214</c:v>
                </c:pt>
                <c:pt idx="1272">
                  <c:v>40217</c:v>
                </c:pt>
                <c:pt idx="1273">
                  <c:v>40218</c:v>
                </c:pt>
                <c:pt idx="1274">
                  <c:v>40219</c:v>
                </c:pt>
                <c:pt idx="1275">
                  <c:v>40220</c:v>
                </c:pt>
                <c:pt idx="1276">
                  <c:v>40221</c:v>
                </c:pt>
                <c:pt idx="1277">
                  <c:v>40225</c:v>
                </c:pt>
                <c:pt idx="1278">
                  <c:v>40226</c:v>
                </c:pt>
                <c:pt idx="1279">
                  <c:v>40227</c:v>
                </c:pt>
                <c:pt idx="1280">
                  <c:v>40228</c:v>
                </c:pt>
                <c:pt idx="1281">
                  <c:v>40231</c:v>
                </c:pt>
                <c:pt idx="1282">
                  <c:v>40232</c:v>
                </c:pt>
                <c:pt idx="1283">
                  <c:v>40233</c:v>
                </c:pt>
                <c:pt idx="1284">
                  <c:v>40234</c:v>
                </c:pt>
                <c:pt idx="1285">
                  <c:v>40235</c:v>
                </c:pt>
                <c:pt idx="1286">
                  <c:v>40238</c:v>
                </c:pt>
                <c:pt idx="1287">
                  <c:v>40239</c:v>
                </c:pt>
                <c:pt idx="1288">
                  <c:v>40240</c:v>
                </c:pt>
                <c:pt idx="1289">
                  <c:v>40241</c:v>
                </c:pt>
                <c:pt idx="1290">
                  <c:v>40242</c:v>
                </c:pt>
                <c:pt idx="1291">
                  <c:v>40245</c:v>
                </c:pt>
                <c:pt idx="1292">
                  <c:v>40246</c:v>
                </c:pt>
                <c:pt idx="1293">
                  <c:v>40247</c:v>
                </c:pt>
                <c:pt idx="1294">
                  <c:v>40248</c:v>
                </c:pt>
                <c:pt idx="1295">
                  <c:v>40249</c:v>
                </c:pt>
                <c:pt idx="1296">
                  <c:v>40252</c:v>
                </c:pt>
                <c:pt idx="1297">
                  <c:v>40253</c:v>
                </c:pt>
                <c:pt idx="1298">
                  <c:v>40254</c:v>
                </c:pt>
                <c:pt idx="1299">
                  <c:v>40255</c:v>
                </c:pt>
                <c:pt idx="1300">
                  <c:v>40256</c:v>
                </c:pt>
                <c:pt idx="1301">
                  <c:v>40259</c:v>
                </c:pt>
                <c:pt idx="1302">
                  <c:v>40260</c:v>
                </c:pt>
                <c:pt idx="1303">
                  <c:v>40261</c:v>
                </c:pt>
                <c:pt idx="1304">
                  <c:v>40262</c:v>
                </c:pt>
                <c:pt idx="1305">
                  <c:v>40263</c:v>
                </c:pt>
                <c:pt idx="1306">
                  <c:v>40266</c:v>
                </c:pt>
                <c:pt idx="1307">
                  <c:v>40267</c:v>
                </c:pt>
                <c:pt idx="1308">
                  <c:v>40268</c:v>
                </c:pt>
                <c:pt idx="1309">
                  <c:v>40269</c:v>
                </c:pt>
                <c:pt idx="1310">
                  <c:v>40273</c:v>
                </c:pt>
                <c:pt idx="1311">
                  <c:v>40274</c:v>
                </c:pt>
                <c:pt idx="1312">
                  <c:v>40275</c:v>
                </c:pt>
                <c:pt idx="1313">
                  <c:v>40276</c:v>
                </c:pt>
                <c:pt idx="1314">
                  <c:v>40277</c:v>
                </c:pt>
                <c:pt idx="1315">
                  <c:v>40280</c:v>
                </c:pt>
                <c:pt idx="1316">
                  <c:v>40281</c:v>
                </c:pt>
                <c:pt idx="1317">
                  <c:v>40282</c:v>
                </c:pt>
                <c:pt idx="1318">
                  <c:v>40283</c:v>
                </c:pt>
                <c:pt idx="1319">
                  <c:v>40284</c:v>
                </c:pt>
                <c:pt idx="1320">
                  <c:v>40287</c:v>
                </c:pt>
                <c:pt idx="1321">
                  <c:v>40288</c:v>
                </c:pt>
                <c:pt idx="1322">
                  <c:v>40289</c:v>
                </c:pt>
                <c:pt idx="1323">
                  <c:v>40290</c:v>
                </c:pt>
                <c:pt idx="1324">
                  <c:v>40291</c:v>
                </c:pt>
                <c:pt idx="1325">
                  <c:v>40294</c:v>
                </c:pt>
                <c:pt idx="1326">
                  <c:v>40295</c:v>
                </c:pt>
                <c:pt idx="1327">
                  <c:v>40296</c:v>
                </c:pt>
                <c:pt idx="1328">
                  <c:v>40297</c:v>
                </c:pt>
                <c:pt idx="1329">
                  <c:v>40298</c:v>
                </c:pt>
                <c:pt idx="1330">
                  <c:v>40301</c:v>
                </c:pt>
                <c:pt idx="1331">
                  <c:v>40302</c:v>
                </c:pt>
                <c:pt idx="1332">
                  <c:v>40303</c:v>
                </c:pt>
                <c:pt idx="1333">
                  <c:v>40304</c:v>
                </c:pt>
                <c:pt idx="1334">
                  <c:v>40305</c:v>
                </c:pt>
                <c:pt idx="1335">
                  <c:v>40308</c:v>
                </c:pt>
                <c:pt idx="1336">
                  <c:v>40309</c:v>
                </c:pt>
                <c:pt idx="1337">
                  <c:v>40310</c:v>
                </c:pt>
                <c:pt idx="1338">
                  <c:v>40311</c:v>
                </c:pt>
                <c:pt idx="1339">
                  <c:v>40312</c:v>
                </c:pt>
                <c:pt idx="1340">
                  <c:v>40315</c:v>
                </c:pt>
                <c:pt idx="1341">
                  <c:v>40316</c:v>
                </c:pt>
                <c:pt idx="1342">
                  <c:v>40317</c:v>
                </c:pt>
                <c:pt idx="1343">
                  <c:v>40318</c:v>
                </c:pt>
                <c:pt idx="1344">
                  <c:v>40319</c:v>
                </c:pt>
                <c:pt idx="1345">
                  <c:v>40322</c:v>
                </c:pt>
                <c:pt idx="1346">
                  <c:v>40323</c:v>
                </c:pt>
                <c:pt idx="1347">
                  <c:v>40324</c:v>
                </c:pt>
                <c:pt idx="1348">
                  <c:v>40325</c:v>
                </c:pt>
                <c:pt idx="1349">
                  <c:v>40326</c:v>
                </c:pt>
                <c:pt idx="1350">
                  <c:v>40330</c:v>
                </c:pt>
                <c:pt idx="1351">
                  <c:v>40331</c:v>
                </c:pt>
                <c:pt idx="1352">
                  <c:v>40332</c:v>
                </c:pt>
                <c:pt idx="1353">
                  <c:v>40333</c:v>
                </c:pt>
                <c:pt idx="1354">
                  <c:v>40336</c:v>
                </c:pt>
                <c:pt idx="1355">
                  <c:v>40337</c:v>
                </c:pt>
                <c:pt idx="1356">
                  <c:v>40338</c:v>
                </c:pt>
                <c:pt idx="1357">
                  <c:v>40339</c:v>
                </c:pt>
                <c:pt idx="1358">
                  <c:v>40340</c:v>
                </c:pt>
                <c:pt idx="1359">
                  <c:v>40343</c:v>
                </c:pt>
                <c:pt idx="1360">
                  <c:v>40344</c:v>
                </c:pt>
                <c:pt idx="1361">
                  <c:v>40345</c:v>
                </c:pt>
                <c:pt idx="1362">
                  <c:v>40346</c:v>
                </c:pt>
                <c:pt idx="1363">
                  <c:v>40347</c:v>
                </c:pt>
                <c:pt idx="1364">
                  <c:v>40350</c:v>
                </c:pt>
                <c:pt idx="1365">
                  <c:v>40351</c:v>
                </c:pt>
                <c:pt idx="1366">
                  <c:v>40352</c:v>
                </c:pt>
                <c:pt idx="1367">
                  <c:v>40353</c:v>
                </c:pt>
                <c:pt idx="1368">
                  <c:v>40354</c:v>
                </c:pt>
                <c:pt idx="1369">
                  <c:v>40357</c:v>
                </c:pt>
                <c:pt idx="1370">
                  <c:v>40358</c:v>
                </c:pt>
                <c:pt idx="1371">
                  <c:v>40359</c:v>
                </c:pt>
                <c:pt idx="1372">
                  <c:v>40360</c:v>
                </c:pt>
                <c:pt idx="1373">
                  <c:v>40361</c:v>
                </c:pt>
                <c:pt idx="1374">
                  <c:v>40365</c:v>
                </c:pt>
                <c:pt idx="1375">
                  <c:v>40366</c:v>
                </c:pt>
                <c:pt idx="1376">
                  <c:v>40367</c:v>
                </c:pt>
                <c:pt idx="1377">
                  <c:v>40368</c:v>
                </c:pt>
                <c:pt idx="1378">
                  <c:v>40371</c:v>
                </c:pt>
                <c:pt idx="1379">
                  <c:v>40372</c:v>
                </c:pt>
                <c:pt idx="1380">
                  <c:v>40373</c:v>
                </c:pt>
                <c:pt idx="1381">
                  <c:v>40374</c:v>
                </c:pt>
                <c:pt idx="1382">
                  <c:v>40375</c:v>
                </c:pt>
                <c:pt idx="1383">
                  <c:v>40378</c:v>
                </c:pt>
                <c:pt idx="1384">
                  <c:v>40379</c:v>
                </c:pt>
                <c:pt idx="1385">
                  <c:v>40380</c:v>
                </c:pt>
                <c:pt idx="1386">
                  <c:v>40381</c:v>
                </c:pt>
                <c:pt idx="1387">
                  <c:v>40382</c:v>
                </c:pt>
                <c:pt idx="1388">
                  <c:v>40385</c:v>
                </c:pt>
                <c:pt idx="1389">
                  <c:v>40386</c:v>
                </c:pt>
                <c:pt idx="1390">
                  <c:v>40387</c:v>
                </c:pt>
                <c:pt idx="1391">
                  <c:v>40388</c:v>
                </c:pt>
                <c:pt idx="1392">
                  <c:v>40389</c:v>
                </c:pt>
                <c:pt idx="1393">
                  <c:v>40392</c:v>
                </c:pt>
                <c:pt idx="1394">
                  <c:v>40393</c:v>
                </c:pt>
                <c:pt idx="1395">
                  <c:v>40394</c:v>
                </c:pt>
                <c:pt idx="1396">
                  <c:v>40395</c:v>
                </c:pt>
                <c:pt idx="1397">
                  <c:v>40396</c:v>
                </c:pt>
                <c:pt idx="1398">
                  <c:v>40399</c:v>
                </c:pt>
                <c:pt idx="1399">
                  <c:v>40400</c:v>
                </c:pt>
                <c:pt idx="1400">
                  <c:v>40401</c:v>
                </c:pt>
                <c:pt idx="1401">
                  <c:v>40402</c:v>
                </c:pt>
                <c:pt idx="1402">
                  <c:v>40403</c:v>
                </c:pt>
                <c:pt idx="1403">
                  <c:v>40406</c:v>
                </c:pt>
                <c:pt idx="1404">
                  <c:v>40407</c:v>
                </c:pt>
                <c:pt idx="1405">
                  <c:v>40408</c:v>
                </c:pt>
                <c:pt idx="1406">
                  <c:v>40409</c:v>
                </c:pt>
                <c:pt idx="1407">
                  <c:v>40410</c:v>
                </c:pt>
                <c:pt idx="1408">
                  <c:v>40413</c:v>
                </c:pt>
                <c:pt idx="1409">
                  <c:v>40414</c:v>
                </c:pt>
                <c:pt idx="1410">
                  <c:v>40415</c:v>
                </c:pt>
                <c:pt idx="1411">
                  <c:v>40416</c:v>
                </c:pt>
                <c:pt idx="1412">
                  <c:v>40417</c:v>
                </c:pt>
                <c:pt idx="1413">
                  <c:v>40420</c:v>
                </c:pt>
                <c:pt idx="1414">
                  <c:v>40421</c:v>
                </c:pt>
                <c:pt idx="1415">
                  <c:v>40422</c:v>
                </c:pt>
                <c:pt idx="1416">
                  <c:v>40423</c:v>
                </c:pt>
                <c:pt idx="1417">
                  <c:v>40424</c:v>
                </c:pt>
                <c:pt idx="1418">
                  <c:v>40428</c:v>
                </c:pt>
                <c:pt idx="1419">
                  <c:v>40429</c:v>
                </c:pt>
                <c:pt idx="1420">
                  <c:v>40430</c:v>
                </c:pt>
                <c:pt idx="1421">
                  <c:v>40431</c:v>
                </c:pt>
                <c:pt idx="1422">
                  <c:v>40434</c:v>
                </c:pt>
                <c:pt idx="1423">
                  <c:v>40435</c:v>
                </c:pt>
                <c:pt idx="1424">
                  <c:v>40436</c:v>
                </c:pt>
                <c:pt idx="1425">
                  <c:v>40437</c:v>
                </c:pt>
                <c:pt idx="1426">
                  <c:v>40438</c:v>
                </c:pt>
                <c:pt idx="1427">
                  <c:v>40441</c:v>
                </c:pt>
                <c:pt idx="1428">
                  <c:v>40442</c:v>
                </c:pt>
                <c:pt idx="1429">
                  <c:v>40443</c:v>
                </c:pt>
                <c:pt idx="1430">
                  <c:v>40444</c:v>
                </c:pt>
                <c:pt idx="1431">
                  <c:v>40445</c:v>
                </c:pt>
                <c:pt idx="1432">
                  <c:v>40448</c:v>
                </c:pt>
                <c:pt idx="1433">
                  <c:v>40449</c:v>
                </c:pt>
                <c:pt idx="1434">
                  <c:v>40450</c:v>
                </c:pt>
                <c:pt idx="1435">
                  <c:v>40451</c:v>
                </c:pt>
                <c:pt idx="1436">
                  <c:v>40452</c:v>
                </c:pt>
                <c:pt idx="1437">
                  <c:v>40455</c:v>
                </c:pt>
                <c:pt idx="1438">
                  <c:v>40456</c:v>
                </c:pt>
                <c:pt idx="1439">
                  <c:v>40457</c:v>
                </c:pt>
                <c:pt idx="1440">
                  <c:v>40458</c:v>
                </c:pt>
                <c:pt idx="1441">
                  <c:v>40459</c:v>
                </c:pt>
                <c:pt idx="1442">
                  <c:v>40462</c:v>
                </c:pt>
                <c:pt idx="1443">
                  <c:v>40463</c:v>
                </c:pt>
                <c:pt idx="1444">
                  <c:v>40464</c:v>
                </c:pt>
                <c:pt idx="1445">
                  <c:v>40465</c:v>
                </c:pt>
                <c:pt idx="1446">
                  <c:v>40466</c:v>
                </c:pt>
                <c:pt idx="1447">
                  <c:v>40469</c:v>
                </c:pt>
                <c:pt idx="1448">
                  <c:v>40470</c:v>
                </c:pt>
                <c:pt idx="1449">
                  <c:v>40471</c:v>
                </c:pt>
                <c:pt idx="1450">
                  <c:v>40472</c:v>
                </c:pt>
                <c:pt idx="1451">
                  <c:v>40473</c:v>
                </c:pt>
                <c:pt idx="1452">
                  <c:v>40476</c:v>
                </c:pt>
                <c:pt idx="1453">
                  <c:v>40477</c:v>
                </c:pt>
                <c:pt idx="1454">
                  <c:v>40478</c:v>
                </c:pt>
                <c:pt idx="1455">
                  <c:v>40479</c:v>
                </c:pt>
                <c:pt idx="1456">
                  <c:v>40480</c:v>
                </c:pt>
                <c:pt idx="1457">
                  <c:v>40483</c:v>
                </c:pt>
                <c:pt idx="1458">
                  <c:v>40484</c:v>
                </c:pt>
                <c:pt idx="1459">
                  <c:v>40485</c:v>
                </c:pt>
                <c:pt idx="1460">
                  <c:v>40486</c:v>
                </c:pt>
                <c:pt idx="1461">
                  <c:v>40487</c:v>
                </c:pt>
                <c:pt idx="1462">
                  <c:v>40490</c:v>
                </c:pt>
                <c:pt idx="1463">
                  <c:v>40491</c:v>
                </c:pt>
                <c:pt idx="1464">
                  <c:v>40492</c:v>
                </c:pt>
                <c:pt idx="1465">
                  <c:v>40493</c:v>
                </c:pt>
                <c:pt idx="1466">
                  <c:v>40494</c:v>
                </c:pt>
                <c:pt idx="1467">
                  <c:v>40497</c:v>
                </c:pt>
                <c:pt idx="1468">
                  <c:v>40498</c:v>
                </c:pt>
                <c:pt idx="1469">
                  <c:v>40499</c:v>
                </c:pt>
                <c:pt idx="1470">
                  <c:v>40500</c:v>
                </c:pt>
                <c:pt idx="1471">
                  <c:v>40501</c:v>
                </c:pt>
                <c:pt idx="1472">
                  <c:v>40504</c:v>
                </c:pt>
                <c:pt idx="1473">
                  <c:v>40505</c:v>
                </c:pt>
                <c:pt idx="1474">
                  <c:v>40506</c:v>
                </c:pt>
                <c:pt idx="1475">
                  <c:v>40508</c:v>
                </c:pt>
                <c:pt idx="1476">
                  <c:v>40511</c:v>
                </c:pt>
                <c:pt idx="1477">
                  <c:v>40512</c:v>
                </c:pt>
                <c:pt idx="1478">
                  <c:v>40513</c:v>
                </c:pt>
                <c:pt idx="1479">
                  <c:v>40514</c:v>
                </c:pt>
                <c:pt idx="1480">
                  <c:v>40515</c:v>
                </c:pt>
                <c:pt idx="1481">
                  <c:v>40518</c:v>
                </c:pt>
                <c:pt idx="1482">
                  <c:v>40519</c:v>
                </c:pt>
                <c:pt idx="1483">
                  <c:v>40520</c:v>
                </c:pt>
                <c:pt idx="1484">
                  <c:v>40521</c:v>
                </c:pt>
                <c:pt idx="1485">
                  <c:v>40522</c:v>
                </c:pt>
                <c:pt idx="1486">
                  <c:v>40525</c:v>
                </c:pt>
                <c:pt idx="1487">
                  <c:v>40526</c:v>
                </c:pt>
                <c:pt idx="1488">
                  <c:v>40527</c:v>
                </c:pt>
                <c:pt idx="1489">
                  <c:v>40528</c:v>
                </c:pt>
                <c:pt idx="1490">
                  <c:v>40529</c:v>
                </c:pt>
                <c:pt idx="1491">
                  <c:v>40532</c:v>
                </c:pt>
                <c:pt idx="1492">
                  <c:v>40533</c:v>
                </c:pt>
                <c:pt idx="1493">
                  <c:v>40534</c:v>
                </c:pt>
                <c:pt idx="1494">
                  <c:v>40535</c:v>
                </c:pt>
                <c:pt idx="1495">
                  <c:v>40539</c:v>
                </c:pt>
                <c:pt idx="1496">
                  <c:v>40540</c:v>
                </c:pt>
                <c:pt idx="1497">
                  <c:v>40541</c:v>
                </c:pt>
                <c:pt idx="1498">
                  <c:v>40542</c:v>
                </c:pt>
                <c:pt idx="1499">
                  <c:v>40543</c:v>
                </c:pt>
                <c:pt idx="1500">
                  <c:v>40546</c:v>
                </c:pt>
                <c:pt idx="1501">
                  <c:v>40547</c:v>
                </c:pt>
                <c:pt idx="1502">
                  <c:v>40548</c:v>
                </c:pt>
                <c:pt idx="1503">
                  <c:v>40549</c:v>
                </c:pt>
                <c:pt idx="1504">
                  <c:v>40550</c:v>
                </c:pt>
                <c:pt idx="1505">
                  <c:v>40553</c:v>
                </c:pt>
                <c:pt idx="1506">
                  <c:v>40554</c:v>
                </c:pt>
                <c:pt idx="1507">
                  <c:v>40555</c:v>
                </c:pt>
                <c:pt idx="1508">
                  <c:v>40556</c:v>
                </c:pt>
                <c:pt idx="1509">
                  <c:v>40557</c:v>
                </c:pt>
                <c:pt idx="1510">
                  <c:v>40561</c:v>
                </c:pt>
                <c:pt idx="1511">
                  <c:v>40562</c:v>
                </c:pt>
                <c:pt idx="1512">
                  <c:v>40563</c:v>
                </c:pt>
                <c:pt idx="1513">
                  <c:v>40564</c:v>
                </c:pt>
                <c:pt idx="1514">
                  <c:v>40567</c:v>
                </c:pt>
                <c:pt idx="1515">
                  <c:v>40568</c:v>
                </c:pt>
                <c:pt idx="1516">
                  <c:v>40569</c:v>
                </c:pt>
                <c:pt idx="1517">
                  <c:v>40570</c:v>
                </c:pt>
                <c:pt idx="1518">
                  <c:v>40571</c:v>
                </c:pt>
                <c:pt idx="1519">
                  <c:v>40574</c:v>
                </c:pt>
                <c:pt idx="1520">
                  <c:v>40575</c:v>
                </c:pt>
                <c:pt idx="1521">
                  <c:v>40576</c:v>
                </c:pt>
                <c:pt idx="1522">
                  <c:v>40577</c:v>
                </c:pt>
                <c:pt idx="1523">
                  <c:v>40578</c:v>
                </c:pt>
                <c:pt idx="1524">
                  <c:v>40581</c:v>
                </c:pt>
                <c:pt idx="1525">
                  <c:v>40582</c:v>
                </c:pt>
                <c:pt idx="1526">
                  <c:v>40583</c:v>
                </c:pt>
                <c:pt idx="1527">
                  <c:v>40584</c:v>
                </c:pt>
                <c:pt idx="1528">
                  <c:v>40585</c:v>
                </c:pt>
                <c:pt idx="1529">
                  <c:v>40588</c:v>
                </c:pt>
                <c:pt idx="1530">
                  <c:v>40589</c:v>
                </c:pt>
                <c:pt idx="1531">
                  <c:v>40590</c:v>
                </c:pt>
                <c:pt idx="1532">
                  <c:v>40591</c:v>
                </c:pt>
                <c:pt idx="1533">
                  <c:v>40592</c:v>
                </c:pt>
                <c:pt idx="1534">
                  <c:v>40596</c:v>
                </c:pt>
                <c:pt idx="1535">
                  <c:v>40597</c:v>
                </c:pt>
                <c:pt idx="1536">
                  <c:v>40598</c:v>
                </c:pt>
                <c:pt idx="1537">
                  <c:v>40599</c:v>
                </c:pt>
                <c:pt idx="1538">
                  <c:v>40602</c:v>
                </c:pt>
                <c:pt idx="1539">
                  <c:v>40603</c:v>
                </c:pt>
                <c:pt idx="1540">
                  <c:v>40604</c:v>
                </c:pt>
                <c:pt idx="1541">
                  <c:v>40605</c:v>
                </c:pt>
                <c:pt idx="1542">
                  <c:v>40606</c:v>
                </c:pt>
                <c:pt idx="1543">
                  <c:v>40609</c:v>
                </c:pt>
                <c:pt idx="1544">
                  <c:v>40610</c:v>
                </c:pt>
                <c:pt idx="1545">
                  <c:v>40611</c:v>
                </c:pt>
                <c:pt idx="1546">
                  <c:v>40612</c:v>
                </c:pt>
                <c:pt idx="1547">
                  <c:v>40613</c:v>
                </c:pt>
                <c:pt idx="1548">
                  <c:v>40616</c:v>
                </c:pt>
                <c:pt idx="1549">
                  <c:v>40617</c:v>
                </c:pt>
                <c:pt idx="1550">
                  <c:v>40618</c:v>
                </c:pt>
                <c:pt idx="1551">
                  <c:v>40619</c:v>
                </c:pt>
                <c:pt idx="1552">
                  <c:v>40620</c:v>
                </c:pt>
                <c:pt idx="1553">
                  <c:v>40623</c:v>
                </c:pt>
                <c:pt idx="1554">
                  <c:v>40624</c:v>
                </c:pt>
                <c:pt idx="1555">
                  <c:v>40625</c:v>
                </c:pt>
                <c:pt idx="1556">
                  <c:v>40626</c:v>
                </c:pt>
                <c:pt idx="1557">
                  <c:v>40627</c:v>
                </c:pt>
                <c:pt idx="1558">
                  <c:v>40630</c:v>
                </c:pt>
                <c:pt idx="1559">
                  <c:v>40631</c:v>
                </c:pt>
                <c:pt idx="1560">
                  <c:v>40632</c:v>
                </c:pt>
                <c:pt idx="1561">
                  <c:v>40633</c:v>
                </c:pt>
                <c:pt idx="1562">
                  <c:v>40634</c:v>
                </c:pt>
                <c:pt idx="1563">
                  <c:v>40637</c:v>
                </c:pt>
                <c:pt idx="1564">
                  <c:v>40638</c:v>
                </c:pt>
                <c:pt idx="1565">
                  <c:v>40639</c:v>
                </c:pt>
                <c:pt idx="1566">
                  <c:v>40640</c:v>
                </c:pt>
                <c:pt idx="1567">
                  <c:v>40641</c:v>
                </c:pt>
                <c:pt idx="1568">
                  <c:v>40644</c:v>
                </c:pt>
                <c:pt idx="1569">
                  <c:v>40645</c:v>
                </c:pt>
                <c:pt idx="1570">
                  <c:v>40646</c:v>
                </c:pt>
                <c:pt idx="1571">
                  <c:v>40647</c:v>
                </c:pt>
                <c:pt idx="1572">
                  <c:v>40648</c:v>
                </c:pt>
                <c:pt idx="1573">
                  <c:v>40651</c:v>
                </c:pt>
                <c:pt idx="1574">
                  <c:v>40652</c:v>
                </c:pt>
                <c:pt idx="1575">
                  <c:v>40653</c:v>
                </c:pt>
                <c:pt idx="1576">
                  <c:v>40654</c:v>
                </c:pt>
                <c:pt idx="1577">
                  <c:v>40658</c:v>
                </c:pt>
                <c:pt idx="1578">
                  <c:v>40659</c:v>
                </c:pt>
                <c:pt idx="1579">
                  <c:v>40660</c:v>
                </c:pt>
                <c:pt idx="1580">
                  <c:v>40661</c:v>
                </c:pt>
                <c:pt idx="1581">
                  <c:v>40662</c:v>
                </c:pt>
                <c:pt idx="1582">
                  <c:v>40665</c:v>
                </c:pt>
                <c:pt idx="1583">
                  <c:v>40666</c:v>
                </c:pt>
                <c:pt idx="1584">
                  <c:v>40667</c:v>
                </c:pt>
                <c:pt idx="1585">
                  <c:v>40668</c:v>
                </c:pt>
                <c:pt idx="1586">
                  <c:v>40669</c:v>
                </c:pt>
                <c:pt idx="1587">
                  <c:v>40672</c:v>
                </c:pt>
                <c:pt idx="1588">
                  <c:v>40673</c:v>
                </c:pt>
                <c:pt idx="1589">
                  <c:v>40674</c:v>
                </c:pt>
                <c:pt idx="1590">
                  <c:v>40675</c:v>
                </c:pt>
                <c:pt idx="1591">
                  <c:v>40676</c:v>
                </c:pt>
                <c:pt idx="1592">
                  <c:v>40679</c:v>
                </c:pt>
                <c:pt idx="1593">
                  <c:v>40680</c:v>
                </c:pt>
                <c:pt idx="1594">
                  <c:v>40681</c:v>
                </c:pt>
                <c:pt idx="1595">
                  <c:v>40682</c:v>
                </c:pt>
                <c:pt idx="1596">
                  <c:v>40683</c:v>
                </c:pt>
                <c:pt idx="1597">
                  <c:v>40686</c:v>
                </c:pt>
                <c:pt idx="1598">
                  <c:v>40687</c:v>
                </c:pt>
                <c:pt idx="1599">
                  <c:v>40688</c:v>
                </c:pt>
                <c:pt idx="1600">
                  <c:v>40689</c:v>
                </c:pt>
                <c:pt idx="1601">
                  <c:v>40690</c:v>
                </c:pt>
                <c:pt idx="1602">
                  <c:v>40694</c:v>
                </c:pt>
                <c:pt idx="1603">
                  <c:v>40695</c:v>
                </c:pt>
                <c:pt idx="1604">
                  <c:v>40696</c:v>
                </c:pt>
                <c:pt idx="1605">
                  <c:v>40697</c:v>
                </c:pt>
                <c:pt idx="1606">
                  <c:v>40700</c:v>
                </c:pt>
                <c:pt idx="1607">
                  <c:v>40701</c:v>
                </c:pt>
                <c:pt idx="1608">
                  <c:v>40702</c:v>
                </c:pt>
                <c:pt idx="1609">
                  <c:v>40703</c:v>
                </c:pt>
                <c:pt idx="1610">
                  <c:v>40704</c:v>
                </c:pt>
                <c:pt idx="1611">
                  <c:v>40707</c:v>
                </c:pt>
                <c:pt idx="1612">
                  <c:v>40708</c:v>
                </c:pt>
                <c:pt idx="1613">
                  <c:v>40709</c:v>
                </c:pt>
                <c:pt idx="1614">
                  <c:v>40710</c:v>
                </c:pt>
                <c:pt idx="1615">
                  <c:v>40711</c:v>
                </c:pt>
                <c:pt idx="1616">
                  <c:v>40714</c:v>
                </c:pt>
                <c:pt idx="1617">
                  <c:v>40715</c:v>
                </c:pt>
                <c:pt idx="1618">
                  <c:v>40716</c:v>
                </c:pt>
                <c:pt idx="1619">
                  <c:v>40717</c:v>
                </c:pt>
                <c:pt idx="1620">
                  <c:v>40718</c:v>
                </c:pt>
                <c:pt idx="1621">
                  <c:v>40721</c:v>
                </c:pt>
                <c:pt idx="1622">
                  <c:v>40722</c:v>
                </c:pt>
                <c:pt idx="1623">
                  <c:v>40723</c:v>
                </c:pt>
                <c:pt idx="1624">
                  <c:v>40724</c:v>
                </c:pt>
                <c:pt idx="1625">
                  <c:v>40725</c:v>
                </c:pt>
                <c:pt idx="1626">
                  <c:v>40729</c:v>
                </c:pt>
                <c:pt idx="1627">
                  <c:v>40730</c:v>
                </c:pt>
                <c:pt idx="1628">
                  <c:v>40731</c:v>
                </c:pt>
                <c:pt idx="1629">
                  <c:v>40732</c:v>
                </c:pt>
                <c:pt idx="1630">
                  <c:v>40735</c:v>
                </c:pt>
                <c:pt idx="1631">
                  <c:v>40736</c:v>
                </c:pt>
                <c:pt idx="1632">
                  <c:v>40737</c:v>
                </c:pt>
                <c:pt idx="1633">
                  <c:v>40738</c:v>
                </c:pt>
                <c:pt idx="1634">
                  <c:v>40739</c:v>
                </c:pt>
                <c:pt idx="1635">
                  <c:v>40742</c:v>
                </c:pt>
                <c:pt idx="1636">
                  <c:v>40743</c:v>
                </c:pt>
                <c:pt idx="1637">
                  <c:v>40744</c:v>
                </c:pt>
                <c:pt idx="1638">
                  <c:v>40745</c:v>
                </c:pt>
                <c:pt idx="1639">
                  <c:v>40746</c:v>
                </c:pt>
                <c:pt idx="1640">
                  <c:v>40749</c:v>
                </c:pt>
                <c:pt idx="1641">
                  <c:v>40750</c:v>
                </c:pt>
                <c:pt idx="1642">
                  <c:v>40751</c:v>
                </c:pt>
                <c:pt idx="1643">
                  <c:v>40752</c:v>
                </c:pt>
                <c:pt idx="1644">
                  <c:v>40753</c:v>
                </c:pt>
                <c:pt idx="1645">
                  <c:v>40756</c:v>
                </c:pt>
                <c:pt idx="1646">
                  <c:v>40757</c:v>
                </c:pt>
                <c:pt idx="1647">
                  <c:v>40758</c:v>
                </c:pt>
                <c:pt idx="1648">
                  <c:v>40759</c:v>
                </c:pt>
                <c:pt idx="1649">
                  <c:v>40760</c:v>
                </c:pt>
                <c:pt idx="1650">
                  <c:v>40763</c:v>
                </c:pt>
                <c:pt idx="1651">
                  <c:v>40764</c:v>
                </c:pt>
                <c:pt idx="1652">
                  <c:v>40765</c:v>
                </c:pt>
                <c:pt idx="1653">
                  <c:v>40766</c:v>
                </c:pt>
                <c:pt idx="1654">
                  <c:v>40767</c:v>
                </c:pt>
                <c:pt idx="1655">
                  <c:v>40770</c:v>
                </c:pt>
                <c:pt idx="1656">
                  <c:v>40771</c:v>
                </c:pt>
                <c:pt idx="1657">
                  <c:v>40772</c:v>
                </c:pt>
                <c:pt idx="1658">
                  <c:v>40773</c:v>
                </c:pt>
                <c:pt idx="1659">
                  <c:v>40774</c:v>
                </c:pt>
                <c:pt idx="1660">
                  <c:v>40777</c:v>
                </c:pt>
                <c:pt idx="1661">
                  <c:v>40778</c:v>
                </c:pt>
                <c:pt idx="1662">
                  <c:v>40779</c:v>
                </c:pt>
                <c:pt idx="1663">
                  <c:v>40780</c:v>
                </c:pt>
                <c:pt idx="1664">
                  <c:v>40781</c:v>
                </c:pt>
                <c:pt idx="1665">
                  <c:v>40784</c:v>
                </c:pt>
                <c:pt idx="1666">
                  <c:v>40785</c:v>
                </c:pt>
                <c:pt idx="1667">
                  <c:v>40786</c:v>
                </c:pt>
                <c:pt idx="1668">
                  <c:v>40787</c:v>
                </c:pt>
                <c:pt idx="1669">
                  <c:v>40788</c:v>
                </c:pt>
                <c:pt idx="1670">
                  <c:v>40792</c:v>
                </c:pt>
                <c:pt idx="1671">
                  <c:v>40793</c:v>
                </c:pt>
                <c:pt idx="1672">
                  <c:v>40794</c:v>
                </c:pt>
                <c:pt idx="1673">
                  <c:v>40795</c:v>
                </c:pt>
                <c:pt idx="1674">
                  <c:v>40798</c:v>
                </c:pt>
                <c:pt idx="1675">
                  <c:v>40799</c:v>
                </c:pt>
                <c:pt idx="1676">
                  <c:v>40800</c:v>
                </c:pt>
                <c:pt idx="1677">
                  <c:v>40801</c:v>
                </c:pt>
                <c:pt idx="1678">
                  <c:v>40802</c:v>
                </c:pt>
                <c:pt idx="1679">
                  <c:v>40806</c:v>
                </c:pt>
                <c:pt idx="1680">
                  <c:v>40807</c:v>
                </c:pt>
                <c:pt idx="1681">
                  <c:v>40808</c:v>
                </c:pt>
                <c:pt idx="1682">
                  <c:v>40809</c:v>
                </c:pt>
                <c:pt idx="1683">
                  <c:v>40812</c:v>
                </c:pt>
                <c:pt idx="1684">
                  <c:v>40813</c:v>
                </c:pt>
                <c:pt idx="1685">
                  <c:v>40814</c:v>
                </c:pt>
                <c:pt idx="1686">
                  <c:v>40815</c:v>
                </c:pt>
                <c:pt idx="1687">
                  <c:v>40816</c:v>
                </c:pt>
                <c:pt idx="1688">
                  <c:v>40819</c:v>
                </c:pt>
                <c:pt idx="1689">
                  <c:v>40820</c:v>
                </c:pt>
                <c:pt idx="1690">
                  <c:v>40821</c:v>
                </c:pt>
                <c:pt idx="1691">
                  <c:v>40822</c:v>
                </c:pt>
                <c:pt idx="1692">
                  <c:v>40823</c:v>
                </c:pt>
                <c:pt idx="1693">
                  <c:v>40826</c:v>
                </c:pt>
                <c:pt idx="1694">
                  <c:v>40827</c:v>
                </c:pt>
                <c:pt idx="1695">
                  <c:v>40828</c:v>
                </c:pt>
                <c:pt idx="1696">
                  <c:v>40829</c:v>
                </c:pt>
                <c:pt idx="1697">
                  <c:v>40830</c:v>
                </c:pt>
                <c:pt idx="1698">
                  <c:v>40833</c:v>
                </c:pt>
                <c:pt idx="1699">
                  <c:v>40834</c:v>
                </c:pt>
                <c:pt idx="1700">
                  <c:v>40835</c:v>
                </c:pt>
                <c:pt idx="1701">
                  <c:v>40836</c:v>
                </c:pt>
                <c:pt idx="1702">
                  <c:v>40837</c:v>
                </c:pt>
                <c:pt idx="1703">
                  <c:v>40840</c:v>
                </c:pt>
                <c:pt idx="1704">
                  <c:v>40841</c:v>
                </c:pt>
                <c:pt idx="1705">
                  <c:v>40842</c:v>
                </c:pt>
                <c:pt idx="1706">
                  <c:v>40843</c:v>
                </c:pt>
                <c:pt idx="1707">
                  <c:v>40844</c:v>
                </c:pt>
                <c:pt idx="1708">
                  <c:v>40847</c:v>
                </c:pt>
                <c:pt idx="1709">
                  <c:v>40848</c:v>
                </c:pt>
                <c:pt idx="1710">
                  <c:v>40849</c:v>
                </c:pt>
                <c:pt idx="1711">
                  <c:v>40850</c:v>
                </c:pt>
                <c:pt idx="1712">
                  <c:v>40851</c:v>
                </c:pt>
                <c:pt idx="1713">
                  <c:v>40854</c:v>
                </c:pt>
                <c:pt idx="1714">
                  <c:v>40855</c:v>
                </c:pt>
                <c:pt idx="1715">
                  <c:v>40856</c:v>
                </c:pt>
                <c:pt idx="1716">
                  <c:v>40857</c:v>
                </c:pt>
                <c:pt idx="1717">
                  <c:v>40858</c:v>
                </c:pt>
                <c:pt idx="1718">
                  <c:v>40861</c:v>
                </c:pt>
                <c:pt idx="1719">
                  <c:v>40862</c:v>
                </c:pt>
                <c:pt idx="1720">
                  <c:v>40863</c:v>
                </c:pt>
                <c:pt idx="1721">
                  <c:v>40864</c:v>
                </c:pt>
                <c:pt idx="1722">
                  <c:v>40865</c:v>
                </c:pt>
                <c:pt idx="1723">
                  <c:v>40868</c:v>
                </c:pt>
                <c:pt idx="1724">
                  <c:v>40869</c:v>
                </c:pt>
                <c:pt idx="1725">
                  <c:v>40870</c:v>
                </c:pt>
                <c:pt idx="1726">
                  <c:v>40872</c:v>
                </c:pt>
                <c:pt idx="1727">
                  <c:v>40875</c:v>
                </c:pt>
                <c:pt idx="1728">
                  <c:v>40876</c:v>
                </c:pt>
                <c:pt idx="1729">
                  <c:v>40877</c:v>
                </c:pt>
                <c:pt idx="1730">
                  <c:v>40878</c:v>
                </c:pt>
                <c:pt idx="1731">
                  <c:v>40879</c:v>
                </c:pt>
                <c:pt idx="1732">
                  <c:v>40882</c:v>
                </c:pt>
                <c:pt idx="1733">
                  <c:v>40883</c:v>
                </c:pt>
                <c:pt idx="1734">
                  <c:v>40884</c:v>
                </c:pt>
                <c:pt idx="1735">
                  <c:v>40885</c:v>
                </c:pt>
                <c:pt idx="1736">
                  <c:v>40886</c:v>
                </c:pt>
                <c:pt idx="1737">
                  <c:v>40889</c:v>
                </c:pt>
                <c:pt idx="1738">
                  <c:v>40890</c:v>
                </c:pt>
                <c:pt idx="1739">
                  <c:v>40891</c:v>
                </c:pt>
                <c:pt idx="1740">
                  <c:v>40892</c:v>
                </c:pt>
                <c:pt idx="1741">
                  <c:v>40893</c:v>
                </c:pt>
                <c:pt idx="1742">
                  <c:v>40896</c:v>
                </c:pt>
                <c:pt idx="1743">
                  <c:v>40897</c:v>
                </c:pt>
                <c:pt idx="1744">
                  <c:v>40898</c:v>
                </c:pt>
                <c:pt idx="1745">
                  <c:v>40899</c:v>
                </c:pt>
                <c:pt idx="1746">
                  <c:v>40900</c:v>
                </c:pt>
                <c:pt idx="1747">
                  <c:v>40904</c:v>
                </c:pt>
                <c:pt idx="1748">
                  <c:v>40905</c:v>
                </c:pt>
                <c:pt idx="1749">
                  <c:v>40906</c:v>
                </c:pt>
                <c:pt idx="1750">
                  <c:v>40907</c:v>
                </c:pt>
                <c:pt idx="1751">
                  <c:v>40911</c:v>
                </c:pt>
                <c:pt idx="1752">
                  <c:v>40912</c:v>
                </c:pt>
                <c:pt idx="1753">
                  <c:v>40913</c:v>
                </c:pt>
                <c:pt idx="1754">
                  <c:v>40914</c:v>
                </c:pt>
                <c:pt idx="1755">
                  <c:v>40917</c:v>
                </c:pt>
                <c:pt idx="1756">
                  <c:v>40918</c:v>
                </c:pt>
                <c:pt idx="1757">
                  <c:v>40919</c:v>
                </c:pt>
                <c:pt idx="1758">
                  <c:v>40920</c:v>
                </c:pt>
                <c:pt idx="1759">
                  <c:v>40921</c:v>
                </c:pt>
                <c:pt idx="1760">
                  <c:v>40925</c:v>
                </c:pt>
                <c:pt idx="1761">
                  <c:v>40926</c:v>
                </c:pt>
                <c:pt idx="1762">
                  <c:v>40927</c:v>
                </c:pt>
                <c:pt idx="1763">
                  <c:v>40928</c:v>
                </c:pt>
                <c:pt idx="1764">
                  <c:v>40931</c:v>
                </c:pt>
                <c:pt idx="1765">
                  <c:v>40932</c:v>
                </c:pt>
                <c:pt idx="1766">
                  <c:v>40933</c:v>
                </c:pt>
                <c:pt idx="1767">
                  <c:v>40934</c:v>
                </c:pt>
                <c:pt idx="1768">
                  <c:v>40935</c:v>
                </c:pt>
                <c:pt idx="1769">
                  <c:v>40938</c:v>
                </c:pt>
                <c:pt idx="1770">
                  <c:v>40939</c:v>
                </c:pt>
                <c:pt idx="1771">
                  <c:v>40940</c:v>
                </c:pt>
                <c:pt idx="1772">
                  <c:v>40941</c:v>
                </c:pt>
                <c:pt idx="1773">
                  <c:v>40942</c:v>
                </c:pt>
                <c:pt idx="1774">
                  <c:v>40945</c:v>
                </c:pt>
                <c:pt idx="1775">
                  <c:v>40946</c:v>
                </c:pt>
                <c:pt idx="1776">
                  <c:v>40947</c:v>
                </c:pt>
                <c:pt idx="1777">
                  <c:v>40948</c:v>
                </c:pt>
                <c:pt idx="1778">
                  <c:v>40949</c:v>
                </c:pt>
                <c:pt idx="1779">
                  <c:v>40952</c:v>
                </c:pt>
                <c:pt idx="1780">
                  <c:v>40953</c:v>
                </c:pt>
                <c:pt idx="1781">
                  <c:v>40954</c:v>
                </c:pt>
                <c:pt idx="1782">
                  <c:v>40955</c:v>
                </c:pt>
                <c:pt idx="1783">
                  <c:v>40956</c:v>
                </c:pt>
                <c:pt idx="1784">
                  <c:v>40960</c:v>
                </c:pt>
                <c:pt idx="1785">
                  <c:v>40961</c:v>
                </c:pt>
                <c:pt idx="1786">
                  <c:v>40962</c:v>
                </c:pt>
                <c:pt idx="1787">
                  <c:v>40963</c:v>
                </c:pt>
                <c:pt idx="1788">
                  <c:v>40966</c:v>
                </c:pt>
                <c:pt idx="1789">
                  <c:v>40967</c:v>
                </c:pt>
                <c:pt idx="1790">
                  <c:v>40968</c:v>
                </c:pt>
                <c:pt idx="1791">
                  <c:v>40969</c:v>
                </c:pt>
                <c:pt idx="1792">
                  <c:v>40970</c:v>
                </c:pt>
                <c:pt idx="1793">
                  <c:v>40973</c:v>
                </c:pt>
                <c:pt idx="1794">
                  <c:v>40974</c:v>
                </c:pt>
                <c:pt idx="1795">
                  <c:v>40975</c:v>
                </c:pt>
                <c:pt idx="1796">
                  <c:v>40976</c:v>
                </c:pt>
                <c:pt idx="1797">
                  <c:v>40977</c:v>
                </c:pt>
                <c:pt idx="1798">
                  <c:v>40980</c:v>
                </c:pt>
                <c:pt idx="1799">
                  <c:v>40981</c:v>
                </c:pt>
                <c:pt idx="1800">
                  <c:v>40982</c:v>
                </c:pt>
                <c:pt idx="1801">
                  <c:v>40983</c:v>
                </c:pt>
                <c:pt idx="1802">
                  <c:v>40984</c:v>
                </c:pt>
                <c:pt idx="1803">
                  <c:v>40987</c:v>
                </c:pt>
                <c:pt idx="1804">
                  <c:v>40988</c:v>
                </c:pt>
                <c:pt idx="1805">
                  <c:v>40989</c:v>
                </c:pt>
                <c:pt idx="1806">
                  <c:v>40990</c:v>
                </c:pt>
                <c:pt idx="1807">
                  <c:v>40991</c:v>
                </c:pt>
                <c:pt idx="1808">
                  <c:v>40994</c:v>
                </c:pt>
                <c:pt idx="1809">
                  <c:v>40995</c:v>
                </c:pt>
                <c:pt idx="1810">
                  <c:v>40996</c:v>
                </c:pt>
                <c:pt idx="1811">
                  <c:v>40997</c:v>
                </c:pt>
                <c:pt idx="1812">
                  <c:v>40998</c:v>
                </c:pt>
                <c:pt idx="1813">
                  <c:v>41001</c:v>
                </c:pt>
                <c:pt idx="1814">
                  <c:v>41002</c:v>
                </c:pt>
                <c:pt idx="1815">
                  <c:v>41003</c:v>
                </c:pt>
                <c:pt idx="1816">
                  <c:v>41004</c:v>
                </c:pt>
                <c:pt idx="1817">
                  <c:v>41008</c:v>
                </c:pt>
                <c:pt idx="1818">
                  <c:v>41009</c:v>
                </c:pt>
                <c:pt idx="1819">
                  <c:v>41010</c:v>
                </c:pt>
                <c:pt idx="1820">
                  <c:v>41011</c:v>
                </c:pt>
                <c:pt idx="1821">
                  <c:v>41012</c:v>
                </c:pt>
                <c:pt idx="1822">
                  <c:v>41015</c:v>
                </c:pt>
                <c:pt idx="1823">
                  <c:v>41016</c:v>
                </c:pt>
                <c:pt idx="1824">
                  <c:v>41017</c:v>
                </c:pt>
                <c:pt idx="1825">
                  <c:v>41018</c:v>
                </c:pt>
                <c:pt idx="1826">
                  <c:v>41019</c:v>
                </c:pt>
                <c:pt idx="1827">
                  <c:v>41022</c:v>
                </c:pt>
                <c:pt idx="1828">
                  <c:v>41023</c:v>
                </c:pt>
                <c:pt idx="1829">
                  <c:v>41024</c:v>
                </c:pt>
                <c:pt idx="1830">
                  <c:v>41025</c:v>
                </c:pt>
                <c:pt idx="1831">
                  <c:v>41026</c:v>
                </c:pt>
                <c:pt idx="1832">
                  <c:v>41029</c:v>
                </c:pt>
                <c:pt idx="1833">
                  <c:v>41030</c:v>
                </c:pt>
                <c:pt idx="1834">
                  <c:v>41031</c:v>
                </c:pt>
                <c:pt idx="1835">
                  <c:v>41032</c:v>
                </c:pt>
                <c:pt idx="1836">
                  <c:v>41033</c:v>
                </c:pt>
                <c:pt idx="1837">
                  <c:v>41036</c:v>
                </c:pt>
                <c:pt idx="1838">
                  <c:v>41037</c:v>
                </c:pt>
                <c:pt idx="1839">
                  <c:v>41038</c:v>
                </c:pt>
                <c:pt idx="1840">
                  <c:v>41039</c:v>
                </c:pt>
                <c:pt idx="1841">
                  <c:v>41040</c:v>
                </c:pt>
                <c:pt idx="1842">
                  <c:v>41043</c:v>
                </c:pt>
                <c:pt idx="1843">
                  <c:v>41044</c:v>
                </c:pt>
                <c:pt idx="1844">
                  <c:v>41045</c:v>
                </c:pt>
                <c:pt idx="1845">
                  <c:v>41046</c:v>
                </c:pt>
                <c:pt idx="1846">
                  <c:v>41047</c:v>
                </c:pt>
                <c:pt idx="1847">
                  <c:v>41050</c:v>
                </c:pt>
                <c:pt idx="1848">
                  <c:v>41051</c:v>
                </c:pt>
                <c:pt idx="1849">
                  <c:v>41052</c:v>
                </c:pt>
                <c:pt idx="1850">
                  <c:v>41053</c:v>
                </c:pt>
                <c:pt idx="1851">
                  <c:v>41054</c:v>
                </c:pt>
                <c:pt idx="1852">
                  <c:v>41058</c:v>
                </c:pt>
                <c:pt idx="1853">
                  <c:v>41059</c:v>
                </c:pt>
                <c:pt idx="1854">
                  <c:v>41060</c:v>
                </c:pt>
                <c:pt idx="1855">
                  <c:v>41061</c:v>
                </c:pt>
                <c:pt idx="1856">
                  <c:v>41064</c:v>
                </c:pt>
                <c:pt idx="1857">
                  <c:v>41065</c:v>
                </c:pt>
                <c:pt idx="1858">
                  <c:v>41066</c:v>
                </c:pt>
                <c:pt idx="1859">
                  <c:v>41067</c:v>
                </c:pt>
                <c:pt idx="1860">
                  <c:v>41068</c:v>
                </c:pt>
                <c:pt idx="1861">
                  <c:v>41071</c:v>
                </c:pt>
                <c:pt idx="1862">
                  <c:v>41072</c:v>
                </c:pt>
                <c:pt idx="1863">
                  <c:v>41073</c:v>
                </c:pt>
                <c:pt idx="1864">
                  <c:v>41074</c:v>
                </c:pt>
                <c:pt idx="1865">
                  <c:v>41075</c:v>
                </c:pt>
                <c:pt idx="1866">
                  <c:v>41078</c:v>
                </c:pt>
                <c:pt idx="1867">
                  <c:v>41079</c:v>
                </c:pt>
                <c:pt idx="1868">
                  <c:v>41080</c:v>
                </c:pt>
                <c:pt idx="1869">
                  <c:v>41081</c:v>
                </c:pt>
                <c:pt idx="1870">
                  <c:v>41082</c:v>
                </c:pt>
                <c:pt idx="1871">
                  <c:v>41085</c:v>
                </c:pt>
                <c:pt idx="1872">
                  <c:v>41086</c:v>
                </c:pt>
                <c:pt idx="1873">
                  <c:v>41087</c:v>
                </c:pt>
                <c:pt idx="1874">
                  <c:v>41088</c:v>
                </c:pt>
                <c:pt idx="1875">
                  <c:v>41089</c:v>
                </c:pt>
                <c:pt idx="1876">
                  <c:v>41092</c:v>
                </c:pt>
                <c:pt idx="1877">
                  <c:v>41093</c:v>
                </c:pt>
                <c:pt idx="1878">
                  <c:v>41095</c:v>
                </c:pt>
                <c:pt idx="1879">
                  <c:v>41096</c:v>
                </c:pt>
                <c:pt idx="1880">
                  <c:v>41099</c:v>
                </c:pt>
                <c:pt idx="1881">
                  <c:v>41100</c:v>
                </c:pt>
                <c:pt idx="1882">
                  <c:v>41101</c:v>
                </c:pt>
                <c:pt idx="1883">
                  <c:v>41102</c:v>
                </c:pt>
                <c:pt idx="1884">
                  <c:v>41103</c:v>
                </c:pt>
                <c:pt idx="1885">
                  <c:v>41106</c:v>
                </c:pt>
                <c:pt idx="1886">
                  <c:v>41107</c:v>
                </c:pt>
                <c:pt idx="1887">
                  <c:v>41108</c:v>
                </c:pt>
                <c:pt idx="1888">
                  <c:v>41109</c:v>
                </c:pt>
                <c:pt idx="1889">
                  <c:v>41110</c:v>
                </c:pt>
                <c:pt idx="1890">
                  <c:v>41113</c:v>
                </c:pt>
                <c:pt idx="1891">
                  <c:v>41114</c:v>
                </c:pt>
                <c:pt idx="1892">
                  <c:v>41115</c:v>
                </c:pt>
                <c:pt idx="1893">
                  <c:v>41116</c:v>
                </c:pt>
                <c:pt idx="1894">
                  <c:v>41117</c:v>
                </c:pt>
                <c:pt idx="1895">
                  <c:v>41120</c:v>
                </c:pt>
                <c:pt idx="1896">
                  <c:v>41121</c:v>
                </c:pt>
                <c:pt idx="1897">
                  <c:v>41122</c:v>
                </c:pt>
                <c:pt idx="1898">
                  <c:v>41123</c:v>
                </c:pt>
                <c:pt idx="1899">
                  <c:v>41124</c:v>
                </c:pt>
                <c:pt idx="1900">
                  <c:v>41127</c:v>
                </c:pt>
                <c:pt idx="1901">
                  <c:v>41128</c:v>
                </c:pt>
                <c:pt idx="1902">
                  <c:v>41129</c:v>
                </c:pt>
                <c:pt idx="1903">
                  <c:v>41130</c:v>
                </c:pt>
                <c:pt idx="1904">
                  <c:v>41131</c:v>
                </c:pt>
                <c:pt idx="1905">
                  <c:v>41134</c:v>
                </c:pt>
                <c:pt idx="1906">
                  <c:v>41135</c:v>
                </c:pt>
                <c:pt idx="1907">
                  <c:v>41136</c:v>
                </c:pt>
                <c:pt idx="1908">
                  <c:v>41137</c:v>
                </c:pt>
                <c:pt idx="1909">
                  <c:v>41138</c:v>
                </c:pt>
                <c:pt idx="1910">
                  <c:v>41141</c:v>
                </c:pt>
                <c:pt idx="1911">
                  <c:v>41142</c:v>
                </c:pt>
                <c:pt idx="1912">
                  <c:v>41143</c:v>
                </c:pt>
                <c:pt idx="1913">
                  <c:v>41144</c:v>
                </c:pt>
                <c:pt idx="1914">
                  <c:v>41145</c:v>
                </c:pt>
                <c:pt idx="1915">
                  <c:v>41148</c:v>
                </c:pt>
                <c:pt idx="1916">
                  <c:v>41149</c:v>
                </c:pt>
                <c:pt idx="1917">
                  <c:v>41150</c:v>
                </c:pt>
                <c:pt idx="1918">
                  <c:v>41151</c:v>
                </c:pt>
                <c:pt idx="1919">
                  <c:v>41152</c:v>
                </c:pt>
                <c:pt idx="1920">
                  <c:v>41156</c:v>
                </c:pt>
                <c:pt idx="1921">
                  <c:v>41157</c:v>
                </c:pt>
                <c:pt idx="1922">
                  <c:v>41158</c:v>
                </c:pt>
                <c:pt idx="1923">
                  <c:v>41159</c:v>
                </c:pt>
                <c:pt idx="1924">
                  <c:v>41162</c:v>
                </c:pt>
                <c:pt idx="1925">
                  <c:v>41163</c:v>
                </c:pt>
                <c:pt idx="1926">
                  <c:v>41164</c:v>
                </c:pt>
                <c:pt idx="1927">
                  <c:v>41165</c:v>
                </c:pt>
                <c:pt idx="1928">
                  <c:v>41166</c:v>
                </c:pt>
                <c:pt idx="1929">
                  <c:v>41169</c:v>
                </c:pt>
                <c:pt idx="1930">
                  <c:v>41170</c:v>
                </c:pt>
                <c:pt idx="1931">
                  <c:v>41171</c:v>
                </c:pt>
                <c:pt idx="1932">
                  <c:v>41172</c:v>
                </c:pt>
                <c:pt idx="1933">
                  <c:v>41173</c:v>
                </c:pt>
                <c:pt idx="1934">
                  <c:v>41176</c:v>
                </c:pt>
                <c:pt idx="1935">
                  <c:v>41177</c:v>
                </c:pt>
                <c:pt idx="1936">
                  <c:v>41178</c:v>
                </c:pt>
                <c:pt idx="1937">
                  <c:v>41179</c:v>
                </c:pt>
                <c:pt idx="1938">
                  <c:v>41180</c:v>
                </c:pt>
                <c:pt idx="1939">
                  <c:v>41183</c:v>
                </c:pt>
                <c:pt idx="1940">
                  <c:v>41184</c:v>
                </c:pt>
                <c:pt idx="1941">
                  <c:v>41185</c:v>
                </c:pt>
                <c:pt idx="1942">
                  <c:v>41186</c:v>
                </c:pt>
                <c:pt idx="1943">
                  <c:v>41187</c:v>
                </c:pt>
                <c:pt idx="1944">
                  <c:v>41190</c:v>
                </c:pt>
                <c:pt idx="1945">
                  <c:v>41191</c:v>
                </c:pt>
                <c:pt idx="1946">
                  <c:v>41192</c:v>
                </c:pt>
                <c:pt idx="1947">
                  <c:v>41193</c:v>
                </c:pt>
                <c:pt idx="1948">
                  <c:v>41194</c:v>
                </c:pt>
                <c:pt idx="1949">
                  <c:v>41197</c:v>
                </c:pt>
                <c:pt idx="1950">
                  <c:v>41198</c:v>
                </c:pt>
                <c:pt idx="1951">
                  <c:v>41199</c:v>
                </c:pt>
                <c:pt idx="1952">
                  <c:v>41200</c:v>
                </c:pt>
                <c:pt idx="1953">
                  <c:v>41201</c:v>
                </c:pt>
                <c:pt idx="1954">
                  <c:v>41204</c:v>
                </c:pt>
                <c:pt idx="1955">
                  <c:v>41205</c:v>
                </c:pt>
                <c:pt idx="1956">
                  <c:v>41206</c:v>
                </c:pt>
                <c:pt idx="1957">
                  <c:v>41207</c:v>
                </c:pt>
                <c:pt idx="1958">
                  <c:v>41208</c:v>
                </c:pt>
                <c:pt idx="1959">
                  <c:v>41213</c:v>
                </c:pt>
                <c:pt idx="1960">
                  <c:v>41214</c:v>
                </c:pt>
                <c:pt idx="1961">
                  <c:v>41215</c:v>
                </c:pt>
                <c:pt idx="1962">
                  <c:v>41218</c:v>
                </c:pt>
                <c:pt idx="1963">
                  <c:v>41219</c:v>
                </c:pt>
                <c:pt idx="1964">
                  <c:v>41220</c:v>
                </c:pt>
                <c:pt idx="1965">
                  <c:v>41221</c:v>
                </c:pt>
                <c:pt idx="1966">
                  <c:v>41222</c:v>
                </c:pt>
                <c:pt idx="1967">
                  <c:v>41225</c:v>
                </c:pt>
                <c:pt idx="1968">
                  <c:v>41226</c:v>
                </c:pt>
                <c:pt idx="1969">
                  <c:v>41227</c:v>
                </c:pt>
                <c:pt idx="1970">
                  <c:v>41228</c:v>
                </c:pt>
                <c:pt idx="1971">
                  <c:v>41229</c:v>
                </c:pt>
                <c:pt idx="1972">
                  <c:v>41232</c:v>
                </c:pt>
                <c:pt idx="1973">
                  <c:v>41233</c:v>
                </c:pt>
                <c:pt idx="1974">
                  <c:v>41234</c:v>
                </c:pt>
                <c:pt idx="1975">
                  <c:v>41236</c:v>
                </c:pt>
                <c:pt idx="1976">
                  <c:v>41239</c:v>
                </c:pt>
                <c:pt idx="1977">
                  <c:v>41240</c:v>
                </c:pt>
                <c:pt idx="1978">
                  <c:v>41241</c:v>
                </c:pt>
                <c:pt idx="1979">
                  <c:v>41242</c:v>
                </c:pt>
                <c:pt idx="1980">
                  <c:v>41243</c:v>
                </c:pt>
                <c:pt idx="1981">
                  <c:v>41246</c:v>
                </c:pt>
                <c:pt idx="1982">
                  <c:v>41247</c:v>
                </c:pt>
                <c:pt idx="1983">
                  <c:v>41248</c:v>
                </c:pt>
                <c:pt idx="1984">
                  <c:v>41249</c:v>
                </c:pt>
                <c:pt idx="1985">
                  <c:v>41250</c:v>
                </c:pt>
                <c:pt idx="1986">
                  <c:v>41253</c:v>
                </c:pt>
                <c:pt idx="1987">
                  <c:v>41254</c:v>
                </c:pt>
                <c:pt idx="1988">
                  <c:v>41255</c:v>
                </c:pt>
                <c:pt idx="1989">
                  <c:v>41256</c:v>
                </c:pt>
                <c:pt idx="1990">
                  <c:v>41257</c:v>
                </c:pt>
                <c:pt idx="1991">
                  <c:v>41260</c:v>
                </c:pt>
                <c:pt idx="1992">
                  <c:v>41261</c:v>
                </c:pt>
                <c:pt idx="1993">
                  <c:v>41262</c:v>
                </c:pt>
                <c:pt idx="1994">
                  <c:v>41263</c:v>
                </c:pt>
                <c:pt idx="1995">
                  <c:v>41264</c:v>
                </c:pt>
                <c:pt idx="1996">
                  <c:v>41267</c:v>
                </c:pt>
                <c:pt idx="1997">
                  <c:v>41269</c:v>
                </c:pt>
                <c:pt idx="1998">
                  <c:v>41270</c:v>
                </c:pt>
                <c:pt idx="1999">
                  <c:v>41271</c:v>
                </c:pt>
                <c:pt idx="2000">
                  <c:v>41274</c:v>
                </c:pt>
                <c:pt idx="2001">
                  <c:v>41276</c:v>
                </c:pt>
                <c:pt idx="2002">
                  <c:v>41277</c:v>
                </c:pt>
                <c:pt idx="2003">
                  <c:v>41278</c:v>
                </c:pt>
                <c:pt idx="2004">
                  <c:v>41281</c:v>
                </c:pt>
                <c:pt idx="2005">
                  <c:v>41282</c:v>
                </c:pt>
                <c:pt idx="2006">
                  <c:v>41283</c:v>
                </c:pt>
                <c:pt idx="2007">
                  <c:v>41284</c:v>
                </c:pt>
                <c:pt idx="2008">
                  <c:v>41285</c:v>
                </c:pt>
                <c:pt idx="2009">
                  <c:v>41288</c:v>
                </c:pt>
                <c:pt idx="2010">
                  <c:v>41289</c:v>
                </c:pt>
                <c:pt idx="2011">
                  <c:v>41290</c:v>
                </c:pt>
                <c:pt idx="2012">
                  <c:v>41291</c:v>
                </c:pt>
                <c:pt idx="2013">
                  <c:v>41292</c:v>
                </c:pt>
                <c:pt idx="2014">
                  <c:v>41296</c:v>
                </c:pt>
                <c:pt idx="2015">
                  <c:v>41297</c:v>
                </c:pt>
                <c:pt idx="2016">
                  <c:v>41298</c:v>
                </c:pt>
                <c:pt idx="2017">
                  <c:v>41299</c:v>
                </c:pt>
                <c:pt idx="2018">
                  <c:v>41302</c:v>
                </c:pt>
                <c:pt idx="2019">
                  <c:v>41303</c:v>
                </c:pt>
                <c:pt idx="2020">
                  <c:v>41304</c:v>
                </c:pt>
                <c:pt idx="2021">
                  <c:v>41305</c:v>
                </c:pt>
                <c:pt idx="2022">
                  <c:v>41306</c:v>
                </c:pt>
                <c:pt idx="2023">
                  <c:v>41309</c:v>
                </c:pt>
                <c:pt idx="2024">
                  <c:v>41310</c:v>
                </c:pt>
                <c:pt idx="2025">
                  <c:v>41311</c:v>
                </c:pt>
                <c:pt idx="2026">
                  <c:v>41312</c:v>
                </c:pt>
                <c:pt idx="2027">
                  <c:v>41313</c:v>
                </c:pt>
                <c:pt idx="2028">
                  <c:v>41316</c:v>
                </c:pt>
                <c:pt idx="2029">
                  <c:v>41317</c:v>
                </c:pt>
                <c:pt idx="2030">
                  <c:v>41318</c:v>
                </c:pt>
                <c:pt idx="2031">
                  <c:v>41319</c:v>
                </c:pt>
                <c:pt idx="2032">
                  <c:v>41320</c:v>
                </c:pt>
                <c:pt idx="2033">
                  <c:v>41324</c:v>
                </c:pt>
                <c:pt idx="2034">
                  <c:v>41325</c:v>
                </c:pt>
                <c:pt idx="2035">
                  <c:v>41326</c:v>
                </c:pt>
                <c:pt idx="2036">
                  <c:v>41327</c:v>
                </c:pt>
                <c:pt idx="2037">
                  <c:v>41330</c:v>
                </c:pt>
                <c:pt idx="2038">
                  <c:v>41331</c:v>
                </c:pt>
                <c:pt idx="2039">
                  <c:v>41332</c:v>
                </c:pt>
                <c:pt idx="2040">
                  <c:v>41333</c:v>
                </c:pt>
                <c:pt idx="2041">
                  <c:v>41334</c:v>
                </c:pt>
                <c:pt idx="2042">
                  <c:v>41337</c:v>
                </c:pt>
                <c:pt idx="2043">
                  <c:v>41338</c:v>
                </c:pt>
                <c:pt idx="2044">
                  <c:v>41339</c:v>
                </c:pt>
                <c:pt idx="2045">
                  <c:v>41340</c:v>
                </c:pt>
                <c:pt idx="2046">
                  <c:v>41341</c:v>
                </c:pt>
                <c:pt idx="2047">
                  <c:v>41345</c:v>
                </c:pt>
                <c:pt idx="2048">
                  <c:v>41346</c:v>
                </c:pt>
                <c:pt idx="2049">
                  <c:v>41347</c:v>
                </c:pt>
                <c:pt idx="2050">
                  <c:v>41348</c:v>
                </c:pt>
                <c:pt idx="2051">
                  <c:v>41351</c:v>
                </c:pt>
                <c:pt idx="2052">
                  <c:v>41352</c:v>
                </c:pt>
                <c:pt idx="2053">
                  <c:v>41353</c:v>
                </c:pt>
                <c:pt idx="2054">
                  <c:v>41354</c:v>
                </c:pt>
                <c:pt idx="2055">
                  <c:v>41355</c:v>
                </c:pt>
                <c:pt idx="2056">
                  <c:v>41358</c:v>
                </c:pt>
                <c:pt idx="2057">
                  <c:v>41359</c:v>
                </c:pt>
                <c:pt idx="2058">
                  <c:v>41360</c:v>
                </c:pt>
                <c:pt idx="2059">
                  <c:v>41361</c:v>
                </c:pt>
                <c:pt idx="2060">
                  <c:v>41365</c:v>
                </c:pt>
                <c:pt idx="2061">
                  <c:v>41366</c:v>
                </c:pt>
                <c:pt idx="2062">
                  <c:v>41367</c:v>
                </c:pt>
                <c:pt idx="2063">
                  <c:v>41368</c:v>
                </c:pt>
                <c:pt idx="2064">
                  <c:v>41369</c:v>
                </c:pt>
                <c:pt idx="2065">
                  <c:v>41372</c:v>
                </c:pt>
                <c:pt idx="2066">
                  <c:v>41373</c:v>
                </c:pt>
                <c:pt idx="2067">
                  <c:v>41374</c:v>
                </c:pt>
                <c:pt idx="2068">
                  <c:v>41375</c:v>
                </c:pt>
                <c:pt idx="2069">
                  <c:v>41376</c:v>
                </c:pt>
                <c:pt idx="2070">
                  <c:v>41379</c:v>
                </c:pt>
                <c:pt idx="2071">
                  <c:v>41380</c:v>
                </c:pt>
                <c:pt idx="2072">
                  <c:v>41381</c:v>
                </c:pt>
                <c:pt idx="2073">
                  <c:v>41382</c:v>
                </c:pt>
                <c:pt idx="2074">
                  <c:v>41383</c:v>
                </c:pt>
                <c:pt idx="2075">
                  <c:v>41386</c:v>
                </c:pt>
                <c:pt idx="2076">
                  <c:v>41387</c:v>
                </c:pt>
                <c:pt idx="2077">
                  <c:v>41388</c:v>
                </c:pt>
                <c:pt idx="2078">
                  <c:v>41389</c:v>
                </c:pt>
                <c:pt idx="2079">
                  <c:v>41390</c:v>
                </c:pt>
                <c:pt idx="2080">
                  <c:v>41393</c:v>
                </c:pt>
                <c:pt idx="2081">
                  <c:v>41394</c:v>
                </c:pt>
                <c:pt idx="2082">
                  <c:v>41395</c:v>
                </c:pt>
                <c:pt idx="2083">
                  <c:v>41396</c:v>
                </c:pt>
                <c:pt idx="2084">
                  <c:v>41397</c:v>
                </c:pt>
                <c:pt idx="2085">
                  <c:v>41400</c:v>
                </c:pt>
                <c:pt idx="2086">
                  <c:v>41401</c:v>
                </c:pt>
                <c:pt idx="2087">
                  <c:v>41402</c:v>
                </c:pt>
                <c:pt idx="2088">
                  <c:v>41403</c:v>
                </c:pt>
                <c:pt idx="2089">
                  <c:v>41404</c:v>
                </c:pt>
                <c:pt idx="2090">
                  <c:v>41407</c:v>
                </c:pt>
                <c:pt idx="2091">
                  <c:v>41408</c:v>
                </c:pt>
                <c:pt idx="2092">
                  <c:v>41409</c:v>
                </c:pt>
                <c:pt idx="2093">
                  <c:v>41410</c:v>
                </c:pt>
                <c:pt idx="2094">
                  <c:v>41411</c:v>
                </c:pt>
                <c:pt idx="2095">
                  <c:v>41414</c:v>
                </c:pt>
                <c:pt idx="2096">
                  <c:v>41415</c:v>
                </c:pt>
                <c:pt idx="2097">
                  <c:v>41416</c:v>
                </c:pt>
                <c:pt idx="2098">
                  <c:v>41417</c:v>
                </c:pt>
                <c:pt idx="2099">
                  <c:v>41418</c:v>
                </c:pt>
                <c:pt idx="2100">
                  <c:v>41422</c:v>
                </c:pt>
                <c:pt idx="2101">
                  <c:v>41423</c:v>
                </c:pt>
                <c:pt idx="2102">
                  <c:v>41424</c:v>
                </c:pt>
                <c:pt idx="2103">
                  <c:v>41425</c:v>
                </c:pt>
                <c:pt idx="2104">
                  <c:v>41428</c:v>
                </c:pt>
                <c:pt idx="2105">
                  <c:v>41429</c:v>
                </c:pt>
                <c:pt idx="2106">
                  <c:v>41430</c:v>
                </c:pt>
                <c:pt idx="2107">
                  <c:v>41431</c:v>
                </c:pt>
                <c:pt idx="2108">
                  <c:v>41432</c:v>
                </c:pt>
                <c:pt idx="2109">
                  <c:v>41435</c:v>
                </c:pt>
                <c:pt idx="2110">
                  <c:v>41436</c:v>
                </c:pt>
                <c:pt idx="2111">
                  <c:v>41437</c:v>
                </c:pt>
                <c:pt idx="2112">
                  <c:v>41438</c:v>
                </c:pt>
                <c:pt idx="2113">
                  <c:v>41439</c:v>
                </c:pt>
                <c:pt idx="2114">
                  <c:v>41442</c:v>
                </c:pt>
                <c:pt idx="2115">
                  <c:v>41443</c:v>
                </c:pt>
                <c:pt idx="2116">
                  <c:v>41444</c:v>
                </c:pt>
                <c:pt idx="2117">
                  <c:v>41445</c:v>
                </c:pt>
                <c:pt idx="2118">
                  <c:v>41446</c:v>
                </c:pt>
                <c:pt idx="2119">
                  <c:v>41449</c:v>
                </c:pt>
                <c:pt idx="2120">
                  <c:v>41450</c:v>
                </c:pt>
                <c:pt idx="2121">
                  <c:v>41451</c:v>
                </c:pt>
                <c:pt idx="2122">
                  <c:v>41452</c:v>
                </c:pt>
                <c:pt idx="2123">
                  <c:v>41453</c:v>
                </c:pt>
                <c:pt idx="2124">
                  <c:v>41456</c:v>
                </c:pt>
                <c:pt idx="2125">
                  <c:v>41457</c:v>
                </c:pt>
                <c:pt idx="2126">
                  <c:v>41458</c:v>
                </c:pt>
                <c:pt idx="2127">
                  <c:v>41460</c:v>
                </c:pt>
                <c:pt idx="2128">
                  <c:v>41463</c:v>
                </c:pt>
                <c:pt idx="2129">
                  <c:v>41464</c:v>
                </c:pt>
                <c:pt idx="2130">
                  <c:v>41465</c:v>
                </c:pt>
                <c:pt idx="2131">
                  <c:v>41466</c:v>
                </c:pt>
                <c:pt idx="2132">
                  <c:v>41467</c:v>
                </c:pt>
                <c:pt idx="2133">
                  <c:v>41470</c:v>
                </c:pt>
                <c:pt idx="2134">
                  <c:v>41471</c:v>
                </c:pt>
                <c:pt idx="2135">
                  <c:v>41472</c:v>
                </c:pt>
                <c:pt idx="2136">
                  <c:v>41473</c:v>
                </c:pt>
                <c:pt idx="2137">
                  <c:v>41474</c:v>
                </c:pt>
                <c:pt idx="2138">
                  <c:v>41477</c:v>
                </c:pt>
                <c:pt idx="2139">
                  <c:v>41478</c:v>
                </c:pt>
                <c:pt idx="2140">
                  <c:v>41479</c:v>
                </c:pt>
                <c:pt idx="2141">
                  <c:v>41480</c:v>
                </c:pt>
                <c:pt idx="2142">
                  <c:v>41481</c:v>
                </c:pt>
                <c:pt idx="2143">
                  <c:v>41484</c:v>
                </c:pt>
                <c:pt idx="2144">
                  <c:v>41485</c:v>
                </c:pt>
                <c:pt idx="2145">
                  <c:v>41486</c:v>
                </c:pt>
                <c:pt idx="2146">
                  <c:v>41487</c:v>
                </c:pt>
                <c:pt idx="2147">
                  <c:v>41488</c:v>
                </c:pt>
                <c:pt idx="2148">
                  <c:v>41491</c:v>
                </c:pt>
                <c:pt idx="2149">
                  <c:v>41492</c:v>
                </c:pt>
                <c:pt idx="2150">
                  <c:v>41493</c:v>
                </c:pt>
                <c:pt idx="2151">
                  <c:v>41494</c:v>
                </c:pt>
                <c:pt idx="2152">
                  <c:v>41495</c:v>
                </c:pt>
                <c:pt idx="2153">
                  <c:v>41498</c:v>
                </c:pt>
                <c:pt idx="2154">
                  <c:v>41499</c:v>
                </c:pt>
                <c:pt idx="2155">
                  <c:v>41500</c:v>
                </c:pt>
                <c:pt idx="2156">
                  <c:v>41501</c:v>
                </c:pt>
                <c:pt idx="2157">
                  <c:v>41502</c:v>
                </c:pt>
                <c:pt idx="2158">
                  <c:v>41505</c:v>
                </c:pt>
                <c:pt idx="2159">
                  <c:v>41506</c:v>
                </c:pt>
                <c:pt idx="2160">
                  <c:v>41507</c:v>
                </c:pt>
                <c:pt idx="2161">
                  <c:v>41508</c:v>
                </c:pt>
                <c:pt idx="2162">
                  <c:v>41509</c:v>
                </c:pt>
                <c:pt idx="2163">
                  <c:v>41512</c:v>
                </c:pt>
                <c:pt idx="2164">
                  <c:v>41513</c:v>
                </c:pt>
                <c:pt idx="2165">
                  <c:v>41514</c:v>
                </c:pt>
                <c:pt idx="2166">
                  <c:v>41515</c:v>
                </c:pt>
                <c:pt idx="2167">
                  <c:v>41516</c:v>
                </c:pt>
                <c:pt idx="2168">
                  <c:v>41520</c:v>
                </c:pt>
                <c:pt idx="2169">
                  <c:v>41521</c:v>
                </c:pt>
                <c:pt idx="2170">
                  <c:v>41522</c:v>
                </c:pt>
                <c:pt idx="2171">
                  <c:v>41523</c:v>
                </c:pt>
                <c:pt idx="2172">
                  <c:v>41526</c:v>
                </c:pt>
                <c:pt idx="2173">
                  <c:v>41527</c:v>
                </c:pt>
                <c:pt idx="2174">
                  <c:v>41528</c:v>
                </c:pt>
                <c:pt idx="2175">
                  <c:v>41529</c:v>
                </c:pt>
                <c:pt idx="2176">
                  <c:v>41530</c:v>
                </c:pt>
                <c:pt idx="2177">
                  <c:v>41533</c:v>
                </c:pt>
                <c:pt idx="2178">
                  <c:v>41534</c:v>
                </c:pt>
                <c:pt idx="2179">
                  <c:v>41535</c:v>
                </c:pt>
                <c:pt idx="2180">
                  <c:v>41536</c:v>
                </c:pt>
                <c:pt idx="2181">
                  <c:v>41537</c:v>
                </c:pt>
                <c:pt idx="2182">
                  <c:v>41540</c:v>
                </c:pt>
                <c:pt idx="2183">
                  <c:v>41541</c:v>
                </c:pt>
                <c:pt idx="2184">
                  <c:v>41542</c:v>
                </c:pt>
                <c:pt idx="2185">
                  <c:v>41543</c:v>
                </c:pt>
                <c:pt idx="2186">
                  <c:v>41544</c:v>
                </c:pt>
                <c:pt idx="2187">
                  <c:v>41547</c:v>
                </c:pt>
                <c:pt idx="2188">
                  <c:v>41548</c:v>
                </c:pt>
                <c:pt idx="2189">
                  <c:v>41549</c:v>
                </c:pt>
                <c:pt idx="2190">
                  <c:v>41550</c:v>
                </c:pt>
                <c:pt idx="2191">
                  <c:v>41551</c:v>
                </c:pt>
                <c:pt idx="2192">
                  <c:v>41554</c:v>
                </c:pt>
                <c:pt idx="2193">
                  <c:v>41555</c:v>
                </c:pt>
                <c:pt idx="2194">
                  <c:v>41556</c:v>
                </c:pt>
                <c:pt idx="2195">
                  <c:v>41557</c:v>
                </c:pt>
                <c:pt idx="2196">
                  <c:v>41558</c:v>
                </c:pt>
                <c:pt idx="2197">
                  <c:v>41561</c:v>
                </c:pt>
                <c:pt idx="2198">
                  <c:v>41562</c:v>
                </c:pt>
                <c:pt idx="2199">
                  <c:v>41563</c:v>
                </c:pt>
                <c:pt idx="2200">
                  <c:v>41564</c:v>
                </c:pt>
                <c:pt idx="2201">
                  <c:v>41565</c:v>
                </c:pt>
                <c:pt idx="2202">
                  <c:v>41568</c:v>
                </c:pt>
                <c:pt idx="2203">
                  <c:v>41569</c:v>
                </c:pt>
                <c:pt idx="2204">
                  <c:v>41570</c:v>
                </c:pt>
                <c:pt idx="2205">
                  <c:v>41571</c:v>
                </c:pt>
                <c:pt idx="2206">
                  <c:v>41572</c:v>
                </c:pt>
                <c:pt idx="2207">
                  <c:v>41575</c:v>
                </c:pt>
                <c:pt idx="2208">
                  <c:v>41576</c:v>
                </c:pt>
                <c:pt idx="2209">
                  <c:v>41577</c:v>
                </c:pt>
                <c:pt idx="2210">
                  <c:v>41578</c:v>
                </c:pt>
                <c:pt idx="2211">
                  <c:v>41579</c:v>
                </c:pt>
                <c:pt idx="2212">
                  <c:v>41582</c:v>
                </c:pt>
                <c:pt idx="2213">
                  <c:v>41583</c:v>
                </c:pt>
                <c:pt idx="2214">
                  <c:v>41584</c:v>
                </c:pt>
                <c:pt idx="2215">
                  <c:v>41585</c:v>
                </c:pt>
                <c:pt idx="2216">
                  <c:v>41586</c:v>
                </c:pt>
                <c:pt idx="2217">
                  <c:v>41589</c:v>
                </c:pt>
                <c:pt idx="2218">
                  <c:v>41590</c:v>
                </c:pt>
                <c:pt idx="2219">
                  <c:v>41591</c:v>
                </c:pt>
                <c:pt idx="2220">
                  <c:v>41592</c:v>
                </c:pt>
                <c:pt idx="2221">
                  <c:v>41593</c:v>
                </c:pt>
                <c:pt idx="2222">
                  <c:v>41596</c:v>
                </c:pt>
                <c:pt idx="2223">
                  <c:v>41597</c:v>
                </c:pt>
                <c:pt idx="2224">
                  <c:v>41598</c:v>
                </c:pt>
                <c:pt idx="2225">
                  <c:v>41599</c:v>
                </c:pt>
                <c:pt idx="2226">
                  <c:v>41600</c:v>
                </c:pt>
                <c:pt idx="2227">
                  <c:v>41603</c:v>
                </c:pt>
                <c:pt idx="2228">
                  <c:v>41604</c:v>
                </c:pt>
                <c:pt idx="2229">
                  <c:v>41605</c:v>
                </c:pt>
                <c:pt idx="2230">
                  <c:v>41607</c:v>
                </c:pt>
                <c:pt idx="2231">
                  <c:v>41610</c:v>
                </c:pt>
                <c:pt idx="2232">
                  <c:v>41611</c:v>
                </c:pt>
                <c:pt idx="2233">
                  <c:v>41613</c:v>
                </c:pt>
                <c:pt idx="2234">
                  <c:v>41614</c:v>
                </c:pt>
                <c:pt idx="2235">
                  <c:v>41617</c:v>
                </c:pt>
                <c:pt idx="2236">
                  <c:v>41618</c:v>
                </c:pt>
                <c:pt idx="2237">
                  <c:v>41619</c:v>
                </c:pt>
                <c:pt idx="2238">
                  <c:v>41620</c:v>
                </c:pt>
                <c:pt idx="2239">
                  <c:v>41621</c:v>
                </c:pt>
                <c:pt idx="2240">
                  <c:v>41624</c:v>
                </c:pt>
                <c:pt idx="2241">
                  <c:v>41625</c:v>
                </c:pt>
                <c:pt idx="2242">
                  <c:v>41626</c:v>
                </c:pt>
                <c:pt idx="2243">
                  <c:v>41627</c:v>
                </c:pt>
                <c:pt idx="2244">
                  <c:v>41628</c:v>
                </c:pt>
                <c:pt idx="2245">
                  <c:v>41631</c:v>
                </c:pt>
                <c:pt idx="2246">
                  <c:v>41632</c:v>
                </c:pt>
                <c:pt idx="2247">
                  <c:v>41634</c:v>
                </c:pt>
                <c:pt idx="2248">
                  <c:v>41635</c:v>
                </c:pt>
                <c:pt idx="2249">
                  <c:v>41638</c:v>
                </c:pt>
                <c:pt idx="2250">
                  <c:v>41639</c:v>
                </c:pt>
                <c:pt idx="2251">
                  <c:v>41641</c:v>
                </c:pt>
                <c:pt idx="2252">
                  <c:v>41642</c:v>
                </c:pt>
                <c:pt idx="2253">
                  <c:v>41645</c:v>
                </c:pt>
                <c:pt idx="2254">
                  <c:v>41646</c:v>
                </c:pt>
                <c:pt idx="2255">
                  <c:v>41647</c:v>
                </c:pt>
                <c:pt idx="2256">
                  <c:v>41648</c:v>
                </c:pt>
                <c:pt idx="2257">
                  <c:v>41649</c:v>
                </c:pt>
                <c:pt idx="2258">
                  <c:v>41652</c:v>
                </c:pt>
                <c:pt idx="2259">
                  <c:v>41653</c:v>
                </c:pt>
                <c:pt idx="2260">
                  <c:v>41654</c:v>
                </c:pt>
                <c:pt idx="2261">
                  <c:v>41655</c:v>
                </c:pt>
                <c:pt idx="2262">
                  <c:v>41656</c:v>
                </c:pt>
                <c:pt idx="2263">
                  <c:v>41660</c:v>
                </c:pt>
                <c:pt idx="2264">
                  <c:v>41661</c:v>
                </c:pt>
                <c:pt idx="2265">
                  <c:v>41662</c:v>
                </c:pt>
                <c:pt idx="2266">
                  <c:v>41663</c:v>
                </c:pt>
                <c:pt idx="2267">
                  <c:v>41666</c:v>
                </c:pt>
                <c:pt idx="2268">
                  <c:v>41667</c:v>
                </c:pt>
                <c:pt idx="2269">
                  <c:v>41668</c:v>
                </c:pt>
                <c:pt idx="2270">
                  <c:v>41669</c:v>
                </c:pt>
                <c:pt idx="2271">
                  <c:v>41670</c:v>
                </c:pt>
                <c:pt idx="2272">
                  <c:v>41673</c:v>
                </c:pt>
                <c:pt idx="2273">
                  <c:v>41674</c:v>
                </c:pt>
                <c:pt idx="2274">
                  <c:v>41675</c:v>
                </c:pt>
                <c:pt idx="2275">
                  <c:v>41676</c:v>
                </c:pt>
                <c:pt idx="2276">
                  <c:v>41677</c:v>
                </c:pt>
                <c:pt idx="2277">
                  <c:v>41680</c:v>
                </c:pt>
                <c:pt idx="2278">
                  <c:v>41681</c:v>
                </c:pt>
                <c:pt idx="2279">
                  <c:v>41682</c:v>
                </c:pt>
                <c:pt idx="2280">
                  <c:v>41683</c:v>
                </c:pt>
                <c:pt idx="2281">
                  <c:v>41684</c:v>
                </c:pt>
                <c:pt idx="2282">
                  <c:v>41688</c:v>
                </c:pt>
                <c:pt idx="2283">
                  <c:v>41689</c:v>
                </c:pt>
                <c:pt idx="2284">
                  <c:v>41690</c:v>
                </c:pt>
                <c:pt idx="2285">
                  <c:v>41691</c:v>
                </c:pt>
                <c:pt idx="2286">
                  <c:v>41694</c:v>
                </c:pt>
                <c:pt idx="2287">
                  <c:v>41695</c:v>
                </c:pt>
                <c:pt idx="2288">
                  <c:v>41696</c:v>
                </c:pt>
                <c:pt idx="2289">
                  <c:v>41697</c:v>
                </c:pt>
                <c:pt idx="2290">
                  <c:v>41698</c:v>
                </c:pt>
                <c:pt idx="2291">
                  <c:v>41701</c:v>
                </c:pt>
                <c:pt idx="2292">
                  <c:v>41702</c:v>
                </c:pt>
                <c:pt idx="2293">
                  <c:v>41703</c:v>
                </c:pt>
                <c:pt idx="2294">
                  <c:v>41704</c:v>
                </c:pt>
                <c:pt idx="2295">
                  <c:v>41705</c:v>
                </c:pt>
                <c:pt idx="2296">
                  <c:v>41708</c:v>
                </c:pt>
                <c:pt idx="2297">
                  <c:v>41709</c:v>
                </c:pt>
                <c:pt idx="2298">
                  <c:v>41710</c:v>
                </c:pt>
                <c:pt idx="2299">
                  <c:v>41711</c:v>
                </c:pt>
                <c:pt idx="2300">
                  <c:v>41712</c:v>
                </c:pt>
                <c:pt idx="2301">
                  <c:v>41715</c:v>
                </c:pt>
                <c:pt idx="2302">
                  <c:v>41716</c:v>
                </c:pt>
                <c:pt idx="2303">
                  <c:v>41717</c:v>
                </c:pt>
                <c:pt idx="2304">
                  <c:v>41718</c:v>
                </c:pt>
                <c:pt idx="2305">
                  <c:v>41719</c:v>
                </c:pt>
                <c:pt idx="2306">
                  <c:v>41722</c:v>
                </c:pt>
                <c:pt idx="2307">
                  <c:v>41723</c:v>
                </c:pt>
                <c:pt idx="2308">
                  <c:v>41724</c:v>
                </c:pt>
                <c:pt idx="2309">
                  <c:v>41725</c:v>
                </c:pt>
                <c:pt idx="2310">
                  <c:v>41726</c:v>
                </c:pt>
                <c:pt idx="2311">
                  <c:v>41729</c:v>
                </c:pt>
                <c:pt idx="2312">
                  <c:v>41730</c:v>
                </c:pt>
                <c:pt idx="2313">
                  <c:v>41731</c:v>
                </c:pt>
                <c:pt idx="2314">
                  <c:v>41732</c:v>
                </c:pt>
                <c:pt idx="2315">
                  <c:v>41733</c:v>
                </c:pt>
                <c:pt idx="2316">
                  <c:v>41736</c:v>
                </c:pt>
                <c:pt idx="2317">
                  <c:v>41737</c:v>
                </c:pt>
                <c:pt idx="2318">
                  <c:v>41738</c:v>
                </c:pt>
                <c:pt idx="2319">
                  <c:v>41739</c:v>
                </c:pt>
                <c:pt idx="2320">
                  <c:v>41740</c:v>
                </c:pt>
                <c:pt idx="2321">
                  <c:v>41743</c:v>
                </c:pt>
                <c:pt idx="2322">
                  <c:v>41745</c:v>
                </c:pt>
                <c:pt idx="2323">
                  <c:v>41746</c:v>
                </c:pt>
                <c:pt idx="2324">
                  <c:v>41750</c:v>
                </c:pt>
                <c:pt idx="2325">
                  <c:v>41751</c:v>
                </c:pt>
                <c:pt idx="2326">
                  <c:v>41752</c:v>
                </c:pt>
                <c:pt idx="2327">
                  <c:v>41753</c:v>
                </c:pt>
                <c:pt idx="2328">
                  <c:v>41754</c:v>
                </c:pt>
                <c:pt idx="2329">
                  <c:v>41757</c:v>
                </c:pt>
                <c:pt idx="2330">
                  <c:v>41758</c:v>
                </c:pt>
                <c:pt idx="2331">
                  <c:v>41759</c:v>
                </c:pt>
                <c:pt idx="2332">
                  <c:v>41760</c:v>
                </c:pt>
                <c:pt idx="2333">
                  <c:v>41761</c:v>
                </c:pt>
                <c:pt idx="2334">
                  <c:v>41764</c:v>
                </c:pt>
                <c:pt idx="2335">
                  <c:v>41765</c:v>
                </c:pt>
                <c:pt idx="2336">
                  <c:v>41766</c:v>
                </c:pt>
                <c:pt idx="2337">
                  <c:v>41767</c:v>
                </c:pt>
                <c:pt idx="2338">
                  <c:v>41768</c:v>
                </c:pt>
                <c:pt idx="2339">
                  <c:v>41771</c:v>
                </c:pt>
                <c:pt idx="2340">
                  <c:v>41772</c:v>
                </c:pt>
                <c:pt idx="2341">
                  <c:v>41773</c:v>
                </c:pt>
                <c:pt idx="2342">
                  <c:v>41774</c:v>
                </c:pt>
                <c:pt idx="2343">
                  <c:v>41775</c:v>
                </c:pt>
                <c:pt idx="2344">
                  <c:v>41778</c:v>
                </c:pt>
                <c:pt idx="2345">
                  <c:v>41779</c:v>
                </c:pt>
                <c:pt idx="2346">
                  <c:v>41780</c:v>
                </c:pt>
                <c:pt idx="2347">
                  <c:v>41781</c:v>
                </c:pt>
                <c:pt idx="2348">
                  <c:v>41782</c:v>
                </c:pt>
                <c:pt idx="2349">
                  <c:v>41786</c:v>
                </c:pt>
                <c:pt idx="2350">
                  <c:v>41787</c:v>
                </c:pt>
                <c:pt idx="2351">
                  <c:v>41788</c:v>
                </c:pt>
                <c:pt idx="2352">
                  <c:v>41789</c:v>
                </c:pt>
                <c:pt idx="2353">
                  <c:v>41792</c:v>
                </c:pt>
                <c:pt idx="2354">
                  <c:v>41793</c:v>
                </c:pt>
                <c:pt idx="2355">
                  <c:v>41794</c:v>
                </c:pt>
                <c:pt idx="2356">
                  <c:v>41795</c:v>
                </c:pt>
                <c:pt idx="2357">
                  <c:v>41796</c:v>
                </c:pt>
                <c:pt idx="2358">
                  <c:v>41799</c:v>
                </c:pt>
                <c:pt idx="2359">
                  <c:v>41800</c:v>
                </c:pt>
                <c:pt idx="2360">
                  <c:v>41801</c:v>
                </c:pt>
                <c:pt idx="2361">
                  <c:v>41802</c:v>
                </c:pt>
                <c:pt idx="2362">
                  <c:v>41803</c:v>
                </c:pt>
                <c:pt idx="2363">
                  <c:v>41806</c:v>
                </c:pt>
                <c:pt idx="2364">
                  <c:v>41807</c:v>
                </c:pt>
                <c:pt idx="2365">
                  <c:v>41808</c:v>
                </c:pt>
                <c:pt idx="2366">
                  <c:v>41809</c:v>
                </c:pt>
                <c:pt idx="2367">
                  <c:v>41810</c:v>
                </c:pt>
                <c:pt idx="2368">
                  <c:v>41813</c:v>
                </c:pt>
                <c:pt idx="2369">
                  <c:v>41814</c:v>
                </c:pt>
                <c:pt idx="2370">
                  <c:v>41816</c:v>
                </c:pt>
                <c:pt idx="2371">
                  <c:v>41817</c:v>
                </c:pt>
                <c:pt idx="2372">
                  <c:v>41820</c:v>
                </c:pt>
                <c:pt idx="2373">
                  <c:v>41821</c:v>
                </c:pt>
                <c:pt idx="2374">
                  <c:v>41822</c:v>
                </c:pt>
                <c:pt idx="2375">
                  <c:v>41823</c:v>
                </c:pt>
                <c:pt idx="2376">
                  <c:v>41827</c:v>
                </c:pt>
                <c:pt idx="2377">
                  <c:v>41828</c:v>
                </c:pt>
                <c:pt idx="2378">
                  <c:v>41829</c:v>
                </c:pt>
                <c:pt idx="2379">
                  <c:v>41830</c:v>
                </c:pt>
                <c:pt idx="2380">
                  <c:v>41831</c:v>
                </c:pt>
                <c:pt idx="2381">
                  <c:v>41834</c:v>
                </c:pt>
                <c:pt idx="2382">
                  <c:v>41835</c:v>
                </c:pt>
                <c:pt idx="2383">
                  <c:v>41836</c:v>
                </c:pt>
                <c:pt idx="2384">
                  <c:v>41837</c:v>
                </c:pt>
                <c:pt idx="2385">
                  <c:v>41838</c:v>
                </c:pt>
                <c:pt idx="2386">
                  <c:v>41841</c:v>
                </c:pt>
                <c:pt idx="2387">
                  <c:v>41842</c:v>
                </c:pt>
                <c:pt idx="2388">
                  <c:v>41843</c:v>
                </c:pt>
                <c:pt idx="2389">
                  <c:v>41844</c:v>
                </c:pt>
                <c:pt idx="2390">
                  <c:v>41845</c:v>
                </c:pt>
                <c:pt idx="2391">
                  <c:v>41848</c:v>
                </c:pt>
                <c:pt idx="2392">
                  <c:v>41849</c:v>
                </c:pt>
                <c:pt idx="2393">
                  <c:v>41850</c:v>
                </c:pt>
                <c:pt idx="2394">
                  <c:v>41851</c:v>
                </c:pt>
                <c:pt idx="2395">
                  <c:v>41852</c:v>
                </c:pt>
                <c:pt idx="2396">
                  <c:v>41855</c:v>
                </c:pt>
                <c:pt idx="2397">
                  <c:v>41856</c:v>
                </c:pt>
                <c:pt idx="2398">
                  <c:v>41857</c:v>
                </c:pt>
                <c:pt idx="2399">
                  <c:v>41858</c:v>
                </c:pt>
                <c:pt idx="2400">
                  <c:v>41859</c:v>
                </c:pt>
                <c:pt idx="2401">
                  <c:v>41862</c:v>
                </c:pt>
                <c:pt idx="2402">
                  <c:v>41863</c:v>
                </c:pt>
                <c:pt idx="2403">
                  <c:v>41864</c:v>
                </c:pt>
                <c:pt idx="2404">
                  <c:v>41865</c:v>
                </c:pt>
                <c:pt idx="2405">
                  <c:v>41866</c:v>
                </c:pt>
                <c:pt idx="2406">
                  <c:v>41869</c:v>
                </c:pt>
                <c:pt idx="2407">
                  <c:v>41870</c:v>
                </c:pt>
                <c:pt idx="2408">
                  <c:v>41871</c:v>
                </c:pt>
                <c:pt idx="2409">
                  <c:v>41872</c:v>
                </c:pt>
                <c:pt idx="2410">
                  <c:v>41873</c:v>
                </c:pt>
                <c:pt idx="2411">
                  <c:v>41876</c:v>
                </c:pt>
                <c:pt idx="2412">
                  <c:v>41877</c:v>
                </c:pt>
                <c:pt idx="2413">
                  <c:v>41878</c:v>
                </c:pt>
                <c:pt idx="2414">
                  <c:v>41879</c:v>
                </c:pt>
                <c:pt idx="2415">
                  <c:v>41880</c:v>
                </c:pt>
                <c:pt idx="2416">
                  <c:v>41884</c:v>
                </c:pt>
                <c:pt idx="2417">
                  <c:v>41885</c:v>
                </c:pt>
                <c:pt idx="2418">
                  <c:v>41886</c:v>
                </c:pt>
                <c:pt idx="2419">
                  <c:v>41887</c:v>
                </c:pt>
                <c:pt idx="2420">
                  <c:v>41890</c:v>
                </c:pt>
                <c:pt idx="2421">
                  <c:v>41891</c:v>
                </c:pt>
                <c:pt idx="2422">
                  <c:v>41892</c:v>
                </c:pt>
                <c:pt idx="2423">
                  <c:v>41893</c:v>
                </c:pt>
                <c:pt idx="2424">
                  <c:v>41894</c:v>
                </c:pt>
                <c:pt idx="2425">
                  <c:v>41897</c:v>
                </c:pt>
                <c:pt idx="2426">
                  <c:v>41898</c:v>
                </c:pt>
                <c:pt idx="2427">
                  <c:v>41899</c:v>
                </c:pt>
                <c:pt idx="2428">
                  <c:v>41900</c:v>
                </c:pt>
                <c:pt idx="2429">
                  <c:v>41901</c:v>
                </c:pt>
                <c:pt idx="2430">
                  <c:v>41904</c:v>
                </c:pt>
                <c:pt idx="2431">
                  <c:v>41905</c:v>
                </c:pt>
                <c:pt idx="2432">
                  <c:v>41906</c:v>
                </c:pt>
                <c:pt idx="2433">
                  <c:v>41907</c:v>
                </c:pt>
                <c:pt idx="2434">
                  <c:v>41908</c:v>
                </c:pt>
                <c:pt idx="2435">
                  <c:v>41911</c:v>
                </c:pt>
                <c:pt idx="2436">
                  <c:v>41912</c:v>
                </c:pt>
                <c:pt idx="2437">
                  <c:v>41913</c:v>
                </c:pt>
                <c:pt idx="2438">
                  <c:v>41914</c:v>
                </c:pt>
                <c:pt idx="2439">
                  <c:v>41915</c:v>
                </c:pt>
                <c:pt idx="2440">
                  <c:v>41918</c:v>
                </c:pt>
                <c:pt idx="2441">
                  <c:v>41919</c:v>
                </c:pt>
                <c:pt idx="2442">
                  <c:v>41920</c:v>
                </c:pt>
                <c:pt idx="2443">
                  <c:v>41921</c:v>
                </c:pt>
                <c:pt idx="2444">
                  <c:v>41922</c:v>
                </c:pt>
                <c:pt idx="2445">
                  <c:v>41925</c:v>
                </c:pt>
                <c:pt idx="2446">
                  <c:v>41926</c:v>
                </c:pt>
                <c:pt idx="2447">
                  <c:v>41927</c:v>
                </c:pt>
                <c:pt idx="2448">
                  <c:v>41928</c:v>
                </c:pt>
                <c:pt idx="2449">
                  <c:v>41929</c:v>
                </c:pt>
                <c:pt idx="2450">
                  <c:v>41932</c:v>
                </c:pt>
                <c:pt idx="2451">
                  <c:v>41933</c:v>
                </c:pt>
                <c:pt idx="2452">
                  <c:v>41934</c:v>
                </c:pt>
                <c:pt idx="2453">
                  <c:v>41935</c:v>
                </c:pt>
                <c:pt idx="2454">
                  <c:v>41936</c:v>
                </c:pt>
                <c:pt idx="2455">
                  <c:v>41939</c:v>
                </c:pt>
                <c:pt idx="2456">
                  <c:v>41940</c:v>
                </c:pt>
                <c:pt idx="2457">
                  <c:v>41941</c:v>
                </c:pt>
                <c:pt idx="2458">
                  <c:v>41942</c:v>
                </c:pt>
                <c:pt idx="2459">
                  <c:v>41943</c:v>
                </c:pt>
                <c:pt idx="2460">
                  <c:v>41946</c:v>
                </c:pt>
                <c:pt idx="2461">
                  <c:v>41947</c:v>
                </c:pt>
                <c:pt idx="2462">
                  <c:v>41948</c:v>
                </c:pt>
                <c:pt idx="2463">
                  <c:v>41949</c:v>
                </c:pt>
                <c:pt idx="2464">
                  <c:v>41950</c:v>
                </c:pt>
                <c:pt idx="2465">
                  <c:v>41953</c:v>
                </c:pt>
                <c:pt idx="2466">
                  <c:v>41954</c:v>
                </c:pt>
                <c:pt idx="2467">
                  <c:v>41955</c:v>
                </c:pt>
                <c:pt idx="2468">
                  <c:v>41956</c:v>
                </c:pt>
                <c:pt idx="2469">
                  <c:v>41957</c:v>
                </c:pt>
                <c:pt idx="2470">
                  <c:v>41960</c:v>
                </c:pt>
                <c:pt idx="2471">
                  <c:v>41961</c:v>
                </c:pt>
                <c:pt idx="2472">
                  <c:v>41962</c:v>
                </c:pt>
                <c:pt idx="2473">
                  <c:v>41963</c:v>
                </c:pt>
                <c:pt idx="2474">
                  <c:v>41964</c:v>
                </c:pt>
                <c:pt idx="2475">
                  <c:v>41967</c:v>
                </c:pt>
                <c:pt idx="2476">
                  <c:v>41968</c:v>
                </c:pt>
                <c:pt idx="2477">
                  <c:v>41969</c:v>
                </c:pt>
                <c:pt idx="2478">
                  <c:v>41971</c:v>
                </c:pt>
                <c:pt idx="2479">
                  <c:v>41974</c:v>
                </c:pt>
                <c:pt idx="2480">
                  <c:v>41975</c:v>
                </c:pt>
                <c:pt idx="2481">
                  <c:v>41976</c:v>
                </c:pt>
                <c:pt idx="2482">
                  <c:v>41977</c:v>
                </c:pt>
                <c:pt idx="2483">
                  <c:v>41978</c:v>
                </c:pt>
                <c:pt idx="2484">
                  <c:v>41981</c:v>
                </c:pt>
                <c:pt idx="2485">
                  <c:v>41982</c:v>
                </c:pt>
                <c:pt idx="2486">
                  <c:v>41983</c:v>
                </c:pt>
                <c:pt idx="2487">
                  <c:v>41984</c:v>
                </c:pt>
                <c:pt idx="2488">
                  <c:v>41985</c:v>
                </c:pt>
                <c:pt idx="2489">
                  <c:v>41988</c:v>
                </c:pt>
                <c:pt idx="2490">
                  <c:v>41989</c:v>
                </c:pt>
                <c:pt idx="2491">
                  <c:v>41990</c:v>
                </c:pt>
                <c:pt idx="2492">
                  <c:v>41991</c:v>
                </c:pt>
                <c:pt idx="2493">
                  <c:v>41992</c:v>
                </c:pt>
                <c:pt idx="2494">
                  <c:v>41995</c:v>
                </c:pt>
                <c:pt idx="2495">
                  <c:v>41996</c:v>
                </c:pt>
                <c:pt idx="2496">
                  <c:v>41997</c:v>
                </c:pt>
                <c:pt idx="2497">
                  <c:v>41999</c:v>
                </c:pt>
                <c:pt idx="2498">
                  <c:v>42002</c:v>
                </c:pt>
                <c:pt idx="2499">
                  <c:v>42003</c:v>
                </c:pt>
                <c:pt idx="2500">
                  <c:v>42004</c:v>
                </c:pt>
              </c:numCache>
            </c:numRef>
          </c:cat>
          <c:val>
            <c:numRef>
              <c:f>Sheet1!$M$1:$M$2501</c:f>
              <c:numCache>
                <c:formatCode>General</c:formatCode>
                <c:ptCount val="2501"/>
                <c:pt idx="0">
                  <c:v>16</c:v>
                </c:pt>
                <c:pt idx="1">
                  <c:v>16</c:v>
                </c:pt>
                <c:pt idx="2">
                  <c:v>16</c:v>
                </c:pt>
                <c:pt idx="3">
                  <c:v>16</c:v>
                </c:pt>
                <c:pt idx="4">
                  <c:v>16</c:v>
                </c:pt>
                <c:pt idx="5">
                  <c:v>16</c:v>
                </c:pt>
                <c:pt idx="6">
                  <c:v>16</c:v>
                </c:pt>
                <c:pt idx="7">
                  <c:v>16</c:v>
                </c:pt>
                <c:pt idx="8">
                  <c:v>16</c:v>
                </c:pt>
                <c:pt idx="9">
                  <c:v>16</c:v>
                </c:pt>
                <c:pt idx="10">
                  <c:v>16</c:v>
                </c:pt>
                <c:pt idx="11">
                  <c:v>16</c:v>
                </c:pt>
                <c:pt idx="12">
                  <c:v>16</c:v>
                </c:pt>
                <c:pt idx="13">
                  <c:v>16</c:v>
                </c:pt>
                <c:pt idx="14">
                  <c:v>16</c:v>
                </c:pt>
                <c:pt idx="15">
                  <c:v>16</c:v>
                </c:pt>
                <c:pt idx="16">
                  <c:v>16</c:v>
                </c:pt>
                <c:pt idx="17">
                  <c:v>16</c:v>
                </c:pt>
                <c:pt idx="18">
                  <c:v>16</c:v>
                </c:pt>
                <c:pt idx="19">
                  <c:v>16</c:v>
                </c:pt>
                <c:pt idx="20">
                  <c:v>16</c:v>
                </c:pt>
                <c:pt idx="21">
                  <c:v>16</c:v>
                </c:pt>
                <c:pt idx="22">
                  <c:v>16</c:v>
                </c:pt>
                <c:pt idx="23">
                  <c:v>16</c:v>
                </c:pt>
                <c:pt idx="24">
                  <c:v>16</c:v>
                </c:pt>
                <c:pt idx="25">
                  <c:v>16</c:v>
                </c:pt>
                <c:pt idx="26">
                  <c:v>16</c:v>
                </c:pt>
                <c:pt idx="27">
                  <c:v>16</c:v>
                </c:pt>
                <c:pt idx="28">
                  <c:v>16</c:v>
                </c:pt>
                <c:pt idx="29">
                  <c:v>16</c:v>
                </c:pt>
                <c:pt idx="30">
                  <c:v>16</c:v>
                </c:pt>
                <c:pt idx="31">
                  <c:v>16</c:v>
                </c:pt>
                <c:pt idx="32">
                  <c:v>16</c:v>
                </c:pt>
                <c:pt idx="33">
                  <c:v>16</c:v>
                </c:pt>
                <c:pt idx="34">
                  <c:v>16</c:v>
                </c:pt>
                <c:pt idx="35">
                  <c:v>16</c:v>
                </c:pt>
                <c:pt idx="36">
                  <c:v>16</c:v>
                </c:pt>
                <c:pt idx="37">
                  <c:v>16</c:v>
                </c:pt>
                <c:pt idx="38">
                  <c:v>16</c:v>
                </c:pt>
                <c:pt idx="39">
                  <c:v>16</c:v>
                </c:pt>
                <c:pt idx="40">
                  <c:v>16</c:v>
                </c:pt>
                <c:pt idx="41">
                  <c:v>16</c:v>
                </c:pt>
                <c:pt idx="42">
                  <c:v>16</c:v>
                </c:pt>
                <c:pt idx="43">
                  <c:v>16</c:v>
                </c:pt>
                <c:pt idx="44">
                  <c:v>16</c:v>
                </c:pt>
                <c:pt idx="45">
                  <c:v>16</c:v>
                </c:pt>
                <c:pt idx="46">
                  <c:v>16</c:v>
                </c:pt>
                <c:pt idx="47">
                  <c:v>16</c:v>
                </c:pt>
                <c:pt idx="48">
                  <c:v>16</c:v>
                </c:pt>
                <c:pt idx="49">
                  <c:v>16</c:v>
                </c:pt>
                <c:pt idx="50">
                  <c:v>16</c:v>
                </c:pt>
                <c:pt idx="51">
                  <c:v>16</c:v>
                </c:pt>
                <c:pt idx="52">
                  <c:v>16</c:v>
                </c:pt>
                <c:pt idx="53">
                  <c:v>16</c:v>
                </c:pt>
                <c:pt idx="54">
                  <c:v>16</c:v>
                </c:pt>
                <c:pt idx="55">
                  <c:v>16</c:v>
                </c:pt>
                <c:pt idx="56">
                  <c:v>16</c:v>
                </c:pt>
                <c:pt idx="57">
                  <c:v>16</c:v>
                </c:pt>
                <c:pt idx="58">
                  <c:v>16</c:v>
                </c:pt>
                <c:pt idx="59">
                  <c:v>16</c:v>
                </c:pt>
                <c:pt idx="60">
                  <c:v>16</c:v>
                </c:pt>
                <c:pt idx="61">
                  <c:v>16</c:v>
                </c:pt>
                <c:pt idx="62">
                  <c:v>16</c:v>
                </c:pt>
                <c:pt idx="63">
                  <c:v>16</c:v>
                </c:pt>
                <c:pt idx="64">
                  <c:v>16</c:v>
                </c:pt>
                <c:pt idx="65">
                  <c:v>16</c:v>
                </c:pt>
                <c:pt idx="66">
                  <c:v>16</c:v>
                </c:pt>
                <c:pt idx="67">
                  <c:v>16</c:v>
                </c:pt>
                <c:pt idx="68">
                  <c:v>16</c:v>
                </c:pt>
                <c:pt idx="69">
                  <c:v>16</c:v>
                </c:pt>
                <c:pt idx="70">
                  <c:v>16</c:v>
                </c:pt>
                <c:pt idx="71">
                  <c:v>16</c:v>
                </c:pt>
                <c:pt idx="72">
                  <c:v>16</c:v>
                </c:pt>
                <c:pt idx="73">
                  <c:v>16</c:v>
                </c:pt>
                <c:pt idx="74">
                  <c:v>16</c:v>
                </c:pt>
                <c:pt idx="75">
                  <c:v>16</c:v>
                </c:pt>
                <c:pt idx="76">
                  <c:v>16</c:v>
                </c:pt>
                <c:pt idx="77">
                  <c:v>16</c:v>
                </c:pt>
                <c:pt idx="78">
                  <c:v>16</c:v>
                </c:pt>
                <c:pt idx="79">
                  <c:v>16</c:v>
                </c:pt>
                <c:pt idx="80">
                  <c:v>16</c:v>
                </c:pt>
                <c:pt idx="81">
                  <c:v>16</c:v>
                </c:pt>
                <c:pt idx="82">
                  <c:v>16</c:v>
                </c:pt>
                <c:pt idx="83">
                  <c:v>16</c:v>
                </c:pt>
                <c:pt idx="84">
                  <c:v>16</c:v>
                </c:pt>
                <c:pt idx="85">
                  <c:v>16</c:v>
                </c:pt>
                <c:pt idx="86">
                  <c:v>16</c:v>
                </c:pt>
                <c:pt idx="87">
                  <c:v>16</c:v>
                </c:pt>
                <c:pt idx="88">
                  <c:v>16</c:v>
                </c:pt>
                <c:pt idx="89">
                  <c:v>16</c:v>
                </c:pt>
                <c:pt idx="90">
                  <c:v>16</c:v>
                </c:pt>
                <c:pt idx="91">
                  <c:v>16</c:v>
                </c:pt>
                <c:pt idx="92">
                  <c:v>16</c:v>
                </c:pt>
                <c:pt idx="93">
                  <c:v>16</c:v>
                </c:pt>
                <c:pt idx="94">
                  <c:v>16</c:v>
                </c:pt>
                <c:pt idx="95">
                  <c:v>16</c:v>
                </c:pt>
                <c:pt idx="96">
                  <c:v>16</c:v>
                </c:pt>
                <c:pt idx="97">
                  <c:v>16</c:v>
                </c:pt>
                <c:pt idx="98">
                  <c:v>16</c:v>
                </c:pt>
                <c:pt idx="99">
                  <c:v>16</c:v>
                </c:pt>
                <c:pt idx="100">
                  <c:v>16</c:v>
                </c:pt>
                <c:pt idx="101">
                  <c:v>16</c:v>
                </c:pt>
                <c:pt idx="102">
                  <c:v>16</c:v>
                </c:pt>
                <c:pt idx="103">
                  <c:v>16</c:v>
                </c:pt>
                <c:pt idx="104">
                  <c:v>16</c:v>
                </c:pt>
                <c:pt idx="105">
                  <c:v>16</c:v>
                </c:pt>
                <c:pt idx="106">
                  <c:v>16</c:v>
                </c:pt>
                <c:pt idx="107">
                  <c:v>16</c:v>
                </c:pt>
                <c:pt idx="108">
                  <c:v>16</c:v>
                </c:pt>
                <c:pt idx="109">
                  <c:v>16</c:v>
                </c:pt>
                <c:pt idx="110">
                  <c:v>16</c:v>
                </c:pt>
                <c:pt idx="111">
                  <c:v>16</c:v>
                </c:pt>
                <c:pt idx="112">
                  <c:v>16</c:v>
                </c:pt>
                <c:pt idx="113">
                  <c:v>16</c:v>
                </c:pt>
                <c:pt idx="114">
                  <c:v>16</c:v>
                </c:pt>
                <c:pt idx="115">
                  <c:v>16</c:v>
                </c:pt>
                <c:pt idx="116">
                  <c:v>16</c:v>
                </c:pt>
                <c:pt idx="117">
                  <c:v>16</c:v>
                </c:pt>
                <c:pt idx="118">
                  <c:v>16</c:v>
                </c:pt>
                <c:pt idx="119">
                  <c:v>16</c:v>
                </c:pt>
                <c:pt idx="120">
                  <c:v>16</c:v>
                </c:pt>
                <c:pt idx="121">
                  <c:v>16</c:v>
                </c:pt>
                <c:pt idx="122">
                  <c:v>16</c:v>
                </c:pt>
                <c:pt idx="123">
                  <c:v>16</c:v>
                </c:pt>
                <c:pt idx="124">
                  <c:v>16</c:v>
                </c:pt>
                <c:pt idx="125">
                  <c:v>16</c:v>
                </c:pt>
                <c:pt idx="126">
                  <c:v>16</c:v>
                </c:pt>
                <c:pt idx="127">
                  <c:v>16</c:v>
                </c:pt>
                <c:pt idx="128">
                  <c:v>16</c:v>
                </c:pt>
                <c:pt idx="129">
                  <c:v>16</c:v>
                </c:pt>
                <c:pt idx="130">
                  <c:v>16</c:v>
                </c:pt>
                <c:pt idx="131">
                  <c:v>16</c:v>
                </c:pt>
                <c:pt idx="132">
                  <c:v>16</c:v>
                </c:pt>
                <c:pt idx="133">
                  <c:v>16</c:v>
                </c:pt>
                <c:pt idx="134">
                  <c:v>16</c:v>
                </c:pt>
                <c:pt idx="135">
                  <c:v>16</c:v>
                </c:pt>
                <c:pt idx="136">
                  <c:v>16</c:v>
                </c:pt>
                <c:pt idx="137">
                  <c:v>16</c:v>
                </c:pt>
                <c:pt idx="138">
                  <c:v>16</c:v>
                </c:pt>
                <c:pt idx="139">
                  <c:v>16</c:v>
                </c:pt>
                <c:pt idx="140">
                  <c:v>16</c:v>
                </c:pt>
                <c:pt idx="141">
                  <c:v>16</c:v>
                </c:pt>
                <c:pt idx="142">
                  <c:v>16</c:v>
                </c:pt>
                <c:pt idx="143">
                  <c:v>16</c:v>
                </c:pt>
                <c:pt idx="144">
                  <c:v>16</c:v>
                </c:pt>
                <c:pt idx="145">
                  <c:v>16</c:v>
                </c:pt>
                <c:pt idx="146">
                  <c:v>16</c:v>
                </c:pt>
                <c:pt idx="147">
                  <c:v>16</c:v>
                </c:pt>
                <c:pt idx="148">
                  <c:v>16</c:v>
                </c:pt>
                <c:pt idx="149">
                  <c:v>16</c:v>
                </c:pt>
                <c:pt idx="150">
                  <c:v>16</c:v>
                </c:pt>
                <c:pt idx="151">
                  <c:v>16</c:v>
                </c:pt>
                <c:pt idx="152">
                  <c:v>16</c:v>
                </c:pt>
                <c:pt idx="153">
                  <c:v>16</c:v>
                </c:pt>
                <c:pt idx="154">
                  <c:v>16</c:v>
                </c:pt>
                <c:pt idx="155">
                  <c:v>16</c:v>
                </c:pt>
                <c:pt idx="156">
                  <c:v>16</c:v>
                </c:pt>
                <c:pt idx="157">
                  <c:v>16</c:v>
                </c:pt>
                <c:pt idx="158">
                  <c:v>16</c:v>
                </c:pt>
                <c:pt idx="159">
                  <c:v>16</c:v>
                </c:pt>
                <c:pt idx="160">
                  <c:v>16</c:v>
                </c:pt>
                <c:pt idx="161">
                  <c:v>16</c:v>
                </c:pt>
                <c:pt idx="162">
                  <c:v>16</c:v>
                </c:pt>
                <c:pt idx="163">
                  <c:v>16</c:v>
                </c:pt>
                <c:pt idx="164">
                  <c:v>16</c:v>
                </c:pt>
                <c:pt idx="165">
                  <c:v>16</c:v>
                </c:pt>
                <c:pt idx="166">
                  <c:v>16</c:v>
                </c:pt>
                <c:pt idx="167">
                  <c:v>16</c:v>
                </c:pt>
                <c:pt idx="168">
                  <c:v>16</c:v>
                </c:pt>
                <c:pt idx="169">
                  <c:v>16</c:v>
                </c:pt>
                <c:pt idx="170">
                  <c:v>16</c:v>
                </c:pt>
                <c:pt idx="171">
                  <c:v>16</c:v>
                </c:pt>
                <c:pt idx="172">
                  <c:v>16</c:v>
                </c:pt>
                <c:pt idx="173">
                  <c:v>16</c:v>
                </c:pt>
                <c:pt idx="174">
                  <c:v>16</c:v>
                </c:pt>
                <c:pt idx="175">
                  <c:v>16</c:v>
                </c:pt>
                <c:pt idx="176">
                  <c:v>16</c:v>
                </c:pt>
                <c:pt idx="177">
                  <c:v>16</c:v>
                </c:pt>
                <c:pt idx="178">
                  <c:v>16</c:v>
                </c:pt>
                <c:pt idx="179">
                  <c:v>16</c:v>
                </c:pt>
                <c:pt idx="180">
                  <c:v>16</c:v>
                </c:pt>
                <c:pt idx="181">
                  <c:v>16</c:v>
                </c:pt>
                <c:pt idx="182">
                  <c:v>16</c:v>
                </c:pt>
                <c:pt idx="183">
                  <c:v>16</c:v>
                </c:pt>
                <c:pt idx="184">
                  <c:v>16</c:v>
                </c:pt>
                <c:pt idx="185">
                  <c:v>16</c:v>
                </c:pt>
                <c:pt idx="186">
                  <c:v>16</c:v>
                </c:pt>
                <c:pt idx="187">
                  <c:v>16</c:v>
                </c:pt>
                <c:pt idx="188">
                  <c:v>16</c:v>
                </c:pt>
                <c:pt idx="189">
                  <c:v>16</c:v>
                </c:pt>
                <c:pt idx="190">
                  <c:v>16</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16</c:v>
                </c:pt>
                <c:pt idx="204">
                  <c:v>16</c:v>
                </c:pt>
                <c:pt idx="205">
                  <c:v>16</c:v>
                </c:pt>
                <c:pt idx="206">
                  <c:v>16</c:v>
                </c:pt>
                <c:pt idx="207">
                  <c:v>16</c:v>
                </c:pt>
                <c:pt idx="208">
                  <c:v>16</c:v>
                </c:pt>
                <c:pt idx="209">
                  <c:v>16</c:v>
                </c:pt>
                <c:pt idx="210">
                  <c:v>16</c:v>
                </c:pt>
                <c:pt idx="211">
                  <c:v>16</c:v>
                </c:pt>
                <c:pt idx="212">
                  <c:v>16</c:v>
                </c:pt>
                <c:pt idx="213">
                  <c:v>16</c:v>
                </c:pt>
                <c:pt idx="214">
                  <c:v>16</c:v>
                </c:pt>
                <c:pt idx="215">
                  <c:v>16</c:v>
                </c:pt>
                <c:pt idx="216">
                  <c:v>16</c:v>
                </c:pt>
                <c:pt idx="217">
                  <c:v>16</c:v>
                </c:pt>
                <c:pt idx="218">
                  <c:v>16</c:v>
                </c:pt>
                <c:pt idx="219">
                  <c:v>16</c:v>
                </c:pt>
                <c:pt idx="220">
                  <c:v>16</c:v>
                </c:pt>
                <c:pt idx="221">
                  <c:v>16</c:v>
                </c:pt>
                <c:pt idx="222">
                  <c:v>16</c:v>
                </c:pt>
                <c:pt idx="223">
                  <c:v>16</c:v>
                </c:pt>
                <c:pt idx="224">
                  <c:v>16</c:v>
                </c:pt>
                <c:pt idx="225">
                  <c:v>16</c:v>
                </c:pt>
                <c:pt idx="226">
                  <c:v>16</c:v>
                </c:pt>
                <c:pt idx="227">
                  <c:v>16</c:v>
                </c:pt>
                <c:pt idx="228">
                  <c:v>16</c:v>
                </c:pt>
                <c:pt idx="229">
                  <c:v>16</c:v>
                </c:pt>
                <c:pt idx="230">
                  <c:v>16</c:v>
                </c:pt>
                <c:pt idx="231">
                  <c:v>16</c:v>
                </c:pt>
                <c:pt idx="232">
                  <c:v>16</c:v>
                </c:pt>
                <c:pt idx="233">
                  <c:v>16</c:v>
                </c:pt>
                <c:pt idx="234">
                  <c:v>16</c:v>
                </c:pt>
                <c:pt idx="235">
                  <c:v>16</c:v>
                </c:pt>
                <c:pt idx="236">
                  <c:v>16</c:v>
                </c:pt>
                <c:pt idx="237">
                  <c:v>16</c:v>
                </c:pt>
                <c:pt idx="238">
                  <c:v>16</c:v>
                </c:pt>
                <c:pt idx="239">
                  <c:v>16</c:v>
                </c:pt>
                <c:pt idx="240">
                  <c:v>16</c:v>
                </c:pt>
                <c:pt idx="241">
                  <c:v>16</c:v>
                </c:pt>
                <c:pt idx="242">
                  <c:v>16</c:v>
                </c:pt>
                <c:pt idx="243">
                  <c:v>16</c:v>
                </c:pt>
                <c:pt idx="244">
                  <c:v>16</c:v>
                </c:pt>
                <c:pt idx="245">
                  <c:v>16</c:v>
                </c:pt>
                <c:pt idx="246">
                  <c:v>16</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16</c:v>
                </c:pt>
                <c:pt idx="497">
                  <c:v>16</c:v>
                </c:pt>
                <c:pt idx="498">
                  <c:v>16</c:v>
                </c:pt>
                <c:pt idx="499">
                  <c:v>16</c:v>
                </c:pt>
                <c:pt idx="500">
                  <c:v>16</c:v>
                </c:pt>
                <c:pt idx="501">
                  <c:v>16</c:v>
                </c:pt>
                <c:pt idx="502">
                  <c:v>16</c:v>
                </c:pt>
                <c:pt idx="503">
                  <c:v>16</c:v>
                </c:pt>
                <c:pt idx="504">
                  <c:v>16</c:v>
                </c:pt>
                <c:pt idx="505">
                  <c:v>16</c:v>
                </c:pt>
                <c:pt idx="506">
                  <c:v>16</c:v>
                </c:pt>
                <c:pt idx="507">
                  <c:v>16</c:v>
                </c:pt>
                <c:pt idx="508">
                  <c:v>16</c:v>
                </c:pt>
                <c:pt idx="509">
                  <c:v>16</c:v>
                </c:pt>
                <c:pt idx="510">
                  <c:v>16</c:v>
                </c:pt>
                <c:pt idx="511">
                  <c:v>16</c:v>
                </c:pt>
                <c:pt idx="512">
                  <c:v>16</c:v>
                </c:pt>
                <c:pt idx="513">
                  <c:v>16</c:v>
                </c:pt>
                <c:pt idx="514">
                  <c:v>16</c:v>
                </c:pt>
                <c:pt idx="515">
                  <c:v>16</c:v>
                </c:pt>
                <c:pt idx="516">
                  <c:v>16</c:v>
                </c:pt>
                <c:pt idx="517">
                  <c:v>16</c:v>
                </c:pt>
                <c:pt idx="518">
                  <c:v>16</c:v>
                </c:pt>
                <c:pt idx="519">
                  <c:v>16</c:v>
                </c:pt>
                <c:pt idx="520">
                  <c:v>16</c:v>
                </c:pt>
                <c:pt idx="521">
                  <c:v>16</c:v>
                </c:pt>
                <c:pt idx="522">
                  <c:v>16</c:v>
                </c:pt>
                <c:pt idx="523">
                  <c:v>16</c:v>
                </c:pt>
                <c:pt idx="524">
                  <c:v>16</c:v>
                </c:pt>
                <c:pt idx="525">
                  <c:v>16</c:v>
                </c:pt>
                <c:pt idx="526">
                  <c:v>16</c:v>
                </c:pt>
                <c:pt idx="527">
                  <c:v>16</c:v>
                </c:pt>
                <c:pt idx="528">
                  <c:v>16</c:v>
                </c:pt>
                <c:pt idx="529">
                  <c:v>16</c:v>
                </c:pt>
                <c:pt idx="530">
                  <c:v>16</c:v>
                </c:pt>
                <c:pt idx="531">
                  <c:v>16</c:v>
                </c:pt>
                <c:pt idx="532">
                  <c:v>16</c:v>
                </c:pt>
                <c:pt idx="533">
                  <c:v>16</c:v>
                </c:pt>
                <c:pt idx="534">
                  <c:v>16</c:v>
                </c:pt>
                <c:pt idx="535">
                  <c:v>16</c:v>
                </c:pt>
                <c:pt idx="536">
                  <c:v>16</c:v>
                </c:pt>
                <c:pt idx="537">
                  <c:v>16</c:v>
                </c:pt>
                <c:pt idx="538">
                  <c:v>16</c:v>
                </c:pt>
                <c:pt idx="539">
                  <c:v>16</c:v>
                </c:pt>
                <c:pt idx="540">
                  <c:v>16</c:v>
                </c:pt>
                <c:pt idx="541">
                  <c:v>16</c:v>
                </c:pt>
                <c:pt idx="542">
                  <c:v>16</c:v>
                </c:pt>
                <c:pt idx="543">
                  <c:v>16</c:v>
                </c:pt>
                <c:pt idx="544">
                  <c:v>16</c:v>
                </c:pt>
                <c:pt idx="545">
                  <c:v>16</c:v>
                </c:pt>
                <c:pt idx="546">
                  <c:v>16</c:v>
                </c:pt>
                <c:pt idx="547">
                  <c:v>16</c:v>
                </c:pt>
                <c:pt idx="548">
                  <c:v>16</c:v>
                </c:pt>
                <c:pt idx="549">
                  <c:v>16</c:v>
                </c:pt>
                <c:pt idx="550">
                  <c:v>16</c:v>
                </c:pt>
                <c:pt idx="551">
                  <c:v>16</c:v>
                </c:pt>
                <c:pt idx="552">
                  <c:v>16</c:v>
                </c:pt>
                <c:pt idx="553">
                  <c:v>16</c:v>
                </c:pt>
                <c:pt idx="554">
                  <c:v>16</c:v>
                </c:pt>
                <c:pt idx="555">
                  <c:v>16</c:v>
                </c:pt>
                <c:pt idx="556">
                  <c:v>16</c:v>
                </c:pt>
                <c:pt idx="557">
                  <c:v>16</c:v>
                </c:pt>
                <c:pt idx="558">
                  <c:v>16</c:v>
                </c:pt>
                <c:pt idx="559">
                  <c:v>16</c:v>
                </c:pt>
                <c:pt idx="560">
                  <c:v>16</c:v>
                </c:pt>
                <c:pt idx="561">
                  <c:v>16</c:v>
                </c:pt>
                <c:pt idx="562">
                  <c:v>16</c:v>
                </c:pt>
                <c:pt idx="563">
                  <c:v>16</c:v>
                </c:pt>
                <c:pt idx="564">
                  <c:v>16</c:v>
                </c:pt>
                <c:pt idx="565">
                  <c:v>16</c:v>
                </c:pt>
                <c:pt idx="566">
                  <c:v>16</c:v>
                </c:pt>
                <c:pt idx="567">
                  <c:v>16</c:v>
                </c:pt>
                <c:pt idx="568">
                  <c:v>16</c:v>
                </c:pt>
                <c:pt idx="569">
                  <c:v>16</c:v>
                </c:pt>
                <c:pt idx="570">
                  <c:v>16</c:v>
                </c:pt>
                <c:pt idx="571">
                  <c:v>16</c:v>
                </c:pt>
                <c:pt idx="572">
                  <c:v>16</c:v>
                </c:pt>
                <c:pt idx="573">
                  <c:v>16</c:v>
                </c:pt>
                <c:pt idx="574">
                  <c:v>16</c:v>
                </c:pt>
                <c:pt idx="575">
                  <c:v>16</c:v>
                </c:pt>
                <c:pt idx="576">
                  <c:v>16</c:v>
                </c:pt>
                <c:pt idx="577">
                  <c:v>16</c:v>
                </c:pt>
                <c:pt idx="578">
                  <c:v>16</c:v>
                </c:pt>
                <c:pt idx="579">
                  <c:v>16</c:v>
                </c:pt>
                <c:pt idx="580">
                  <c:v>16</c:v>
                </c:pt>
                <c:pt idx="581">
                  <c:v>16</c:v>
                </c:pt>
                <c:pt idx="582">
                  <c:v>16</c:v>
                </c:pt>
                <c:pt idx="583">
                  <c:v>16</c:v>
                </c:pt>
                <c:pt idx="584">
                  <c:v>16</c:v>
                </c:pt>
                <c:pt idx="585">
                  <c:v>16</c:v>
                </c:pt>
                <c:pt idx="586">
                  <c:v>16</c:v>
                </c:pt>
                <c:pt idx="587">
                  <c:v>16</c:v>
                </c:pt>
                <c:pt idx="588">
                  <c:v>16</c:v>
                </c:pt>
                <c:pt idx="589">
                  <c:v>16</c:v>
                </c:pt>
                <c:pt idx="590">
                  <c:v>16</c:v>
                </c:pt>
                <c:pt idx="591">
                  <c:v>16</c:v>
                </c:pt>
                <c:pt idx="592">
                  <c:v>16</c:v>
                </c:pt>
                <c:pt idx="593">
                  <c:v>16</c:v>
                </c:pt>
                <c:pt idx="594">
                  <c:v>16</c:v>
                </c:pt>
                <c:pt idx="595">
                  <c:v>16</c:v>
                </c:pt>
                <c:pt idx="596">
                  <c:v>16</c:v>
                </c:pt>
                <c:pt idx="597">
                  <c:v>16</c:v>
                </c:pt>
                <c:pt idx="598">
                  <c:v>16</c:v>
                </c:pt>
                <c:pt idx="599">
                  <c:v>16</c:v>
                </c:pt>
                <c:pt idx="600">
                  <c:v>16</c:v>
                </c:pt>
                <c:pt idx="601">
                  <c:v>16</c:v>
                </c:pt>
                <c:pt idx="602">
                  <c:v>16</c:v>
                </c:pt>
                <c:pt idx="603">
                  <c:v>16</c:v>
                </c:pt>
                <c:pt idx="604">
                  <c:v>16</c:v>
                </c:pt>
                <c:pt idx="605">
                  <c:v>16</c:v>
                </c:pt>
                <c:pt idx="606">
                  <c:v>16</c:v>
                </c:pt>
                <c:pt idx="607">
                  <c:v>16</c:v>
                </c:pt>
                <c:pt idx="608">
                  <c:v>16</c:v>
                </c:pt>
                <c:pt idx="609">
                  <c:v>16</c:v>
                </c:pt>
                <c:pt idx="610">
                  <c:v>16</c:v>
                </c:pt>
                <c:pt idx="611">
                  <c:v>16</c:v>
                </c:pt>
                <c:pt idx="612">
                  <c:v>16</c:v>
                </c:pt>
                <c:pt idx="613">
                  <c:v>16</c:v>
                </c:pt>
                <c:pt idx="614">
                  <c:v>16</c:v>
                </c:pt>
                <c:pt idx="615">
                  <c:v>16</c:v>
                </c:pt>
                <c:pt idx="616">
                  <c:v>16</c:v>
                </c:pt>
                <c:pt idx="617">
                  <c:v>16</c:v>
                </c:pt>
                <c:pt idx="618">
                  <c:v>16</c:v>
                </c:pt>
                <c:pt idx="619">
                  <c:v>16</c:v>
                </c:pt>
                <c:pt idx="620">
                  <c:v>16</c:v>
                </c:pt>
                <c:pt idx="621">
                  <c:v>16</c:v>
                </c:pt>
                <c:pt idx="622">
                  <c:v>16</c:v>
                </c:pt>
                <c:pt idx="623">
                  <c:v>16</c:v>
                </c:pt>
                <c:pt idx="624">
                  <c:v>16</c:v>
                </c:pt>
                <c:pt idx="625">
                  <c:v>16</c:v>
                </c:pt>
                <c:pt idx="626">
                  <c:v>16</c:v>
                </c:pt>
                <c:pt idx="627">
                  <c:v>16</c:v>
                </c:pt>
                <c:pt idx="628">
                  <c:v>16</c:v>
                </c:pt>
                <c:pt idx="629">
                  <c:v>16</c:v>
                </c:pt>
                <c:pt idx="630">
                  <c:v>16</c:v>
                </c:pt>
                <c:pt idx="631">
                  <c:v>16</c:v>
                </c:pt>
                <c:pt idx="632">
                  <c:v>16</c:v>
                </c:pt>
                <c:pt idx="633">
                  <c:v>16</c:v>
                </c:pt>
                <c:pt idx="634">
                  <c:v>16</c:v>
                </c:pt>
                <c:pt idx="635">
                  <c:v>16</c:v>
                </c:pt>
                <c:pt idx="636">
                  <c:v>16</c:v>
                </c:pt>
                <c:pt idx="637">
                  <c:v>16</c:v>
                </c:pt>
                <c:pt idx="638">
                  <c:v>16</c:v>
                </c:pt>
                <c:pt idx="639">
                  <c:v>16</c:v>
                </c:pt>
                <c:pt idx="640">
                  <c:v>16</c:v>
                </c:pt>
                <c:pt idx="641">
                  <c:v>16</c:v>
                </c:pt>
                <c:pt idx="642">
                  <c:v>16</c:v>
                </c:pt>
                <c:pt idx="643">
                  <c:v>16</c:v>
                </c:pt>
                <c:pt idx="644">
                  <c:v>16</c:v>
                </c:pt>
                <c:pt idx="645">
                  <c:v>16</c:v>
                </c:pt>
                <c:pt idx="646">
                  <c:v>16</c:v>
                </c:pt>
                <c:pt idx="647">
                  <c:v>16</c:v>
                </c:pt>
                <c:pt idx="648">
                  <c:v>16</c:v>
                </c:pt>
                <c:pt idx="649">
                  <c:v>16</c:v>
                </c:pt>
                <c:pt idx="650">
                  <c:v>16</c:v>
                </c:pt>
                <c:pt idx="651">
                  <c:v>16</c:v>
                </c:pt>
                <c:pt idx="652">
                  <c:v>16</c:v>
                </c:pt>
                <c:pt idx="653">
                  <c:v>16</c:v>
                </c:pt>
                <c:pt idx="654">
                  <c:v>16</c:v>
                </c:pt>
                <c:pt idx="655">
                  <c:v>16</c:v>
                </c:pt>
                <c:pt idx="656">
                  <c:v>16</c:v>
                </c:pt>
                <c:pt idx="657">
                  <c:v>16</c:v>
                </c:pt>
                <c:pt idx="658">
                  <c:v>16</c:v>
                </c:pt>
                <c:pt idx="659">
                  <c:v>16</c:v>
                </c:pt>
                <c:pt idx="660">
                  <c:v>16</c:v>
                </c:pt>
                <c:pt idx="661">
                  <c:v>16</c:v>
                </c:pt>
                <c:pt idx="662">
                  <c:v>16</c:v>
                </c:pt>
                <c:pt idx="663">
                  <c:v>16</c:v>
                </c:pt>
                <c:pt idx="664">
                  <c:v>16</c:v>
                </c:pt>
                <c:pt idx="665">
                  <c:v>16</c:v>
                </c:pt>
                <c:pt idx="666">
                  <c:v>16</c:v>
                </c:pt>
                <c:pt idx="667">
                  <c:v>16</c:v>
                </c:pt>
                <c:pt idx="668">
                  <c:v>16</c:v>
                </c:pt>
                <c:pt idx="669">
                  <c:v>16</c:v>
                </c:pt>
                <c:pt idx="670">
                  <c:v>16</c:v>
                </c:pt>
                <c:pt idx="671">
                  <c:v>16</c:v>
                </c:pt>
                <c:pt idx="672">
                  <c:v>16</c:v>
                </c:pt>
                <c:pt idx="673">
                  <c:v>16</c:v>
                </c:pt>
                <c:pt idx="674">
                  <c:v>16</c:v>
                </c:pt>
                <c:pt idx="675">
                  <c:v>16</c:v>
                </c:pt>
                <c:pt idx="676">
                  <c:v>16</c:v>
                </c:pt>
                <c:pt idx="677">
                  <c:v>16</c:v>
                </c:pt>
                <c:pt idx="678">
                  <c:v>16</c:v>
                </c:pt>
                <c:pt idx="679">
                  <c:v>16</c:v>
                </c:pt>
                <c:pt idx="680">
                  <c:v>16</c:v>
                </c:pt>
                <c:pt idx="681">
                  <c:v>16</c:v>
                </c:pt>
                <c:pt idx="682">
                  <c:v>16</c:v>
                </c:pt>
                <c:pt idx="683">
                  <c:v>16</c:v>
                </c:pt>
                <c:pt idx="684">
                  <c:v>16</c:v>
                </c:pt>
                <c:pt idx="685">
                  <c:v>16</c:v>
                </c:pt>
                <c:pt idx="686">
                  <c:v>16</c:v>
                </c:pt>
                <c:pt idx="687">
                  <c:v>16</c:v>
                </c:pt>
                <c:pt idx="688">
                  <c:v>16</c:v>
                </c:pt>
                <c:pt idx="689">
                  <c:v>16</c:v>
                </c:pt>
                <c:pt idx="690">
                  <c:v>16</c:v>
                </c:pt>
                <c:pt idx="691">
                  <c:v>16</c:v>
                </c:pt>
                <c:pt idx="692">
                  <c:v>16</c:v>
                </c:pt>
                <c:pt idx="693">
                  <c:v>16</c:v>
                </c:pt>
                <c:pt idx="694">
                  <c:v>16</c:v>
                </c:pt>
                <c:pt idx="695">
                  <c:v>16</c:v>
                </c:pt>
                <c:pt idx="696">
                  <c:v>16</c:v>
                </c:pt>
                <c:pt idx="697">
                  <c:v>16</c:v>
                </c:pt>
                <c:pt idx="698">
                  <c:v>16</c:v>
                </c:pt>
                <c:pt idx="699">
                  <c:v>16</c:v>
                </c:pt>
                <c:pt idx="700">
                  <c:v>16</c:v>
                </c:pt>
                <c:pt idx="701">
                  <c:v>16</c:v>
                </c:pt>
                <c:pt idx="702">
                  <c:v>16</c:v>
                </c:pt>
                <c:pt idx="703">
                  <c:v>16</c:v>
                </c:pt>
                <c:pt idx="704">
                  <c:v>16</c:v>
                </c:pt>
                <c:pt idx="705">
                  <c:v>16</c:v>
                </c:pt>
                <c:pt idx="706">
                  <c:v>16</c:v>
                </c:pt>
                <c:pt idx="707">
                  <c:v>16</c:v>
                </c:pt>
                <c:pt idx="708">
                  <c:v>16</c:v>
                </c:pt>
                <c:pt idx="709">
                  <c:v>16</c:v>
                </c:pt>
                <c:pt idx="710">
                  <c:v>16</c:v>
                </c:pt>
                <c:pt idx="711">
                  <c:v>16</c:v>
                </c:pt>
                <c:pt idx="712">
                  <c:v>16</c:v>
                </c:pt>
                <c:pt idx="713">
                  <c:v>16</c:v>
                </c:pt>
                <c:pt idx="714">
                  <c:v>16</c:v>
                </c:pt>
                <c:pt idx="715">
                  <c:v>16</c:v>
                </c:pt>
                <c:pt idx="716">
                  <c:v>16</c:v>
                </c:pt>
                <c:pt idx="717">
                  <c:v>16</c:v>
                </c:pt>
                <c:pt idx="718">
                  <c:v>16</c:v>
                </c:pt>
                <c:pt idx="719">
                  <c:v>16</c:v>
                </c:pt>
                <c:pt idx="720">
                  <c:v>16</c:v>
                </c:pt>
                <c:pt idx="721">
                  <c:v>16</c:v>
                </c:pt>
                <c:pt idx="722">
                  <c:v>16</c:v>
                </c:pt>
                <c:pt idx="723">
                  <c:v>16</c:v>
                </c:pt>
                <c:pt idx="724">
                  <c:v>16</c:v>
                </c:pt>
                <c:pt idx="725">
                  <c:v>16</c:v>
                </c:pt>
                <c:pt idx="726">
                  <c:v>16</c:v>
                </c:pt>
                <c:pt idx="727">
                  <c:v>16</c:v>
                </c:pt>
                <c:pt idx="728">
                  <c:v>16</c:v>
                </c:pt>
                <c:pt idx="729">
                  <c:v>16</c:v>
                </c:pt>
                <c:pt idx="730">
                  <c:v>16</c:v>
                </c:pt>
                <c:pt idx="731">
                  <c:v>16</c:v>
                </c:pt>
                <c:pt idx="732">
                  <c:v>16</c:v>
                </c:pt>
                <c:pt idx="733">
                  <c:v>16</c:v>
                </c:pt>
                <c:pt idx="734">
                  <c:v>16</c:v>
                </c:pt>
                <c:pt idx="735">
                  <c:v>16</c:v>
                </c:pt>
                <c:pt idx="736">
                  <c:v>16</c:v>
                </c:pt>
                <c:pt idx="737">
                  <c:v>16</c:v>
                </c:pt>
                <c:pt idx="738">
                  <c:v>16</c:v>
                </c:pt>
                <c:pt idx="739">
                  <c:v>16</c:v>
                </c:pt>
                <c:pt idx="740">
                  <c:v>16</c:v>
                </c:pt>
                <c:pt idx="741">
                  <c:v>16</c:v>
                </c:pt>
                <c:pt idx="742">
                  <c:v>16</c:v>
                </c:pt>
                <c:pt idx="743">
                  <c:v>16</c:v>
                </c:pt>
                <c:pt idx="744">
                  <c:v>16</c:v>
                </c:pt>
                <c:pt idx="745">
                  <c:v>16</c:v>
                </c:pt>
                <c:pt idx="746">
                  <c:v>16</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16</c:v>
                </c:pt>
                <c:pt idx="999">
                  <c:v>16</c:v>
                </c:pt>
                <c:pt idx="1000">
                  <c:v>16</c:v>
                </c:pt>
                <c:pt idx="1001">
                  <c:v>16</c:v>
                </c:pt>
                <c:pt idx="1002">
                  <c:v>16</c:v>
                </c:pt>
                <c:pt idx="1003">
                  <c:v>16</c:v>
                </c:pt>
                <c:pt idx="1004">
                  <c:v>16</c:v>
                </c:pt>
                <c:pt idx="1005">
                  <c:v>16</c:v>
                </c:pt>
                <c:pt idx="1006">
                  <c:v>16</c:v>
                </c:pt>
                <c:pt idx="1007">
                  <c:v>16</c:v>
                </c:pt>
                <c:pt idx="1008">
                  <c:v>16</c:v>
                </c:pt>
                <c:pt idx="1009">
                  <c:v>16</c:v>
                </c:pt>
                <c:pt idx="1010">
                  <c:v>16</c:v>
                </c:pt>
                <c:pt idx="1011">
                  <c:v>16</c:v>
                </c:pt>
                <c:pt idx="1012">
                  <c:v>16</c:v>
                </c:pt>
                <c:pt idx="1013">
                  <c:v>16</c:v>
                </c:pt>
                <c:pt idx="1014">
                  <c:v>16</c:v>
                </c:pt>
                <c:pt idx="1015">
                  <c:v>16</c:v>
                </c:pt>
                <c:pt idx="1016">
                  <c:v>16</c:v>
                </c:pt>
                <c:pt idx="1017">
                  <c:v>16</c:v>
                </c:pt>
                <c:pt idx="1018">
                  <c:v>16</c:v>
                </c:pt>
                <c:pt idx="1019">
                  <c:v>16</c:v>
                </c:pt>
                <c:pt idx="1020">
                  <c:v>16</c:v>
                </c:pt>
                <c:pt idx="1021">
                  <c:v>16</c:v>
                </c:pt>
                <c:pt idx="1022">
                  <c:v>16</c:v>
                </c:pt>
                <c:pt idx="1023">
                  <c:v>16</c:v>
                </c:pt>
                <c:pt idx="1024">
                  <c:v>16</c:v>
                </c:pt>
                <c:pt idx="1025">
                  <c:v>16</c:v>
                </c:pt>
                <c:pt idx="1026">
                  <c:v>16</c:v>
                </c:pt>
                <c:pt idx="1027">
                  <c:v>16</c:v>
                </c:pt>
                <c:pt idx="1028">
                  <c:v>16</c:v>
                </c:pt>
                <c:pt idx="1029">
                  <c:v>16</c:v>
                </c:pt>
                <c:pt idx="1030">
                  <c:v>16</c:v>
                </c:pt>
                <c:pt idx="1031">
                  <c:v>16</c:v>
                </c:pt>
                <c:pt idx="1032">
                  <c:v>16</c:v>
                </c:pt>
                <c:pt idx="1033">
                  <c:v>16</c:v>
                </c:pt>
                <c:pt idx="1034">
                  <c:v>16</c:v>
                </c:pt>
                <c:pt idx="1035">
                  <c:v>16</c:v>
                </c:pt>
                <c:pt idx="1036">
                  <c:v>16</c:v>
                </c:pt>
                <c:pt idx="1037">
                  <c:v>16</c:v>
                </c:pt>
                <c:pt idx="1038">
                  <c:v>16</c:v>
                </c:pt>
                <c:pt idx="1039">
                  <c:v>16</c:v>
                </c:pt>
                <c:pt idx="1040">
                  <c:v>16</c:v>
                </c:pt>
                <c:pt idx="1041">
                  <c:v>16</c:v>
                </c:pt>
                <c:pt idx="1042">
                  <c:v>16</c:v>
                </c:pt>
                <c:pt idx="1043">
                  <c:v>16</c:v>
                </c:pt>
                <c:pt idx="1044">
                  <c:v>16</c:v>
                </c:pt>
                <c:pt idx="1045">
                  <c:v>16</c:v>
                </c:pt>
                <c:pt idx="1046">
                  <c:v>16</c:v>
                </c:pt>
                <c:pt idx="1047">
                  <c:v>16</c:v>
                </c:pt>
                <c:pt idx="1048">
                  <c:v>16</c:v>
                </c:pt>
                <c:pt idx="1049">
                  <c:v>16</c:v>
                </c:pt>
                <c:pt idx="1050">
                  <c:v>16</c:v>
                </c:pt>
                <c:pt idx="1051">
                  <c:v>16</c:v>
                </c:pt>
                <c:pt idx="1052">
                  <c:v>16</c:v>
                </c:pt>
                <c:pt idx="1053">
                  <c:v>16</c:v>
                </c:pt>
                <c:pt idx="1054">
                  <c:v>16</c:v>
                </c:pt>
                <c:pt idx="1055">
                  <c:v>16</c:v>
                </c:pt>
                <c:pt idx="1056">
                  <c:v>16</c:v>
                </c:pt>
                <c:pt idx="1057">
                  <c:v>16</c:v>
                </c:pt>
                <c:pt idx="1058">
                  <c:v>16</c:v>
                </c:pt>
                <c:pt idx="1059">
                  <c:v>16</c:v>
                </c:pt>
                <c:pt idx="1060">
                  <c:v>16</c:v>
                </c:pt>
                <c:pt idx="1061">
                  <c:v>16</c:v>
                </c:pt>
                <c:pt idx="1062">
                  <c:v>16</c:v>
                </c:pt>
                <c:pt idx="1063">
                  <c:v>16</c:v>
                </c:pt>
                <c:pt idx="1064">
                  <c:v>16</c:v>
                </c:pt>
                <c:pt idx="1065">
                  <c:v>16</c:v>
                </c:pt>
                <c:pt idx="1066">
                  <c:v>16</c:v>
                </c:pt>
                <c:pt idx="1067">
                  <c:v>16</c:v>
                </c:pt>
                <c:pt idx="1068">
                  <c:v>16</c:v>
                </c:pt>
                <c:pt idx="1069">
                  <c:v>16</c:v>
                </c:pt>
                <c:pt idx="1070">
                  <c:v>16</c:v>
                </c:pt>
                <c:pt idx="1071">
                  <c:v>16</c:v>
                </c:pt>
                <c:pt idx="1072">
                  <c:v>16</c:v>
                </c:pt>
                <c:pt idx="1073">
                  <c:v>16</c:v>
                </c:pt>
                <c:pt idx="1074">
                  <c:v>16</c:v>
                </c:pt>
                <c:pt idx="1075">
                  <c:v>16</c:v>
                </c:pt>
                <c:pt idx="1076">
                  <c:v>16</c:v>
                </c:pt>
                <c:pt idx="1077">
                  <c:v>16</c:v>
                </c:pt>
                <c:pt idx="1078">
                  <c:v>16</c:v>
                </c:pt>
                <c:pt idx="1079">
                  <c:v>16</c:v>
                </c:pt>
                <c:pt idx="1080">
                  <c:v>16</c:v>
                </c:pt>
                <c:pt idx="1081">
                  <c:v>16</c:v>
                </c:pt>
                <c:pt idx="1082">
                  <c:v>16</c:v>
                </c:pt>
                <c:pt idx="1083">
                  <c:v>16</c:v>
                </c:pt>
                <c:pt idx="1084">
                  <c:v>16</c:v>
                </c:pt>
                <c:pt idx="1085">
                  <c:v>16</c:v>
                </c:pt>
                <c:pt idx="1086">
                  <c:v>16</c:v>
                </c:pt>
                <c:pt idx="1087">
                  <c:v>16</c:v>
                </c:pt>
                <c:pt idx="1088">
                  <c:v>16</c:v>
                </c:pt>
                <c:pt idx="1089">
                  <c:v>16</c:v>
                </c:pt>
                <c:pt idx="1090">
                  <c:v>16</c:v>
                </c:pt>
                <c:pt idx="1091">
                  <c:v>16</c:v>
                </c:pt>
                <c:pt idx="1092">
                  <c:v>16</c:v>
                </c:pt>
                <c:pt idx="1093">
                  <c:v>16</c:v>
                </c:pt>
                <c:pt idx="1094">
                  <c:v>16</c:v>
                </c:pt>
                <c:pt idx="1095">
                  <c:v>16</c:v>
                </c:pt>
                <c:pt idx="1096">
                  <c:v>16</c:v>
                </c:pt>
                <c:pt idx="1097">
                  <c:v>16</c:v>
                </c:pt>
                <c:pt idx="1098">
                  <c:v>16</c:v>
                </c:pt>
                <c:pt idx="1099">
                  <c:v>16</c:v>
                </c:pt>
                <c:pt idx="1100">
                  <c:v>16</c:v>
                </c:pt>
                <c:pt idx="1101">
                  <c:v>16</c:v>
                </c:pt>
                <c:pt idx="1102">
                  <c:v>16</c:v>
                </c:pt>
                <c:pt idx="1103">
                  <c:v>16</c:v>
                </c:pt>
                <c:pt idx="1104">
                  <c:v>16</c:v>
                </c:pt>
                <c:pt idx="1105">
                  <c:v>16</c:v>
                </c:pt>
                <c:pt idx="1106">
                  <c:v>16</c:v>
                </c:pt>
                <c:pt idx="1107">
                  <c:v>16</c:v>
                </c:pt>
                <c:pt idx="1108">
                  <c:v>16</c:v>
                </c:pt>
                <c:pt idx="1109">
                  <c:v>16</c:v>
                </c:pt>
                <c:pt idx="1110">
                  <c:v>16</c:v>
                </c:pt>
                <c:pt idx="1111">
                  <c:v>16</c:v>
                </c:pt>
                <c:pt idx="1112">
                  <c:v>16</c:v>
                </c:pt>
                <c:pt idx="1113">
                  <c:v>16</c:v>
                </c:pt>
                <c:pt idx="1114">
                  <c:v>16</c:v>
                </c:pt>
                <c:pt idx="1115">
                  <c:v>16</c:v>
                </c:pt>
                <c:pt idx="1116">
                  <c:v>16</c:v>
                </c:pt>
                <c:pt idx="1117">
                  <c:v>16</c:v>
                </c:pt>
                <c:pt idx="1118">
                  <c:v>16</c:v>
                </c:pt>
                <c:pt idx="1119">
                  <c:v>16</c:v>
                </c:pt>
                <c:pt idx="1120">
                  <c:v>16</c:v>
                </c:pt>
                <c:pt idx="1121">
                  <c:v>16</c:v>
                </c:pt>
                <c:pt idx="1122">
                  <c:v>16</c:v>
                </c:pt>
                <c:pt idx="1123">
                  <c:v>16</c:v>
                </c:pt>
                <c:pt idx="1124">
                  <c:v>16</c:v>
                </c:pt>
                <c:pt idx="1125">
                  <c:v>16</c:v>
                </c:pt>
                <c:pt idx="1126">
                  <c:v>16</c:v>
                </c:pt>
                <c:pt idx="1127">
                  <c:v>16</c:v>
                </c:pt>
                <c:pt idx="1128">
                  <c:v>16</c:v>
                </c:pt>
                <c:pt idx="1129">
                  <c:v>16</c:v>
                </c:pt>
                <c:pt idx="1130">
                  <c:v>16</c:v>
                </c:pt>
                <c:pt idx="1131">
                  <c:v>16</c:v>
                </c:pt>
                <c:pt idx="1132">
                  <c:v>16</c:v>
                </c:pt>
                <c:pt idx="1133">
                  <c:v>16</c:v>
                </c:pt>
                <c:pt idx="1134">
                  <c:v>16</c:v>
                </c:pt>
                <c:pt idx="1135">
                  <c:v>16</c:v>
                </c:pt>
                <c:pt idx="1136">
                  <c:v>16</c:v>
                </c:pt>
                <c:pt idx="1137">
                  <c:v>16</c:v>
                </c:pt>
                <c:pt idx="1138">
                  <c:v>16</c:v>
                </c:pt>
                <c:pt idx="1139">
                  <c:v>16</c:v>
                </c:pt>
                <c:pt idx="1140">
                  <c:v>16</c:v>
                </c:pt>
                <c:pt idx="1141">
                  <c:v>16</c:v>
                </c:pt>
                <c:pt idx="1142">
                  <c:v>16</c:v>
                </c:pt>
                <c:pt idx="1143">
                  <c:v>16</c:v>
                </c:pt>
                <c:pt idx="1144">
                  <c:v>16</c:v>
                </c:pt>
                <c:pt idx="1145">
                  <c:v>16</c:v>
                </c:pt>
                <c:pt idx="1146">
                  <c:v>16</c:v>
                </c:pt>
                <c:pt idx="1147">
                  <c:v>16</c:v>
                </c:pt>
                <c:pt idx="1148">
                  <c:v>16</c:v>
                </c:pt>
                <c:pt idx="1149">
                  <c:v>16</c:v>
                </c:pt>
                <c:pt idx="1150">
                  <c:v>16</c:v>
                </c:pt>
                <c:pt idx="1151">
                  <c:v>16</c:v>
                </c:pt>
                <c:pt idx="1152">
                  <c:v>16</c:v>
                </c:pt>
                <c:pt idx="1153">
                  <c:v>16</c:v>
                </c:pt>
                <c:pt idx="1154">
                  <c:v>16</c:v>
                </c:pt>
                <c:pt idx="1155">
                  <c:v>16</c:v>
                </c:pt>
                <c:pt idx="1156">
                  <c:v>16</c:v>
                </c:pt>
                <c:pt idx="1157">
                  <c:v>16</c:v>
                </c:pt>
                <c:pt idx="1158">
                  <c:v>16</c:v>
                </c:pt>
                <c:pt idx="1159">
                  <c:v>16</c:v>
                </c:pt>
                <c:pt idx="1160">
                  <c:v>16</c:v>
                </c:pt>
                <c:pt idx="1161">
                  <c:v>16</c:v>
                </c:pt>
                <c:pt idx="1162">
                  <c:v>16</c:v>
                </c:pt>
                <c:pt idx="1163">
                  <c:v>16</c:v>
                </c:pt>
                <c:pt idx="1164">
                  <c:v>16</c:v>
                </c:pt>
                <c:pt idx="1165">
                  <c:v>16</c:v>
                </c:pt>
                <c:pt idx="1166">
                  <c:v>16</c:v>
                </c:pt>
                <c:pt idx="1167">
                  <c:v>16</c:v>
                </c:pt>
                <c:pt idx="1168">
                  <c:v>16</c:v>
                </c:pt>
                <c:pt idx="1169">
                  <c:v>16</c:v>
                </c:pt>
                <c:pt idx="1170">
                  <c:v>16</c:v>
                </c:pt>
                <c:pt idx="1171">
                  <c:v>16</c:v>
                </c:pt>
                <c:pt idx="1172">
                  <c:v>16</c:v>
                </c:pt>
                <c:pt idx="1173">
                  <c:v>16</c:v>
                </c:pt>
                <c:pt idx="1174">
                  <c:v>16</c:v>
                </c:pt>
                <c:pt idx="1175">
                  <c:v>16</c:v>
                </c:pt>
                <c:pt idx="1176">
                  <c:v>16</c:v>
                </c:pt>
                <c:pt idx="1177">
                  <c:v>16</c:v>
                </c:pt>
                <c:pt idx="1178">
                  <c:v>16</c:v>
                </c:pt>
                <c:pt idx="1179">
                  <c:v>16</c:v>
                </c:pt>
                <c:pt idx="1180">
                  <c:v>16</c:v>
                </c:pt>
                <c:pt idx="1181">
                  <c:v>16</c:v>
                </c:pt>
                <c:pt idx="1182">
                  <c:v>16</c:v>
                </c:pt>
                <c:pt idx="1183">
                  <c:v>16</c:v>
                </c:pt>
                <c:pt idx="1184">
                  <c:v>16</c:v>
                </c:pt>
                <c:pt idx="1185">
                  <c:v>16</c:v>
                </c:pt>
                <c:pt idx="1186">
                  <c:v>16</c:v>
                </c:pt>
                <c:pt idx="1187">
                  <c:v>16</c:v>
                </c:pt>
                <c:pt idx="1188">
                  <c:v>16</c:v>
                </c:pt>
                <c:pt idx="1189">
                  <c:v>16</c:v>
                </c:pt>
                <c:pt idx="1190">
                  <c:v>16</c:v>
                </c:pt>
                <c:pt idx="1191">
                  <c:v>16</c:v>
                </c:pt>
                <c:pt idx="1192">
                  <c:v>16</c:v>
                </c:pt>
                <c:pt idx="1193">
                  <c:v>16</c:v>
                </c:pt>
                <c:pt idx="1194">
                  <c:v>16</c:v>
                </c:pt>
                <c:pt idx="1195">
                  <c:v>16</c:v>
                </c:pt>
                <c:pt idx="1196">
                  <c:v>16</c:v>
                </c:pt>
                <c:pt idx="1197">
                  <c:v>16</c:v>
                </c:pt>
                <c:pt idx="1198">
                  <c:v>16</c:v>
                </c:pt>
                <c:pt idx="1199">
                  <c:v>16</c:v>
                </c:pt>
                <c:pt idx="1200">
                  <c:v>16</c:v>
                </c:pt>
                <c:pt idx="1201">
                  <c:v>16</c:v>
                </c:pt>
                <c:pt idx="1202">
                  <c:v>16</c:v>
                </c:pt>
                <c:pt idx="1203">
                  <c:v>16</c:v>
                </c:pt>
                <c:pt idx="1204">
                  <c:v>16</c:v>
                </c:pt>
                <c:pt idx="1205">
                  <c:v>16</c:v>
                </c:pt>
                <c:pt idx="1206">
                  <c:v>16</c:v>
                </c:pt>
                <c:pt idx="1207">
                  <c:v>16</c:v>
                </c:pt>
                <c:pt idx="1208">
                  <c:v>16</c:v>
                </c:pt>
                <c:pt idx="1209">
                  <c:v>16</c:v>
                </c:pt>
                <c:pt idx="1210">
                  <c:v>16</c:v>
                </c:pt>
                <c:pt idx="1211">
                  <c:v>16</c:v>
                </c:pt>
                <c:pt idx="1212">
                  <c:v>16</c:v>
                </c:pt>
                <c:pt idx="1213">
                  <c:v>16</c:v>
                </c:pt>
                <c:pt idx="1214">
                  <c:v>16</c:v>
                </c:pt>
                <c:pt idx="1215">
                  <c:v>16</c:v>
                </c:pt>
                <c:pt idx="1216">
                  <c:v>16</c:v>
                </c:pt>
                <c:pt idx="1217">
                  <c:v>16</c:v>
                </c:pt>
                <c:pt idx="1218">
                  <c:v>16</c:v>
                </c:pt>
                <c:pt idx="1219">
                  <c:v>16</c:v>
                </c:pt>
                <c:pt idx="1220">
                  <c:v>16</c:v>
                </c:pt>
                <c:pt idx="1221">
                  <c:v>16</c:v>
                </c:pt>
                <c:pt idx="1222">
                  <c:v>16</c:v>
                </c:pt>
                <c:pt idx="1223">
                  <c:v>16</c:v>
                </c:pt>
                <c:pt idx="1224">
                  <c:v>16</c:v>
                </c:pt>
                <c:pt idx="1225">
                  <c:v>16</c:v>
                </c:pt>
                <c:pt idx="1226">
                  <c:v>16</c:v>
                </c:pt>
                <c:pt idx="1227">
                  <c:v>16</c:v>
                </c:pt>
                <c:pt idx="1228">
                  <c:v>16</c:v>
                </c:pt>
                <c:pt idx="1229">
                  <c:v>16</c:v>
                </c:pt>
                <c:pt idx="1230">
                  <c:v>16</c:v>
                </c:pt>
                <c:pt idx="1231">
                  <c:v>16</c:v>
                </c:pt>
                <c:pt idx="1232">
                  <c:v>16</c:v>
                </c:pt>
                <c:pt idx="1233">
                  <c:v>16</c:v>
                </c:pt>
                <c:pt idx="1234">
                  <c:v>16</c:v>
                </c:pt>
                <c:pt idx="1235">
                  <c:v>16</c:v>
                </c:pt>
                <c:pt idx="1236">
                  <c:v>16</c:v>
                </c:pt>
                <c:pt idx="1237">
                  <c:v>16</c:v>
                </c:pt>
                <c:pt idx="1238">
                  <c:v>16</c:v>
                </c:pt>
                <c:pt idx="1239">
                  <c:v>16</c:v>
                </c:pt>
                <c:pt idx="1240">
                  <c:v>16</c:v>
                </c:pt>
                <c:pt idx="1241">
                  <c:v>16</c:v>
                </c:pt>
                <c:pt idx="1242">
                  <c:v>16</c:v>
                </c:pt>
                <c:pt idx="1243">
                  <c:v>16</c:v>
                </c:pt>
                <c:pt idx="1244">
                  <c:v>16</c:v>
                </c:pt>
                <c:pt idx="1245">
                  <c:v>16</c:v>
                </c:pt>
                <c:pt idx="1246">
                  <c:v>16</c:v>
                </c:pt>
                <c:pt idx="1247">
                  <c:v>16</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16</c:v>
                </c:pt>
                <c:pt idx="1501">
                  <c:v>16</c:v>
                </c:pt>
                <c:pt idx="1502">
                  <c:v>16</c:v>
                </c:pt>
                <c:pt idx="1503">
                  <c:v>16</c:v>
                </c:pt>
                <c:pt idx="1504">
                  <c:v>16</c:v>
                </c:pt>
                <c:pt idx="1505">
                  <c:v>16</c:v>
                </c:pt>
                <c:pt idx="1506">
                  <c:v>16</c:v>
                </c:pt>
                <c:pt idx="1507">
                  <c:v>16</c:v>
                </c:pt>
                <c:pt idx="1508">
                  <c:v>16</c:v>
                </c:pt>
                <c:pt idx="1509">
                  <c:v>16</c:v>
                </c:pt>
                <c:pt idx="1510">
                  <c:v>16</c:v>
                </c:pt>
                <c:pt idx="1511">
                  <c:v>16</c:v>
                </c:pt>
                <c:pt idx="1512">
                  <c:v>16</c:v>
                </c:pt>
                <c:pt idx="1513">
                  <c:v>16</c:v>
                </c:pt>
                <c:pt idx="1514">
                  <c:v>16</c:v>
                </c:pt>
                <c:pt idx="1515">
                  <c:v>16</c:v>
                </c:pt>
                <c:pt idx="1516">
                  <c:v>16</c:v>
                </c:pt>
                <c:pt idx="1517">
                  <c:v>16</c:v>
                </c:pt>
                <c:pt idx="1518">
                  <c:v>16</c:v>
                </c:pt>
                <c:pt idx="1519">
                  <c:v>16</c:v>
                </c:pt>
                <c:pt idx="1520">
                  <c:v>16</c:v>
                </c:pt>
                <c:pt idx="1521">
                  <c:v>16</c:v>
                </c:pt>
                <c:pt idx="1522">
                  <c:v>16</c:v>
                </c:pt>
                <c:pt idx="1523">
                  <c:v>16</c:v>
                </c:pt>
                <c:pt idx="1524">
                  <c:v>16</c:v>
                </c:pt>
                <c:pt idx="1525">
                  <c:v>16</c:v>
                </c:pt>
                <c:pt idx="1526">
                  <c:v>16</c:v>
                </c:pt>
                <c:pt idx="1527">
                  <c:v>16</c:v>
                </c:pt>
                <c:pt idx="1528">
                  <c:v>16</c:v>
                </c:pt>
                <c:pt idx="1529">
                  <c:v>16</c:v>
                </c:pt>
                <c:pt idx="1530">
                  <c:v>16</c:v>
                </c:pt>
                <c:pt idx="1531">
                  <c:v>16</c:v>
                </c:pt>
                <c:pt idx="1532">
                  <c:v>16</c:v>
                </c:pt>
                <c:pt idx="1533">
                  <c:v>16</c:v>
                </c:pt>
                <c:pt idx="1534">
                  <c:v>16</c:v>
                </c:pt>
                <c:pt idx="1535">
                  <c:v>16</c:v>
                </c:pt>
                <c:pt idx="1536">
                  <c:v>16</c:v>
                </c:pt>
                <c:pt idx="1537">
                  <c:v>16</c:v>
                </c:pt>
                <c:pt idx="1538">
                  <c:v>16</c:v>
                </c:pt>
                <c:pt idx="1539">
                  <c:v>16</c:v>
                </c:pt>
                <c:pt idx="1540">
                  <c:v>16</c:v>
                </c:pt>
                <c:pt idx="1541">
                  <c:v>16</c:v>
                </c:pt>
                <c:pt idx="1542">
                  <c:v>16</c:v>
                </c:pt>
                <c:pt idx="1543">
                  <c:v>16</c:v>
                </c:pt>
                <c:pt idx="1544">
                  <c:v>16</c:v>
                </c:pt>
                <c:pt idx="1545">
                  <c:v>16</c:v>
                </c:pt>
                <c:pt idx="1546">
                  <c:v>16</c:v>
                </c:pt>
                <c:pt idx="1547">
                  <c:v>16</c:v>
                </c:pt>
                <c:pt idx="1548">
                  <c:v>16</c:v>
                </c:pt>
                <c:pt idx="1549">
                  <c:v>16</c:v>
                </c:pt>
                <c:pt idx="1550">
                  <c:v>16</c:v>
                </c:pt>
                <c:pt idx="1551">
                  <c:v>16</c:v>
                </c:pt>
                <c:pt idx="1552">
                  <c:v>16</c:v>
                </c:pt>
                <c:pt idx="1553">
                  <c:v>16</c:v>
                </c:pt>
                <c:pt idx="1554">
                  <c:v>16</c:v>
                </c:pt>
                <c:pt idx="1555">
                  <c:v>16</c:v>
                </c:pt>
                <c:pt idx="1556">
                  <c:v>16</c:v>
                </c:pt>
                <c:pt idx="1557">
                  <c:v>16</c:v>
                </c:pt>
                <c:pt idx="1558">
                  <c:v>16</c:v>
                </c:pt>
                <c:pt idx="1559">
                  <c:v>16</c:v>
                </c:pt>
                <c:pt idx="1560">
                  <c:v>16</c:v>
                </c:pt>
                <c:pt idx="1561">
                  <c:v>16</c:v>
                </c:pt>
                <c:pt idx="1562">
                  <c:v>16</c:v>
                </c:pt>
                <c:pt idx="1563">
                  <c:v>16</c:v>
                </c:pt>
                <c:pt idx="1564">
                  <c:v>16</c:v>
                </c:pt>
                <c:pt idx="1565">
                  <c:v>16</c:v>
                </c:pt>
                <c:pt idx="1566">
                  <c:v>16</c:v>
                </c:pt>
                <c:pt idx="1567">
                  <c:v>16</c:v>
                </c:pt>
                <c:pt idx="1568">
                  <c:v>16</c:v>
                </c:pt>
                <c:pt idx="1569">
                  <c:v>16</c:v>
                </c:pt>
                <c:pt idx="1570">
                  <c:v>16</c:v>
                </c:pt>
                <c:pt idx="1571">
                  <c:v>16</c:v>
                </c:pt>
                <c:pt idx="1572">
                  <c:v>16</c:v>
                </c:pt>
                <c:pt idx="1573">
                  <c:v>16</c:v>
                </c:pt>
                <c:pt idx="1574">
                  <c:v>16</c:v>
                </c:pt>
                <c:pt idx="1575">
                  <c:v>16</c:v>
                </c:pt>
                <c:pt idx="1576">
                  <c:v>16</c:v>
                </c:pt>
                <c:pt idx="1577">
                  <c:v>16</c:v>
                </c:pt>
                <c:pt idx="1578">
                  <c:v>16</c:v>
                </c:pt>
                <c:pt idx="1579">
                  <c:v>16</c:v>
                </c:pt>
                <c:pt idx="1580">
                  <c:v>16</c:v>
                </c:pt>
                <c:pt idx="1581">
                  <c:v>16</c:v>
                </c:pt>
                <c:pt idx="1582">
                  <c:v>16</c:v>
                </c:pt>
                <c:pt idx="1583">
                  <c:v>16</c:v>
                </c:pt>
                <c:pt idx="1584">
                  <c:v>16</c:v>
                </c:pt>
                <c:pt idx="1585">
                  <c:v>16</c:v>
                </c:pt>
                <c:pt idx="1586">
                  <c:v>16</c:v>
                </c:pt>
                <c:pt idx="1587">
                  <c:v>16</c:v>
                </c:pt>
                <c:pt idx="1588">
                  <c:v>16</c:v>
                </c:pt>
                <c:pt idx="1589">
                  <c:v>16</c:v>
                </c:pt>
                <c:pt idx="1590">
                  <c:v>16</c:v>
                </c:pt>
                <c:pt idx="1591">
                  <c:v>16</c:v>
                </c:pt>
                <c:pt idx="1592">
                  <c:v>16</c:v>
                </c:pt>
                <c:pt idx="1593">
                  <c:v>16</c:v>
                </c:pt>
                <c:pt idx="1594">
                  <c:v>16</c:v>
                </c:pt>
                <c:pt idx="1595">
                  <c:v>16</c:v>
                </c:pt>
                <c:pt idx="1596">
                  <c:v>16</c:v>
                </c:pt>
                <c:pt idx="1597">
                  <c:v>16</c:v>
                </c:pt>
                <c:pt idx="1598">
                  <c:v>16</c:v>
                </c:pt>
                <c:pt idx="1599">
                  <c:v>16</c:v>
                </c:pt>
                <c:pt idx="1600">
                  <c:v>16</c:v>
                </c:pt>
                <c:pt idx="1601">
                  <c:v>16</c:v>
                </c:pt>
                <c:pt idx="1602">
                  <c:v>16</c:v>
                </c:pt>
                <c:pt idx="1603">
                  <c:v>16</c:v>
                </c:pt>
                <c:pt idx="1604">
                  <c:v>16</c:v>
                </c:pt>
                <c:pt idx="1605">
                  <c:v>16</c:v>
                </c:pt>
                <c:pt idx="1606">
                  <c:v>16</c:v>
                </c:pt>
                <c:pt idx="1607">
                  <c:v>16</c:v>
                </c:pt>
                <c:pt idx="1608">
                  <c:v>16</c:v>
                </c:pt>
                <c:pt idx="1609">
                  <c:v>16</c:v>
                </c:pt>
                <c:pt idx="1610">
                  <c:v>16</c:v>
                </c:pt>
                <c:pt idx="1611">
                  <c:v>16</c:v>
                </c:pt>
                <c:pt idx="1612">
                  <c:v>16</c:v>
                </c:pt>
                <c:pt idx="1613">
                  <c:v>16</c:v>
                </c:pt>
                <c:pt idx="1614">
                  <c:v>16</c:v>
                </c:pt>
                <c:pt idx="1615">
                  <c:v>16</c:v>
                </c:pt>
                <c:pt idx="1616">
                  <c:v>16</c:v>
                </c:pt>
                <c:pt idx="1617">
                  <c:v>16</c:v>
                </c:pt>
                <c:pt idx="1618">
                  <c:v>16</c:v>
                </c:pt>
                <c:pt idx="1619">
                  <c:v>16</c:v>
                </c:pt>
                <c:pt idx="1620">
                  <c:v>16</c:v>
                </c:pt>
                <c:pt idx="1621">
                  <c:v>16</c:v>
                </c:pt>
                <c:pt idx="1622">
                  <c:v>16</c:v>
                </c:pt>
                <c:pt idx="1623">
                  <c:v>16</c:v>
                </c:pt>
                <c:pt idx="1624">
                  <c:v>16</c:v>
                </c:pt>
                <c:pt idx="1625">
                  <c:v>16</c:v>
                </c:pt>
                <c:pt idx="1626">
                  <c:v>16</c:v>
                </c:pt>
                <c:pt idx="1627">
                  <c:v>16</c:v>
                </c:pt>
                <c:pt idx="1628">
                  <c:v>16</c:v>
                </c:pt>
                <c:pt idx="1629">
                  <c:v>16</c:v>
                </c:pt>
                <c:pt idx="1630">
                  <c:v>16</c:v>
                </c:pt>
                <c:pt idx="1631">
                  <c:v>16</c:v>
                </c:pt>
                <c:pt idx="1632">
                  <c:v>16</c:v>
                </c:pt>
                <c:pt idx="1633">
                  <c:v>16</c:v>
                </c:pt>
                <c:pt idx="1634">
                  <c:v>16</c:v>
                </c:pt>
                <c:pt idx="1635">
                  <c:v>16</c:v>
                </c:pt>
                <c:pt idx="1636">
                  <c:v>16</c:v>
                </c:pt>
                <c:pt idx="1637">
                  <c:v>16</c:v>
                </c:pt>
                <c:pt idx="1638">
                  <c:v>16</c:v>
                </c:pt>
                <c:pt idx="1639">
                  <c:v>16</c:v>
                </c:pt>
                <c:pt idx="1640">
                  <c:v>16</c:v>
                </c:pt>
                <c:pt idx="1641">
                  <c:v>16</c:v>
                </c:pt>
                <c:pt idx="1642">
                  <c:v>16</c:v>
                </c:pt>
                <c:pt idx="1643">
                  <c:v>16</c:v>
                </c:pt>
                <c:pt idx="1644">
                  <c:v>16</c:v>
                </c:pt>
                <c:pt idx="1645">
                  <c:v>16</c:v>
                </c:pt>
                <c:pt idx="1646">
                  <c:v>16</c:v>
                </c:pt>
                <c:pt idx="1647">
                  <c:v>16</c:v>
                </c:pt>
                <c:pt idx="1648">
                  <c:v>16</c:v>
                </c:pt>
                <c:pt idx="1649">
                  <c:v>16</c:v>
                </c:pt>
                <c:pt idx="1650">
                  <c:v>16</c:v>
                </c:pt>
                <c:pt idx="1651">
                  <c:v>16</c:v>
                </c:pt>
                <c:pt idx="1652">
                  <c:v>16</c:v>
                </c:pt>
                <c:pt idx="1653">
                  <c:v>16</c:v>
                </c:pt>
                <c:pt idx="1654">
                  <c:v>16</c:v>
                </c:pt>
                <c:pt idx="1655">
                  <c:v>16</c:v>
                </c:pt>
                <c:pt idx="1656">
                  <c:v>16</c:v>
                </c:pt>
                <c:pt idx="1657">
                  <c:v>16</c:v>
                </c:pt>
                <c:pt idx="1658">
                  <c:v>16</c:v>
                </c:pt>
                <c:pt idx="1659">
                  <c:v>16</c:v>
                </c:pt>
                <c:pt idx="1660">
                  <c:v>16</c:v>
                </c:pt>
                <c:pt idx="1661">
                  <c:v>16</c:v>
                </c:pt>
                <c:pt idx="1662">
                  <c:v>16</c:v>
                </c:pt>
                <c:pt idx="1663">
                  <c:v>16</c:v>
                </c:pt>
                <c:pt idx="1664">
                  <c:v>16</c:v>
                </c:pt>
                <c:pt idx="1665">
                  <c:v>16</c:v>
                </c:pt>
                <c:pt idx="1666">
                  <c:v>16</c:v>
                </c:pt>
                <c:pt idx="1667">
                  <c:v>16</c:v>
                </c:pt>
                <c:pt idx="1668">
                  <c:v>16</c:v>
                </c:pt>
                <c:pt idx="1669">
                  <c:v>16</c:v>
                </c:pt>
                <c:pt idx="1670">
                  <c:v>16</c:v>
                </c:pt>
                <c:pt idx="1671">
                  <c:v>16</c:v>
                </c:pt>
                <c:pt idx="1672">
                  <c:v>16</c:v>
                </c:pt>
                <c:pt idx="1673">
                  <c:v>16</c:v>
                </c:pt>
                <c:pt idx="1674">
                  <c:v>16</c:v>
                </c:pt>
                <c:pt idx="1675">
                  <c:v>16</c:v>
                </c:pt>
                <c:pt idx="1676">
                  <c:v>16</c:v>
                </c:pt>
                <c:pt idx="1677">
                  <c:v>16</c:v>
                </c:pt>
                <c:pt idx="1678">
                  <c:v>16</c:v>
                </c:pt>
                <c:pt idx="1679">
                  <c:v>16</c:v>
                </c:pt>
                <c:pt idx="1680">
                  <c:v>16</c:v>
                </c:pt>
                <c:pt idx="1681">
                  <c:v>16</c:v>
                </c:pt>
                <c:pt idx="1682">
                  <c:v>16</c:v>
                </c:pt>
                <c:pt idx="1683">
                  <c:v>16</c:v>
                </c:pt>
                <c:pt idx="1684">
                  <c:v>16</c:v>
                </c:pt>
                <c:pt idx="1685">
                  <c:v>16</c:v>
                </c:pt>
                <c:pt idx="1686">
                  <c:v>16</c:v>
                </c:pt>
                <c:pt idx="1687">
                  <c:v>16</c:v>
                </c:pt>
                <c:pt idx="1688">
                  <c:v>16</c:v>
                </c:pt>
                <c:pt idx="1689">
                  <c:v>16</c:v>
                </c:pt>
                <c:pt idx="1690">
                  <c:v>16</c:v>
                </c:pt>
                <c:pt idx="1691">
                  <c:v>16</c:v>
                </c:pt>
                <c:pt idx="1692">
                  <c:v>16</c:v>
                </c:pt>
                <c:pt idx="1693">
                  <c:v>16</c:v>
                </c:pt>
                <c:pt idx="1694">
                  <c:v>16</c:v>
                </c:pt>
                <c:pt idx="1695">
                  <c:v>16</c:v>
                </c:pt>
                <c:pt idx="1696">
                  <c:v>16</c:v>
                </c:pt>
                <c:pt idx="1697">
                  <c:v>16</c:v>
                </c:pt>
                <c:pt idx="1698">
                  <c:v>16</c:v>
                </c:pt>
                <c:pt idx="1699">
                  <c:v>16</c:v>
                </c:pt>
                <c:pt idx="1700">
                  <c:v>16</c:v>
                </c:pt>
                <c:pt idx="1701">
                  <c:v>16</c:v>
                </c:pt>
                <c:pt idx="1702">
                  <c:v>16</c:v>
                </c:pt>
                <c:pt idx="1703">
                  <c:v>16</c:v>
                </c:pt>
                <c:pt idx="1704">
                  <c:v>16</c:v>
                </c:pt>
                <c:pt idx="1705">
                  <c:v>16</c:v>
                </c:pt>
                <c:pt idx="1706">
                  <c:v>16</c:v>
                </c:pt>
                <c:pt idx="1707">
                  <c:v>16</c:v>
                </c:pt>
                <c:pt idx="1708">
                  <c:v>16</c:v>
                </c:pt>
                <c:pt idx="1709">
                  <c:v>16</c:v>
                </c:pt>
                <c:pt idx="1710">
                  <c:v>16</c:v>
                </c:pt>
                <c:pt idx="1711">
                  <c:v>16</c:v>
                </c:pt>
                <c:pt idx="1712">
                  <c:v>16</c:v>
                </c:pt>
                <c:pt idx="1713">
                  <c:v>16</c:v>
                </c:pt>
                <c:pt idx="1714">
                  <c:v>16</c:v>
                </c:pt>
                <c:pt idx="1715">
                  <c:v>16</c:v>
                </c:pt>
                <c:pt idx="1716">
                  <c:v>16</c:v>
                </c:pt>
                <c:pt idx="1717">
                  <c:v>16</c:v>
                </c:pt>
                <c:pt idx="1718">
                  <c:v>16</c:v>
                </c:pt>
                <c:pt idx="1719">
                  <c:v>16</c:v>
                </c:pt>
                <c:pt idx="1720">
                  <c:v>16</c:v>
                </c:pt>
                <c:pt idx="1721">
                  <c:v>16</c:v>
                </c:pt>
                <c:pt idx="1722">
                  <c:v>16</c:v>
                </c:pt>
                <c:pt idx="1723">
                  <c:v>16</c:v>
                </c:pt>
                <c:pt idx="1724">
                  <c:v>16</c:v>
                </c:pt>
                <c:pt idx="1725">
                  <c:v>16</c:v>
                </c:pt>
                <c:pt idx="1726">
                  <c:v>16</c:v>
                </c:pt>
                <c:pt idx="1727">
                  <c:v>16</c:v>
                </c:pt>
                <c:pt idx="1728">
                  <c:v>16</c:v>
                </c:pt>
                <c:pt idx="1729">
                  <c:v>16</c:v>
                </c:pt>
                <c:pt idx="1730">
                  <c:v>16</c:v>
                </c:pt>
                <c:pt idx="1731">
                  <c:v>16</c:v>
                </c:pt>
                <c:pt idx="1732">
                  <c:v>16</c:v>
                </c:pt>
                <c:pt idx="1733">
                  <c:v>16</c:v>
                </c:pt>
                <c:pt idx="1734">
                  <c:v>16</c:v>
                </c:pt>
                <c:pt idx="1735">
                  <c:v>16</c:v>
                </c:pt>
                <c:pt idx="1736">
                  <c:v>16</c:v>
                </c:pt>
                <c:pt idx="1737">
                  <c:v>16</c:v>
                </c:pt>
                <c:pt idx="1738">
                  <c:v>16</c:v>
                </c:pt>
                <c:pt idx="1739">
                  <c:v>16</c:v>
                </c:pt>
                <c:pt idx="1740">
                  <c:v>16</c:v>
                </c:pt>
                <c:pt idx="1741">
                  <c:v>16</c:v>
                </c:pt>
                <c:pt idx="1742">
                  <c:v>16</c:v>
                </c:pt>
                <c:pt idx="1743">
                  <c:v>16</c:v>
                </c:pt>
                <c:pt idx="1744">
                  <c:v>16</c:v>
                </c:pt>
                <c:pt idx="1745">
                  <c:v>16</c:v>
                </c:pt>
                <c:pt idx="1746">
                  <c:v>16</c:v>
                </c:pt>
                <c:pt idx="1747">
                  <c:v>16</c:v>
                </c:pt>
                <c:pt idx="1748">
                  <c:v>16</c:v>
                </c:pt>
                <c:pt idx="1749">
                  <c:v>16</c:v>
                </c:pt>
                <c:pt idx="1750">
                  <c:v>16</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16</c:v>
                </c:pt>
                <c:pt idx="2002">
                  <c:v>16</c:v>
                </c:pt>
                <c:pt idx="2003">
                  <c:v>16</c:v>
                </c:pt>
                <c:pt idx="2004">
                  <c:v>16</c:v>
                </c:pt>
                <c:pt idx="2005">
                  <c:v>16</c:v>
                </c:pt>
                <c:pt idx="2006">
                  <c:v>16</c:v>
                </c:pt>
                <c:pt idx="2007">
                  <c:v>16</c:v>
                </c:pt>
                <c:pt idx="2008">
                  <c:v>16</c:v>
                </c:pt>
                <c:pt idx="2009">
                  <c:v>16</c:v>
                </c:pt>
                <c:pt idx="2010">
                  <c:v>16</c:v>
                </c:pt>
                <c:pt idx="2011">
                  <c:v>16</c:v>
                </c:pt>
                <c:pt idx="2012">
                  <c:v>16</c:v>
                </c:pt>
                <c:pt idx="2013">
                  <c:v>16</c:v>
                </c:pt>
                <c:pt idx="2014">
                  <c:v>16</c:v>
                </c:pt>
                <c:pt idx="2015">
                  <c:v>16</c:v>
                </c:pt>
                <c:pt idx="2016">
                  <c:v>16</c:v>
                </c:pt>
                <c:pt idx="2017">
                  <c:v>16</c:v>
                </c:pt>
                <c:pt idx="2018">
                  <c:v>16</c:v>
                </c:pt>
                <c:pt idx="2019">
                  <c:v>16</c:v>
                </c:pt>
                <c:pt idx="2020">
                  <c:v>16</c:v>
                </c:pt>
                <c:pt idx="2021">
                  <c:v>16</c:v>
                </c:pt>
                <c:pt idx="2022">
                  <c:v>16</c:v>
                </c:pt>
                <c:pt idx="2023">
                  <c:v>16</c:v>
                </c:pt>
                <c:pt idx="2024">
                  <c:v>16</c:v>
                </c:pt>
                <c:pt idx="2025">
                  <c:v>16</c:v>
                </c:pt>
                <c:pt idx="2026">
                  <c:v>16</c:v>
                </c:pt>
                <c:pt idx="2027">
                  <c:v>16</c:v>
                </c:pt>
                <c:pt idx="2028">
                  <c:v>16</c:v>
                </c:pt>
                <c:pt idx="2029">
                  <c:v>16</c:v>
                </c:pt>
                <c:pt idx="2030">
                  <c:v>16</c:v>
                </c:pt>
                <c:pt idx="2031">
                  <c:v>16</c:v>
                </c:pt>
                <c:pt idx="2032">
                  <c:v>16</c:v>
                </c:pt>
                <c:pt idx="2033">
                  <c:v>16</c:v>
                </c:pt>
                <c:pt idx="2034">
                  <c:v>16</c:v>
                </c:pt>
                <c:pt idx="2035">
                  <c:v>16</c:v>
                </c:pt>
                <c:pt idx="2036">
                  <c:v>16</c:v>
                </c:pt>
                <c:pt idx="2037">
                  <c:v>16</c:v>
                </c:pt>
                <c:pt idx="2038">
                  <c:v>16</c:v>
                </c:pt>
                <c:pt idx="2039">
                  <c:v>16</c:v>
                </c:pt>
                <c:pt idx="2040">
                  <c:v>16</c:v>
                </c:pt>
                <c:pt idx="2041">
                  <c:v>16</c:v>
                </c:pt>
                <c:pt idx="2042">
                  <c:v>16</c:v>
                </c:pt>
                <c:pt idx="2043">
                  <c:v>16</c:v>
                </c:pt>
                <c:pt idx="2044">
                  <c:v>16</c:v>
                </c:pt>
                <c:pt idx="2045">
                  <c:v>16</c:v>
                </c:pt>
                <c:pt idx="2046">
                  <c:v>16</c:v>
                </c:pt>
                <c:pt idx="2047">
                  <c:v>16</c:v>
                </c:pt>
                <c:pt idx="2048">
                  <c:v>16</c:v>
                </c:pt>
                <c:pt idx="2049">
                  <c:v>16</c:v>
                </c:pt>
                <c:pt idx="2050">
                  <c:v>16</c:v>
                </c:pt>
                <c:pt idx="2051">
                  <c:v>16</c:v>
                </c:pt>
                <c:pt idx="2052">
                  <c:v>16</c:v>
                </c:pt>
                <c:pt idx="2053">
                  <c:v>16</c:v>
                </c:pt>
                <c:pt idx="2054">
                  <c:v>16</c:v>
                </c:pt>
                <c:pt idx="2055">
                  <c:v>16</c:v>
                </c:pt>
                <c:pt idx="2056">
                  <c:v>16</c:v>
                </c:pt>
                <c:pt idx="2057">
                  <c:v>16</c:v>
                </c:pt>
                <c:pt idx="2058">
                  <c:v>16</c:v>
                </c:pt>
                <c:pt idx="2059">
                  <c:v>16</c:v>
                </c:pt>
                <c:pt idx="2060">
                  <c:v>16</c:v>
                </c:pt>
                <c:pt idx="2061">
                  <c:v>16</c:v>
                </c:pt>
                <c:pt idx="2062">
                  <c:v>16</c:v>
                </c:pt>
                <c:pt idx="2063">
                  <c:v>16</c:v>
                </c:pt>
                <c:pt idx="2064">
                  <c:v>16</c:v>
                </c:pt>
                <c:pt idx="2065">
                  <c:v>16</c:v>
                </c:pt>
                <c:pt idx="2066">
                  <c:v>16</c:v>
                </c:pt>
                <c:pt idx="2067">
                  <c:v>16</c:v>
                </c:pt>
                <c:pt idx="2068">
                  <c:v>16</c:v>
                </c:pt>
                <c:pt idx="2069">
                  <c:v>16</c:v>
                </c:pt>
                <c:pt idx="2070">
                  <c:v>16</c:v>
                </c:pt>
                <c:pt idx="2071">
                  <c:v>16</c:v>
                </c:pt>
                <c:pt idx="2072">
                  <c:v>16</c:v>
                </c:pt>
                <c:pt idx="2073">
                  <c:v>16</c:v>
                </c:pt>
                <c:pt idx="2074">
                  <c:v>16</c:v>
                </c:pt>
                <c:pt idx="2075">
                  <c:v>16</c:v>
                </c:pt>
                <c:pt idx="2076">
                  <c:v>16</c:v>
                </c:pt>
                <c:pt idx="2077">
                  <c:v>16</c:v>
                </c:pt>
                <c:pt idx="2078">
                  <c:v>16</c:v>
                </c:pt>
                <c:pt idx="2079">
                  <c:v>16</c:v>
                </c:pt>
                <c:pt idx="2080">
                  <c:v>16</c:v>
                </c:pt>
                <c:pt idx="2081">
                  <c:v>16</c:v>
                </c:pt>
                <c:pt idx="2082">
                  <c:v>16</c:v>
                </c:pt>
                <c:pt idx="2083">
                  <c:v>16</c:v>
                </c:pt>
                <c:pt idx="2084">
                  <c:v>16</c:v>
                </c:pt>
                <c:pt idx="2085">
                  <c:v>16</c:v>
                </c:pt>
                <c:pt idx="2086">
                  <c:v>16</c:v>
                </c:pt>
                <c:pt idx="2087">
                  <c:v>16</c:v>
                </c:pt>
                <c:pt idx="2088">
                  <c:v>16</c:v>
                </c:pt>
                <c:pt idx="2089">
                  <c:v>16</c:v>
                </c:pt>
                <c:pt idx="2090">
                  <c:v>16</c:v>
                </c:pt>
                <c:pt idx="2091">
                  <c:v>16</c:v>
                </c:pt>
                <c:pt idx="2092">
                  <c:v>16</c:v>
                </c:pt>
                <c:pt idx="2093">
                  <c:v>16</c:v>
                </c:pt>
                <c:pt idx="2094">
                  <c:v>16</c:v>
                </c:pt>
                <c:pt idx="2095">
                  <c:v>16</c:v>
                </c:pt>
                <c:pt idx="2096">
                  <c:v>16</c:v>
                </c:pt>
                <c:pt idx="2097">
                  <c:v>16</c:v>
                </c:pt>
                <c:pt idx="2098">
                  <c:v>16</c:v>
                </c:pt>
                <c:pt idx="2099">
                  <c:v>16</c:v>
                </c:pt>
                <c:pt idx="2100">
                  <c:v>16</c:v>
                </c:pt>
                <c:pt idx="2101">
                  <c:v>16</c:v>
                </c:pt>
                <c:pt idx="2102">
                  <c:v>16</c:v>
                </c:pt>
                <c:pt idx="2103">
                  <c:v>16</c:v>
                </c:pt>
                <c:pt idx="2104">
                  <c:v>16</c:v>
                </c:pt>
                <c:pt idx="2105">
                  <c:v>16</c:v>
                </c:pt>
                <c:pt idx="2106">
                  <c:v>16</c:v>
                </c:pt>
                <c:pt idx="2107">
                  <c:v>16</c:v>
                </c:pt>
                <c:pt idx="2108">
                  <c:v>16</c:v>
                </c:pt>
                <c:pt idx="2109">
                  <c:v>16</c:v>
                </c:pt>
                <c:pt idx="2110">
                  <c:v>16</c:v>
                </c:pt>
                <c:pt idx="2111">
                  <c:v>16</c:v>
                </c:pt>
                <c:pt idx="2112">
                  <c:v>16</c:v>
                </c:pt>
                <c:pt idx="2113">
                  <c:v>16</c:v>
                </c:pt>
                <c:pt idx="2114">
                  <c:v>16</c:v>
                </c:pt>
                <c:pt idx="2115">
                  <c:v>16</c:v>
                </c:pt>
                <c:pt idx="2116">
                  <c:v>16</c:v>
                </c:pt>
                <c:pt idx="2117">
                  <c:v>16</c:v>
                </c:pt>
                <c:pt idx="2118">
                  <c:v>16</c:v>
                </c:pt>
                <c:pt idx="2119">
                  <c:v>16</c:v>
                </c:pt>
                <c:pt idx="2120">
                  <c:v>16</c:v>
                </c:pt>
                <c:pt idx="2121">
                  <c:v>16</c:v>
                </c:pt>
                <c:pt idx="2122">
                  <c:v>16</c:v>
                </c:pt>
                <c:pt idx="2123">
                  <c:v>16</c:v>
                </c:pt>
                <c:pt idx="2124">
                  <c:v>16</c:v>
                </c:pt>
                <c:pt idx="2125">
                  <c:v>16</c:v>
                </c:pt>
                <c:pt idx="2126">
                  <c:v>16</c:v>
                </c:pt>
                <c:pt idx="2127">
                  <c:v>16</c:v>
                </c:pt>
                <c:pt idx="2128">
                  <c:v>16</c:v>
                </c:pt>
                <c:pt idx="2129">
                  <c:v>16</c:v>
                </c:pt>
                <c:pt idx="2130">
                  <c:v>16</c:v>
                </c:pt>
                <c:pt idx="2131">
                  <c:v>16</c:v>
                </c:pt>
                <c:pt idx="2132">
                  <c:v>16</c:v>
                </c:pt>
                <c:pt idx="2133">
                  <c:v>16</c:v>
                </c:pt>
                <c:pt idx="2134">
                  <c:v>16</c:v>
                </c:pt>
                <c:pt idx="2135">
                  <c:v>16</c:v>
                </c:pt>
                <c:pt idx="2136">
                  <c:v>16</c:v>
                </c:pt>
                <c:pt idx="2137">
                  <c:v>16</c:v>
                </c:pt>
                <c:pt idx="2138">
                  <c:v>16</c:v>
                </c:pt>
                <c:pt idx="2139">
                  <c:v>16</c:v>
                </c:pt>
                <c:pt idx="2140">
                  <c:v>16</c:v>
                </c:pt>
                <c:pt idx="2141">
                  <c:v>16</c:v>
                </c:pt>
                <c:pt idx="2142">
                  <c:v>16</c:v>
                </c:pt>
                <c:pt idx="2143">
                  <c:v>16</c:v>
                </c:pt>
                <c:pt idx="2144">
                  <c:v>16</c:v>
                </c:pt>
                <c:pt idx="2145">
                  <c:v>16</c:v>
                </c:pt>
                <c:pt idx="2146">
                  <c:v>16</c:v>
                </c:pt>
                <c:pt idx="2147">
                  <c:v>16</c:v>
                </c:pt>
                <c:pt idx="2148">
                  <c:v>16</c:v>
                </c:pt>
                <c:pt idx="2149">
                  <c:v>16</c:v>
                </c:pt>
                <c:pt idx="2150">
                  <c:v>16</c:v>
                </c:pt>
                <c:pt idx="2151">
                  <c:v>16</c:v>
                </c:pt>
                <c:pt idx="2152">
                  <c:v>16</c:v>
                </c:pt>
                <c:pt idx="2153">
                  <c:v>16</c:v>
                </c:pt>
                <c:pt idx="2154">
                  <c:v>16</c:v>
                </c:pt>
                <c:pt idx="2155">
                  <c:v>16</c:v>
                </c:pt>
                <c:pt idx="2156">
                  <c:v>16</c:v>
                </c:pt>
                <c:pt idx="2157">
                  <c:v>16</c:v>
                </c:pt>
                <c:pt idx="2158">
                  <c:v>16</c:v>
                </c:pt>
                <c:pt idx="2159">
                  <c:v>16</c:v>
                </c:pt>
                <c:pt idx="2160">
                  <c:v>16</c:v>
                </c:pt>
                <c:pt idx="2161">
                  <c:v>16</c:v>
                </c:pt>
                <c:pt idx="2162">
                  <c:v>16</c:v>
                </c:pt>
                <c:pt idx="2163">
                  <c:v>16</c:v>
                </c:pt>
                <c:pt idx="2164">
                  <c:v>16</c:v>
                </c:pt>
                <c:pt idx="2165">
                  <c:v>16</c:v>
                </c:pt>
                <c:pt idx="2166">
                  <c:v>16</c:v>
                </c:pt>
                <c:pt idx="2167">
                  <c:v>16</c:v>
                </c:pt>
                <c:pt idx="2168">
                  <c:v>16</c:v>
                </c:pt>
                <c:pt idx="2169">
                  <c:v>16</c:v>
                </c:pt>
                <c:pt idx="2170">
                  <c:v>16</c:v>
                </c:pt>
                <c:pt idx="2171">
                  <c:v>16</c:v>
                </c:pt>
                <c:pt idx="2172">
                  <c:v>16</c:v>
                </c:pt>
                <c:pt idx="2173">
                  <c:v>16</c:v>
                </c:pt>
                <c:pt idx="2174">
                  <c:v>16</c:v>
                </c:pt>
                <c:pt idx="2175">
                  <c:v>16</c:v>
                </c:pt>
                <c:pt idx="2176">
                  <c:v>16</c:v>
                </c:pt>
                <c:pt idx="2177">
                  <c:v>16</c:v>
                </c:pt>
                <c:pt idx="2178">
                  <c:v>16</c:v>
                </c:pt>
                <c:pt idx="2179">
                  <c:v>16</c:v>
                </c:pt>
                <c:pt idx="2180">
                  <c:v>16</c:v>
                </c:pt>
                <c:pt idx="2181">
                  <c:v>16</c:v>
                </c:pt>
                <c:pt idx="2182">
                  <c:v>16</c:v>
                </c:pt>
                <c:pt idx="2183">
                  <c:v>16</c:v>
                </c:pt>
                <c:pt idx="2184">
                  <c:v>16</c:v>
                </c:pt>
                <c:pt idx="2185">
                  <c:v>16</c:v>
                </c:pt>
                <c:pt idx="2186">
                  <c:v>16</c:v>
                </c:pt>
                <c:pt idx="2187">
                  <c:v>16</c:v>
                </c:pt>
                <c:pt idx="2188">
                  <c:v>16</c:v>
                </c:pt>
                <c:pt idx="2189">
                  <c:v>16</c:v>
                </c:pt>
                <c:pt idx="2190">
                  <c:v>16</c:v>
                </c:pt>
                <c:pt idx="2191">
                  <c:v>16</c:v>
                </c:pt>
                <c:pt idx="2192">
                  <c:v>16</c:v>
                </c:pt>
                <c:pt idx="2193">
                  <c:v>16</c:v>
                </c:pt>
                <c:pt idx="2194">
                  <c:v>16</c:v>
                </c:pt>
                <c:pt idx="2195">
                  <c:v>16</c:v>
                </c:pt>
                <c:pt idx="2196">
                  <c:v>16</c:v>
                </c:pt>
                <c:pt idx="2197">
                  <c:v>16</c:v>
                </c:pt>
                <c:pt idx="2198">
                  <c:v>16</c:v>
                </c:pt>
                <c:pt idx="2199">
                  <c:v>16</c:v>
                </c:pt>
                <c:pt idx="2200">
                  <c:v>16</c:v>
                </c:pt>
                <c:pt idx="2201">
                  <c:v>16</c:v>
                </c:pt>
                <c:pt idx="2202">
                  <c:v>16</c:v>
                </c:pt>
                <c:pt idx="2203">
                  <c:v>16</c:v>
                </c:pt>
                <c:pt idx="2204">
                  <c:v>16</c:v>
                </c:pt>
                <c:pt idx="2205">
                  <c:v>16</c:v>
                </c:pt>
                <c:pt idx="2206">
                  <c:v>16</c:v>
                </c:pt>
                <c:pt idx="2207">
                  <c:v>16</c:v>
                </c:pt>
                <c:pt idx="2208">
                  <c:v>16</c:v>
                </c:pt>
                <c:pt idx="2209">
                  <c:v>16</c:v>
                </c:pt>
                <c:pt idx="2210">
                  <c:v>16</c:v>
                </c:pt>
                <c:pt idx="2211">
                  <c:v>16</c:v>
                </c:pt>
                <c:pt idx="2212">
                  <c:v>16</c:v>
                </c:pt>
                <c:pt idx="2213">
                  <c:v>16</c:v>
                </c:pt>
                <c:pt idx="2214">
                  <c:v>16</c:v>
                </c:pt>
                <c:pt idx="2215">
                  <c:v>16</c:v>
                </c:pt>
                <c:pt idx="2216">
                  <c:v>16</c:v>
                </c:pt>
                <c:pt idx="2217">
                  <c:v>16</c:v>
                </c:pt>
                <c:pt idx="2218">
                  <c:v>16</c:v>
                </c:pt>
                <c:pt idx="2219">
                  <c:v>16</c:v>
                </c:pt>
                <c:pt idx="2220">
                  <c:v>16</c:v>
                </c:pt>
                <c:pt idx="2221">
                  <c:v>16</c:v>
                </c:pt>
                <c:pt idx="2222">
                  <c:v>16</c:v>
                </c:pt>
                <c:pt idx="2223">
                  <c:v>16</c:v>
                </c:pt>
                <c:pt idx="2224">
                  <c:v>16</c:v>
                </c:pt>
                <c:pt idx="2225">
                  <c:v>16</c:v>
                </c:pt>
                <c:pt idx="2226">
                  <c:v>16</c:v>
                </c:pt>
                <c:pt idx="2227">
                  <c:v>16</c:v>
                </c:pt>
                <c:pt idx="2228">
                  <c:v>16</c:v>
                </c:pt>
                <c:pt idx="2229">
                  <c:v>16</c:v>
                </c:pt>
                <c:pt idx="2230">
                  <c:v>16</c:v>
                </c:pt>
                <c:pt idx="2231">
                  <c:v>16</c:v>
                </c:pt>
                <c:pt idx="2232">
                  <c:v>16</c:v>
                </c:pt>
                <c:pt idx="2233">
                  <c:v>16</c:v>
                </c:pt>
                <c:pt idx="2234">
                  <c:v>16</c:v>
                </c:pt>
                <c:pt idx="2235">
                  <c:v>16</c:v>
                </c:pt>
                <c:pt idx="2236">
                  <c:v>16</c:v>
                </c:pt>
                <c:pt idx="2237">
                  <c:v>16</c:v>
                </c:pt>
                <c:pt idx="2238">
                  <c:v>16</c:v>
                </c:pt>
                <c:pt idx="2239">
                  <c:v>16</c:v>
                </c:pt>
                <c:pt idx="2240">
                  <c:v>16</c:v>
                </c:pt>
                <c:pt idx="2241">
                  <c:v>16</c:v>
                </c:pt>
                <c:pt idx="2242">
                  <c:v>16</c:v>
                </c:pt>
                <c:pt idx="2243">
                  <c:v>16</c:v>
                </c:pt>
                <c:pt idx="2244">
                  <c:v>16</c:v>
                </c:pt>
                <c:pt idx="2245">
                  <c:v>16</c:v>
                </c:pt>
                <c:pt idx="2246">
                  <c:v>16</c:v>
                </c:pt>
                <c:pt idx="2247">
                  <c:v>16</c:v>
                </c:pt>
                <c:pt idx="2248">
                  <c:v>16</c:v>
                </c:pt>
                <c:pt idx="2249">
                  <c:v>16</c:v>
                </c:pt>
                <c:pt idx="2250">
                  <c:v>16</c:v>
                </c:pt>
                <c:pt idx="2251">
                  <c:v>0</c:v>
                </c:pt>
                <c:pt idx="2252">
                  <c:v>0</c:v>
                </c:pt>
                <c:pt idx="2253">
                  <c:v>0</c:v>
                </c:pt>
                <c:pt idx="2254">
                  <c:v>0</c:v>
                </c:pt>
                <c:pt idx="2255">
                  <c:v>0</c:v>
                </c:pt>
                <c:pt idx="2256">
                  <c:v>0</c:v>
                </c:pt>
                <c:pt idx="2257">
                  <c:v>0</c:v>
                </c:pt>
                <c:pt idx="2258">
                  <c:v>0</c:v>
                </c:pt>
                <c:pt idx="2259">
                  <c:v>0</c:v>
                </c:pt>
                <c:pt idx="2260">
                  <c:v>0</c:v>
                </c:pt>
                <c:pt idx="2261">
                  <c:v>0</c:v>
                </c:pt>
                <c:pt idx="2262">
                  <c:v>0</c:v>
                </c:pt>
                <c:pt idx="2263">
                  <c:v>0</c:v>
                </c:pt>
                <c:pt idx="2264">
                  <c:v>0</c:v>
                </c:pt>
                <c:pt idx="2265">
                  <c:v>0</c:v>
                </c:pt>
                <c:pt idx="2266">
                  <c:v>0</c:v>
                </c:pt>
                <c:pt idx="2267">
                  <c:v>0</c:v>
                </c:pt>
                <c:pt idx="2268">
                  <c:v>0</c:v>
                </c:pt>
                <c:pt idx="2269">
                  <c:v>0</c:v>
                </c:pt>
                <c:pt idx="2270">
                  <c:v>0</c:v>
                </c:pt>
                <c:pt idx="2271">
                  <c:v>0</c:v>
                </c:pt>
                <c:pt idx="2272">
                  <c:v>0</c:v>
                </c:pt>
                <c:pt idx="2273">
                  <c:v>0</c:v>
                </c:pt>
                <c:pt idx="2274">
                  <c:v>0</c:v>
                </c:pt>
                <c:pt idx="2275">
                  <c:v>0</c:v>
                </c:pt>
                <c:pt idx="2276">
                  <c:v>0</c:v>
                </c:pt>
                <c:pt idx="2277">
                  <c:v>0</c:v>
                </c:pt>
                <c:pt idx="2278">
                  <c:v>0</c:v>
                </c:pt>
                <c:pt idx="2279">
                  <c:v>0</c:v>
                </c:pt>
                <c:pt idx="2280">
                  <c:v>0</c:v>
                </c:pt>
                <c:pt idx="2281">
                  <c:v>0</c:v>
                </c:pt>
                <c:pt idx="2282">
                  <c:v>0</c:v>
                </c:pt>
                <c:pt idx="2283">
                  <c:v>0</c:v>
                </c:pt>
                <c:pt idx="2284">
                  <c:v>0</c:v>
                </c:pt>
                <c:pt idx="2285">
                  <c:v>0</c:v>
                </c:pt>
                <c:pt idx="2286">
                  <c:v>0</c:v>
                </c:pt>
                <c:pt idx="2287">
                  <c:v>0</c:v>
                </c:pt>
                <c:pt idx="2288">
                  <c:v>0</c:v>
                </c:pt>
                <c:pt idx="2289">
                  <c:v>0</c:v>
                </c:pt>
                <c:pt idx="2290">
                  <c:v>0</c:v>
                </c:pt>
                <c:pt idx="2291">
                  <c:v>0</c:v>
                </c:pt>
                <c:pt idx="2292">
                  <c:v>0</c:v>
                </c:pt>
                <c:pt idx="2293">
                  <c:v>0</c:v>
                </c:pt>
                <c:pt idx="2294">
                  <c:v>0</c:v>
                </c:pt>
                <c:pt idx="2295">
                  <c:v>0</c:v>
                </c:pt>
                <c:pt idx="2296">
                  <c:v>0</c:v>
                </c:pt>
                <c:pt idx="2297">
                  <c:v>0</c:v>
                </c:pt>
                <c:pt idx="2298">
                  <c:v>0</c:v>
                </c:pt>
                <c:pt idx="2299">
                  <c:v>0</c:v>
                </c:pt>
                <c:pt idx="2300">
                  <c:v>0</c:v>
                </c:pt>
                <c:pt idx="2301">
                  <c:v>0</c:v>
                </c:pt>
                <c:pt idx="2302">
                  <c:v>0</c:v>
                </c:pt>
                <c:pt idx="2303">
                  <c:v>0</c:v>
                </c:pt>
                <c:pt idx="2304">
                  <c:v>0</c:v>
                </c:pt>
                <c:pt idx="2305">
                  <c:v>0</c:v>
                </c:pt>
                <c:pt idx="2306">
                  <c:v>0</c:v>
                </c:pt>
                <c:pt idx="2307">
                  <c:v>0</c:v>
                </c:pt>
                <c:pt idx="2308">
                  <c:v>0</c:v>
                </c:pt>
                <c:pt idx="2309">
                  <c:v>0</c:v>
                </c:pt>
                <c:pt idx="2310">
                  <c:v>0</c:v>
                </c:pt>
                <c:pt idx="2311">
                  <c:v>0</c:v>
                </c:pt>
                <c:pt idx="2312">
                  <c:v>0</c:v>
                </c:pt>
                <c:pt idx="2313">
                  <c:v>0</c:v>
                </c:pt>
                <c:pt idx="2314">
                  <c:v>0</c:v>
                </c:pt>
                <c:pt idx="2315">
                  <c:v>0</c:v>
                </c:pt>
                <c:pt idx="2316">
                  <c:v>0</c:v>
                </c:pt>
                <c:pt idx="2317">
                  <c:v>0</c:v>
                </c:pt>
                <c:pt idx="2318">
                  <c:v>0</c:v>
                </c:pt>
                <c:pt idx="2319">
                  <c:v>0</c:v>
                </c:pt>
                <c:pt idx="2320">
                  <c:v>0</c:v>
                </c:pt>
                <c:pt idx="2321">
                  <c:v>0</c:v>
                </c:pt>
                <c:pt idx="2322">
                  <c:v>0</c:v>
                </c:pt>
                <c:pt idx="2323">
                  <c:v>0</c:v>
                </c:pt>
                <c:pt idx="2324">
                  <c:v>0</c:v>
                </c:pt>
                <c:pt idx="2325">
                  <c:v>0</c:v>
                </c:pt>
                <c:pt idx="2326">
                  <c:v>0</c:v>
                </c:pt>
                <c:pt idx="2327">
                  <c:v>0</c:v>
                </c:pt>
                <c:pt idx="2328">
                  <c:v>0</c:v>
                </c:pt>
                <c:pt idx="2329">
                  <c:v>0</c:v>
                </c:pt>
                <c:pt idx="2330">
                  <c:v>0</c:v>
                </c:pt>
                <c:pt idx="2331">
                  <c:v>0</c:v>
                </c:pt>
                <c:pt idx="2332">
                  <c:v>0</c:v>
                </c:pt>
                <c:pt idx="2333">
                  <c:v>0</c:v>
                </c:pt>
                <c:pt idx="2334">
                  <c:v>0</c:v>
                </c:pt>
                <c:pt idx="2335">
                  <c:v>0</c:v>
                </c:pt>
                <c:pt idx="2336">
                  <c:v>0</c:v>
                </c:pt>
                <c:pt idx="2337">
                  <c:v>0</c:v>
                </c:pt>
                <c:pt idx="2338">
                  <c:v>0</c:v>
                </c:pt>
                <c:pt idx="2339">
                  <c:v>0</c:v>
                </c:pt>
                <c:pt idx="2340">
                  <c:v>0</c:v>
                </c:pt>
                <c:pt idx="2341">
                  <c:v>0</c:v>
                </c:pt>
                <c:pt idx="2342">
                  <c:v>0</c:v>
                </c:pt>
                <c:pt idx="2343">
                  <c:v>0</c:v>
                </c:pt>
                <c:pt idx="2344">
                  <c:v>0</c:v>
                </c:pt>
                <c:pt idx="2345">
                  <c:v>0</c:v>
                </c:pt>
                <c:pt idx="2346">
                  <c:v>0</c:v>
                </c:pt>
                <c:pt idx="2347">
                  <c:v>0</c:v>
                </c:pt>
                <c:pt idx="2348">
                  <c:v>0</c:v>
                </c:pt>
                <c:pt idx="2349">
                  <c:v>0</c:v>
                </c:pt>
                <c:pt idx="2350">
                  <c:v>0</c:v>
                </c:pt>
                <c:pt idx="2351">
                  <c:v>0</c:v>
                </c:pt>
                <c:pt idx="2352">
                  <c:v>0</c:v>
                </c:pt>
                <c:pt idx="2353">
                  <c:v>0</c:v>
                </c:pt>
                <c:pt idx="2354">
                  <c:v>0</c:v>
                </c:pt>
                <c:pt idx="2355">
                  <c:v>0</c:v>
                </c:pt>
                <c:pt idx="2356">
                  <c:v>0</c:v>
                </c:pt>
                <c:pt idx="2357">
                  <c:v>0</c:v>
                </c:pt>
                <c:pt idx="2358">
                  <c:v>0</c:v>
                </c:pt>
                <c:pt idx="2359">
                  <c:v>0</c:v>
                </c:pt>
                <c:pt idx="2360">
                  <c:v>0</c:v>
                </c:pt>
                <c:pt idx="2361">
                  <c:v>0</c:v>
                </c:pt>
                <c:pt idx="2362">
                  <c:v>0</c:v>
                </c:pt>
                <c:pt idx="2363">
                  <c:v>0</c:v>
                </c:pt>
                <c:pt idx="2364">
                  <c:v>0</c:v>
                </c:pt>
                <c:pt idx="2365">
                  <c:v>0</c:v>
                </c:pt>
                <c:pt idx="2366">
                  <c:v>0</c:v>
                </c:pt>
                <c:pt idx="2367">
                  <c:v>0</c:v>
                </c:pt>
                <c:pt idx="2368">
                  <c:v>0</c:v>
                </c:pt>
                <c:pt idx="2369">
                  <c:v>0</c:v>
                </c:pt>
                <c:pt idx="2370">
                  <c:v>0</c:v>
                </c:pt>
                <c:pt idx="2371">
                  <c:v>0</c:v>
                </c:pt>
                <c:pt idx="2372">
                  <c:v>0</c:v>
                </c:pt>
                <c:pt idx="2373">
                  <c:v>0</c:v>
                </c:pt>
                <c:pt idx="2374">
                  <c:v>0</c:v>
                </c:pt>
                <c:pt idx="2375">
                  <c:v>0</c:v>
                </c:pt>
                <c:pt idx="2376">
                  <c:v>0</c:v>
                </c:pt>
                <c:pt idx="2377">
                  <c:v>0</c:v>
                </c:pt>
                <c:pt idx="2378">
                  <c:v>0</c:v>
                </c:pt>
                <c:pt idx="2379">
                  <c:v>0</c:v>
                </c:pt>
                <c:pt idx="2380">
                  <c:v>0</c:v>
                </c:pt>
                <c:pt idx="2381">
                  <c:v>0</c:v>
                </c:pt>
                <c:pt idx="2382">
                  <c:v>0</c:v>
                </c:pt>
                <c:pt idx="2383">
                  <c:v>0</c:v>
                </c:pt>
                <c:pt idx="2384">
                  <c:v>0</c:v>
                </c:pt>
                <c:pt idx="2385">
                  <c:v>0</c:v>
                </c:pt>
                <c:pt idx="2386">
                  <c:v>0</c:v>
                </c:pt>
                <c:pt idx="2387">
                  <c:v>0</c:v>
                </c:pt>
                <c:pt idx="2388">
                  <c:v>0</c:v>
                </c:pt>
                <c:pt idx="2389">
                  <c:v>0</c:v>
                </c:pt>
                <c:pt idx="2390">
                  <c:v>0</c:v>
                </c:pt>
                <c:pt idx="2391">
                  <c:v>0</c:v>
                </c:pt>
                <c:pt idx="2392">
                  <c:v>0</c:v>
                </c:pt>
                <c:pt idx="2393">
                  <c:v>0</c:v>
                </c:pt>
                <c:pt idx="2394">
                  <c:v>0</c:v>
                </c:pt>
                <c:pt idx="2395">
                  <c:v>0</c:v>
                </c:pt>
                <c:pt idx="2396">
                  <c:v>0</c:v>
                </c:pt>
                <c:pt idx="2397">
                  <c:v>0</c:v>
                </c:pt>
                <c:pt idx="2398">
                  <c:v>0</c:v>
                </c:pt>
                <c:pt idx="2399">
                  <c:v>0</c:v>
                </c:pt>
                <c:pt idx="2400">
                  <c:v>0</c:v>
                </c:pt>
                <c:pt idx="2401">
                  <c:v>0</c:v>
                </c:pt>
                <c:pt idx="2402">
                  <c:v>0</c:v>
                </c:pt>
                <c:pt idx="2403">
                  <c:v>0</c:v>
                </c:pt>
                <c:pt idx="2404">
                  <c:v>0</c:v>
                </c:pt>
                <c:pt idx="2405">
                  <c:v>0</c:v>
                </c:pt>
                <c:pt idx="2406">
                  <c:v>0</c:v>
                </c:pt>
                <c:pt idx="2407">
                  <c:v>0</c:v>
                </c:pt>
                <c:pt idx="2408">
                  <c:v>0</c:v>
                </c:pt>
                <c:pt idx="2409">
                  <c:v>0</c:v>
                </c:pt>
                <c:pt idx="2410">
                  <c:v>0</c:v>
                </c:pt>
                <c:pt idx="2411">
                  <c:v>0</c:v>
                </c:pt>
                <c:pt idx="2412">
                  <c:v>0</c:v>
                </c:pt>
                <c:pt idx="2413">
                  <c:v>0</c:v>
                </c:pt>
                <c:pt idx="2414">
                  <c:v>0</c:v>
                </c:pt>
                <c:pt idx="2415">
                  <c:v>0</c:v>
                </c:pt>
                <c:pt idx="2416">
                  <c:v>0</c:v>
                </c:pt>
                <c:pt idx="2417">
                  <c:v>0</c:v>
                </c:pt>
                <c:pt idx="2418">
                  <c:v>0</c:v>
                </c:pt>
                <c:pt idx="2419">
                  <c:v>0</c:v>
                </c:pt>
                <c:pt idx="2420">
                  <c:v>0</c:v>
                </c:pt>
                <c:pt idx="2421">
                  <c:v>0</c:v>
                </c:pt>
                <c:pt idx="2422">
                  <c:v>0</c:v>
                </c:pt>
                <c:pt idx="2423">
                  <c:v>0</c:v>
                </c:pt>
                <c:pt idx="2424">
                  <c:v>0</c:v>
                </c:pt>
                <c:pt idx="2425">
                  <c:v>0</c:v>
                </c:pt>
                <c:pt idx="2426">
                  <c:v>0</c:v>
                </c:pt>
                <c:pt idx="2427">
                  <c:v>0</c:v>
                </c:pt>
                <c:pt idx="2428">
                  <c:v>0</c:v>
                </c:pt>
                <c:pt idx="2429">
                  <c:v>0</c:v>
                </c:pt>
                <c:pt idx="2430">
                  <c:v>0</c:v>
                </c:pt>
                <c:pt idx="2431">
                  <c:v>0</c:v>
                </c:pt>
                <c:pt idx="2432">
                  <c:v>0</c:v>
                </c:pt>
                <c:pt idx="2433">
                  <c:v>0</c:v>
                </c:pt>
                <c:pt idx="2434">
                  <c:v>0</c:v>
                </c:pt>
                <c:pt idx="2435">
                  <c:v>0</c:v>
                </c:pt>
                <c:pt idx="2436">
                  <c:v>0</c:v>
                </c:pt>
                <c:pt idx="2437">
                  <c:v>0</c:v>
                </c:pt>
                <c:pt idx="2438">
                  <c:v>0</c:v>
                </c:pt>
                <c:pt idx="2439">
                  <c:v>0</c:v>
                </c:pt>
                <c:pt idx="2440">
                  <c:v>0</c:v>
                </c:pt>
                <c:pt idx="2441">
                  <c:v>0</c:v>
                </c:pt>
                <c:pt idx="2442">
                  <c:v>0</c:v>
                </c:pt>
                <c:pt idx="2443">
                  <c:v>0</c:v>
                </c:pt>
                <c:pt idx="2444">
                  <c:v>0</c:v>
                </c:pt>
                <c:pt idx="2445">
                  <c:v>0</c:v>
                </c:pt>
                <c:pt idx="2446">
                  <c:v>0</c:v>
                </c:pt>
                <c:pt idx="2447">
                  <c:v>0</c:v>
                </c:pt>
                <c:pt idx="2448">
                  <c:v>0</c:v>
                </c:pt>
                <c:pt idx="2449">
                  <c:v>0</c:v>
                </c:pt>
                <c:pt idx="2450">
                  <c:v>0</c:v>
                </c:pt>
                <c:pt idx="2451">
                  <c:v>0</c:v>
                </c:pt>
                <c:pt idx="2452">
                  <c:v>0</c:v>
                </c:pt>
                <c:pt idx="2453">
                  <c:v>0</c:v>
                </c:pt>
                <c:pt idx="2454">
                  <c:v>0</c:v>
                </c:pt>
                <c:pt idx="2455">
                  <c:v>0</c:v>
                </c:pt>
                <c:pt idx="2456">
                  <c:v>0</c:v>
                </c:pt>
                <c:pt idx="2457">
                  <c:v>0</c:v>
                </c:pt>
                <c:pt idx="2458">
                  <c:v>0</c:v>
                </c:pt>
                <c:pt idx="2459">
                  <c:v>0</c:v>
                </c:pt>
                <c:pt idx="2460">
                  <c:v>0</c:v>
                </c:pt>
                <c:pt idx="2461">
                  <c:v>0</c:v>
                </c:pt>
                <c:pt idx="2462">
                  <c:v>0</c:v>
                </c:pt>
                <c:pt idx="2463">
                  <c:v>0</c:v>
                </c:pt>
                <c:pt idx="2464">
                  <c:v>0</c:v>
                </c:pt>
                <c:pt idx="2465">
                  <c:v>0</c:v>
                </c:pt>
                <c:pt idx="2466">
                  <c:v>0</c:v>
                </c:pt>
                <c:pt idx="2467">
                  <c:v>0</c:v>
                </c:pt>
                <c:pt idx="2468">
                  <c:v>0</c:v>
                </c:pt>
                <c:pt idx="2469">
                  <c:v>0</c:v>
                </c:pt>
                <c:pt idx="2470">
                  <c:v>0</c:v>
                </c:pt>
                <c:pt idx="2471">
                  <c:v>0</c:v>
                </c:pt>
                <c:pt idx="2472">
                  <c:v>0</c:v>
                </c:pt>
                <c:pt idx="2473">
                  <c:v>0</c:v>
                </c:pt>
                <c:pt idx="2474">
                  <c:v>0</c:v>
                </c:pt>
                <c:pt idx="2475">
                  <c:v>0</c:v>
                </c:pt>
                <c:pt idx="2476">
                  <c:v>0</c:v>
                </c:pt>
                <c:pt idx="2477">
                  <c:v>0</c:v>
                </c:pt>
                <c:pt idx="2478">
                  <c:v>0</c:v>
                </c:pt>
                <c:pt idx="2479">
                  <c:v>0</c:v>
                </c:pt>
                <c:pt idx="2480">
                  <c:v>0</c:v>
                </c:pt>
                <c:pt idx="2481">
                  <c:v>0</c:v>
                </c:pt>
                <c:pt idx="2482">
                  <c:v>0</c:v>
                </c:pt>
                <c:pt idx="2483">
                  <c:v>0</c:v>
                </c:pt>
                <c:pt idx="2484">
                  <c:v>0</c:v>
                </c:pt>
                <c:pt idx="2485">
                  <c:v>0</c:v>
                </c:pt>
                <c:pt idx="2486">
                  <c:v>0</c:v>
                </c:pt>
                <c:pt idx="2487">
                  <c:v>0</c:v>
                </c:pt>
                <c:pt idx="2488">
                  <c:v>0</c:v>
                </c:pt>
                <c:pt idx="2489">
                  <c:v>0</c:v>
                </c:pt>
                <c:pt idx="2490">
                  <c:v>0</c:v>
                </c:pt>
                <c:pt idx="2491">
                  <c:v>0</c:v>
                </c:pt>
                <c:pt idx="2492">
                  <c:v>0</c:v>
                </c:pt>
                <c:pt idx="2493">
                  <c:v>0</c:v>
                </c:pt>
                <c:pt idx="2494">
                  <c:v>0</c:v>
                </c:pt>
                <c:pt idx="2495">
                  <c:v>0</c:v>
                </c:pt>
                <c:pt idx="2496">
                  <c:v>0</c:v>
                </c:pt>
                <c:pt idx="2497">
                  <c:v>0</c:v>
                </c:pt>
                <c:pt idx="2498">
                  <c:v>0</c:v>
                </c:pt>
                <c:pt idx="2499">
                  <c:v>0</c:v>
                </c:pt>
                <c:pt idx="2500">
                  <c:v>0</c:v>
                </c:pt>
              </c:numCache>
            </c:numRef>
          </c:val>
        </c:ser>
        <c:dLbls>
          <c:showLegendKey val="0"/>
          <c:showVal val="0"/>
          <c:showCatName val="0"/>
          <c:showSerName val="0"/>
          <c:showPercent val="0"/>
          <c:showBubbleSize val="0"/>
        </c:dLbls>
        <c:axId val="30688000"/>
        <c:axId val="30689536"/>
      </c:areaChart>
      <c:lineChart>
        <c:grouping val="standard"/>
        <c:varyColors val="0"/>
        <c:ser>
          <c:idx val="0"/>
          <c:order val="0"/>
          <c:spPr>
            <a:ln w="12700"/>
          </c:spPr>
          <c:marker>
            <c:symbol val="none"/>
          </c:marker>
          <c:cat>
            <c:numRef>
              <c:f>Sheet1!$I$1:$I$2501</c:f>
              <c:numCache>
                <c:formatCode>m/d/yyyy</c:formatCode>
                <c:ptCount val="2501"/>
                <c:pt idx="0">
                  <c:v>38355</c:v>
                </c:pt>
                <c:pt idx="1">
                  <c:v>38356</c:v>
                </c:pt>
                <c:pt idx="2">
                  <c:v>38357</c:v>
                </c:pt>
                <c:pt idx="3">
                  <c:v>38358</c:v>
                </c:pt>
                <c:pt idx="4">
                  <c:v>38359</c:v>
                </c:pt>
                <c:pt idx="5">
                  <c:v>38362</c:v>
                </c:pt>
                <c:pt idx="6">
                  <c:v>38363</c:v>
                </c:pt>
                <c:pt idx="7">
                  <c:v>38364</c:v>
                </c:pt>
                <c:pt idx="8">
                  <c:v>38365</c:v>
                </c:pt>
                <c:pt idx="9">
                  <c:v>38366</c:v>
                </c:pt>
                <c:pt idx="10">
                  <c:v>38370</c:v>
                </c:pt>
                <c:pt idx="11">
                  <c:v>38371</c:v>
                </c:pt>
                <c:pt idx="12">
                  <c:v>38372</c:v>
                </c:pt>
                <c:pt idx="13">
                  <c:v>38373</c:v>
                </c:pt>
                <c:pt idx="14">
                  <c:v>38376</c:v>
                </c:pt>
                <c:pt idx="15">
                  <c:v>38377</c:v>
                </c:pt>
                <c:pt idx="16">
                  <c:v>38378</c:v>
                </c:pt>
                <c:pt idx="17">
                  <c:v>38379</c:v>
                </c:pt>
                <c:pt idx="18">
                  <c:v>38380</c:v>
                </c:pt>
                <c:pt idx="19">
                  <c:v>38383</c:v>
                </c:pt>
                <c:pt idx="20">
                  <c:v>38384</c:v>
                </c:pt>
                <c:pt idx="21">
                  <c:v>38385</c:v>
                </c:pt>
                <c:pt idx="22">
                  <c:v>38386</c:v>
                </c:pt>
                <c:pt idx="23">
                  <c:v>38387</c:v>
                </c:pt>
                <c:pt idx="24">
                  <c:v>38390</c:v>
                </c:pt>
                <c:pt idx="25">
                  <c:v>38391</c:v>
                </c:pt>
                <c:pt idx="26">
                  <c:v>38392</c:v>
                </c:pt>
                <c:pt idx="27">
                  <c:v>38393</c:v>
                </c:pt>
                <c:pt idx="28">
                  <c:v>38394</c:v>
                </c:pt>
                <c:pt idx="29">
                  <c:v>38398</c:v>
                </c:pt>
                <c:pt idx="30">
                  <c:v>38399</c:v>
                </c:pt>
                <c:pt idx="31">
                  <c:v>38400</c:v>
                </c:pt>
                <c:pt idx="32">
                  <c:v>38401</c:v>
                </c:pt>
                <c:pt idx="33">
                  <c:v>38405</c:v>
                </c:pt>
                <c:pt idx="34">
                  <c:v>38407</c:v>
                </c:pt>
                <c:pt idx="35">
                  <c:v>38408</c:v>
                </c:pt>
                <c:pt idx="36">
                  <c:v>38411</c:v>
                </c:pt>
                <c:pt idx="37">
                  <c:v>38412</c:v>
                </c:pt>
                <c:pt idx="38">
                  <c:v>38413</c:v>
                </c:pt>
                <c:pt idx="39">
                  <c:v>38414</c:v>
                </c:pt>
                <c:pt idx="40">
                  <c:v>38415</c:v>
                </c:pt>
                <c:pt idx="41">
                  <c:v>38418</c:v>
                </c:pt>
                <c:pt idx="42">
                  <c:v>38419</c:v>
                </c:pt>
                <c:pt idx="43">
                  <c:v>38420</c:v>
                </c:pt>
                <c:pt idx="44">
                  <c:v>38421</c:v>
                </c:pt>
                <c:pt idx="45">
                  <c:v>38422</c:v>
                </c:pt>
                <c:pt idx="46">
                  <c:v>38425</c:v>
                </c:pt>
                <c:pt idx="47">
                  <c:v>38426</c:v>
                </c:pt>
                <c:pt idx="48">
                  <c:v>38427</c:v>
                </c:pt>
                <c:pt idx="49">
                  <c:v>38428</c:v>
                </c:pt>
                <c:pt idx="50">
                  <c:v>38429</c:v>
                </c:pt>
                <c:pt idx="51">
                  <c:v>38432</c:v>
                </c:pt>
                <c:pt idx="52">
                  <c:v>38433</c:v>
                </c:pt>
                <c:pt idx="53">
                  <c:v>38434</c:v>
                </c:pt>
                <c:pt idx="54">
                  <c:v>38435</c:v>
                </c:pt>
                <c:pt idx="55">
                  <c:v>38439</c:v>
                </c:pt>
                <c:pt idx="56">
                  <c:v>38440</c:v>
                </c:pt>
                <c:pt idx="57">
                  <c:v>38441</c:v>
                </c:pt>
                <c:pt idx="58">
                  <c:v>38442</c:v>
                </c:pt>
                <c:pt idx="59">
                  <c:v>38443</c:v>
                </c:pt>
                <c:pt idx="60">
                  <c:v>38446</c:v>
                </c:pt>
                <c:pt idx="61">
                  <c:v>38447</c:v>
                </c:pt>
                <c:pt idx="62">
                  <c:v>38448</c:v>
                </c:pt>
                <c:pt idx="63">
                  <c:v>38449</c:v>
                </c:pt>
                <c:pt idx="64">
                  <c:v>38450</c:v>
                </c:pt>
                <c:pt idx="65">
                  <c:v>38453</c:v>
                </c:pt>
                <c:pt idx="66">
                  <c:v>38454</c:v>
                </c:pt>
                <c:pt idx="67">
                  <c:v>38455</c:v>
                </c:pt>
                <c:pt idx="68">
                  <c:v>38456</c:v>
                </c:pt>
                <c:pt idx="69">
                  <c:v>38457</c:v>
                </c:pt>
                <c:pt idx="70">
                  <c:v>38460</c:v>
                </c:pt>
                <c:pt idx="71">
                  <c:v>38461</c:v>
                </c:pt>
                <c:pt idx="72">
                  <c:v>38462</c:v>
                </c:pt>
                <c:pt idx="73">
                  <c:v>38463</c:v>
                </c:pt>
                <c:pt idx="74">
                  <c:v>38464</c:v>
                </c:pt>
                <c:pt idx="75">
                  <c:v>38467</c:v>
                </c:pt>
                <c:pt idx="76">
                  <c:v>38468</c:v>
                </c:pt>
                <c:pt idx="77">
                  <c:v>38469</c:v>
                </c:pt>
                <c:pt idx="78">
                  <c:v>38470</c:v>
                </c:pt>
                <c:pt idx="79">
                  <c:v>38471</c:v>
                </c:pt>
                <c:pt idx="80">
                  <c:v>38474</c:v>
                </c:pt>
                <c:pt idx="81">
                  <c:v>38475</c:v>
                </c:pt>
                <c:pt idx="82">
                  <c:v>38476</c:v>
                </c:pt>
                <c:pt idx="83">
                  <c:v>38477</c:v>
                </c:pt>
                <c:pt idx="84">
                  <c:v>38478</c:v>
                </c:pt>
                <c:pt idx="85">
                  <c:v>38481</c:v>
                </c:pt>
                <c:pt idx="86">
                  <c:v>38482</c:v>
                </c:pt>
                <c:pt idx="87">
                  <c:v>38483</c:v>
                </c:pt>
                <c:pt idx="88">
                  <c:v>38484</c:v>
                </c:pt>
                <c:pt idx="89">
                  <c:v>38485</c:v>
                </c:pt>
                <c:pt idx="90">
                  <c:v>38488</c:v>
                </c:pt>
                <c:pt idx="91">
                  <c:v>38489</c:v>
                </c:pt>
                <c:pt idx="92">
                  <c:v>38490</c:v>
                </c:pt>
                <c:pt idx="93">
                  <c:v>38491</c:v>
                </c:pt>
                <c:pt idx="94">
                  <c:v>38492</c:v>
                </c:pt>
                <c:pt idx="95">
                  <c:v>38495</c:v>
                </c:pt>
                <c:pt idx="96">
                  <c:v>38496</c:v>
                </c:pt>
                <c:pt idx="97">
                  <c:v>38497</c:v>
                </c:pt>
                <c:pt idx="98">
                  <c:v>38498</c:v>
                </c:pt>
                <c:pt idx="99">
                  <c:v>38499</c:v>
                </c:pt>
                <c:pt idx="100">
                  <c:v>38503</c:v>
                </c:pt>
                <c:pt idx="101">
                  <c:v>38504</c:v>
                </c:pt>
                <c:pt idx="102">
                  <c:v>38505</c:v>
                </c:pt>
                <c:pt idx="103">
                  <c:v>38506</c:v>
                </c:pt>
                <c:pt idx="104">
                  <c:v>38509</c:v>
                </c:pt>
                <c:pt idx="105">
                  <c:v>38511</c:v>
                </c:pt>
                <c:pt idx="106">
                  <c:v>38512</c:v>
                </c:pt>
                <c:pt idx="107">
                  <c:v>38513</c:v>
                </c:pt>
                <c:pt idx="108">
                  <c:v>38516</c:v>
                </c:pt>
                <c:pt idx="109">
                  <c:v>38517</c:v>
                </c:pt>
                <c:pt idx="110">
                  <c:v>38518</c:v>
                </c:pt>
                <c:pt idx="111">
                  <c:v>38519</c:v>
                </c:pt>
                <c:pt idx="112">
                  <c:v>38520</c:v>
                </c:pt>
                <c:pt idx="113">
                  <c:v>38523</c:v>
                </c:pt>
                <c:pt idx="114">
                  <c:v>38524</c:v>
                </c:pt>
                <c:pt idx="115">
                  <c:v>38526</c:v>
                </c:pt>
                <c:pt idx="116">
                  <c:v>38527</c:v>
                </c:pt>
                <c:pt idx="117">
                  <c:v>38530</c:v>
                </c:pt>
                <c:pt idx="118">
                  <c:v>38531</c:v>
                </c:pt>
                <c:pt idx="119">
                  <c:v>38532</c:v>
                </c:pt>
                <c:pt idx="120">
                  <c:v>38533</c:v>
                </c:pt>
                <c:pt idx="121">
                  <c:v>38534</c:v>
                </c:pt>
                <c:pt idx="122">
                  <c:v>38538</c:v>
                </c:pt>
                <c:pt idx="123">
                  <c:v>38539</c:v>
                </c:pt>
                <c:pt idx="124">
                  <c:v>38540</c:v>
                </c:pt>
                <c:pt idx="125">
                  <c:v>38541</c:v>
                </c:pt>
                <c:pt idx="126">
                  <c:v>38544</c:v>
                </c:pt>
                <c:pt idx="127">
                  <c:v>38545</c:v>
                </c:pt>
                <c:pt idx="128">
                  <c:v>38546</c:v>
                </c:pt>
                <c:pt idx="129">
                  <c:v>38547</c:v>
                </c:pt>
                <c:pt idx="130">
                  <c:v>38548</c:v>
                </c:pt>
                <c:pt idx="131">
                  <c:v>38551</c:v>
                </c:pt>
                <c:pt idx="132">
                  <c:v>38552</c:v>
                </c:pt>
                <c:pt idx="133">
                  <c:v>38553</c:v>
                </c:pt>
                <c:pt idx="134">
                  <c:v>38554</c:v>
                </c:pt>
                <c:pt idx="135">
                  <c:v>38555</c:v>
                </c:pt>
                <c:pt idx="136">
                  <c:v>38558</c:v>
                </c:pt>
                <c:pt idx="137">
                  <c:v>38559</c:v>
                </c:pt>
                <c:pt idx="138">
                  <c:v>38560</c:v>
                </c:pt>
                <c:pt idx="139">
                  <c:v>38561</c:v>
                </c:pt>
                <c:pt idx="140">
                  <c:v>38562</c:v>
                </c:pt>
                <c:pt idx="141">
                  <c:v>38565</c:v>
                </c:pt>
                <c:pt idx="142">
                  <c:v>38566</c:v>
                </c:pt>
                <c:pt idx="143">
                  <c:v>38567</c:v>
                </c:pt>
                <c:pt idx="144">
                  <c:v>38568</c:v>
                </c:pt>
                <c:pt idx="145">
                  <c:v>38569</c:v>
                </c:pt>
                <c:pt idx="146">
                  <c:v>38572</c:v>
                </c:pt>
                <c:pt idx="147">
                  <c:v>38573</c:v>
                </c:pt>
                <c:pt idx="148">
                  <c:v>38574</c:v>
                </c:pt>
                <c:pt idx="149">
                  <c:v>38575</c:v>
                </c:pt>
                <c:pt idx="150">
                  <c:v>38576</c:v>
                </c:pt>
                <c:pt idx="151">
                  <c:v>38579</c:v>
                </c:pt>
                <c:pt idx="152">
                  <c:v>38580</c:v>
                </c:pt>
                <c:pt idx="153">
                  <c:v>38581</c:v>
                </c:pt>
                <c:pt idx="154">
                  <c:v>38582</c:v>
                </c:pt>
                <c:pt idx="155">
                  <c:v>38583</c:v>
                </c:pt>
                <c:pt idx="156">
                  <c:v>38586</c:v>
                </c:pt>
                <c:pt idx="157">
                  <c:v>38587</c:v>
                </c:pt>
                <c:pt idx="158">
                  <c:v>38588</c:v>
                </c:pt>
                <c:pt idx="159">
                  <c:v>38589</c:v>
                </c:pt>
                <c:pt idx="160">
                  <c:v>38590</c:v>
                </c:pt>
                <c:pt idx="161">
                  <c:v>38593</c:v>
                </c:pt>
                <c:pt idx="162">
                  <c:v>38594</c:v>
                </c:pt>
                <c:pt idx="163">
                  <c:v>38595</c:v>
                </c:pt>
                <c:pt idx="164">
                  <c:v>38596</c:v>
                </c:pt>
                <c:pt idx="165">
                  <c:v>38597</c:v>
                </c:pt>
                <c:pt idx="166">
                  <c:v>38601</c:v>
                </c:pt>
                <c:pt idx="167">
                  <c:v>38602</c:v>
                </c:pt>
                <c:pt idx="168">
                  <c:v>38603</c:v>
                </c:pt>
                <c:pt idx="169">
                  <c:v>38604</c:v>
                </c:pt>
                <c:pt idx="170">
                  <c:v>38607</c:v>
                </c:pt>
                <c:pt idx="171">
                  <c:v>38608</c:v>
                </c:pt>
                <c:pt idx="172">
                  <c:v>38609</c:v>
                </c:pt>
                <c:pt idx="173">
                  <c:v>38610</c:v>
                </c:pt>
                <c:pt idx="174">
                  <c:v>38611</c:v>
                </c:pt>
                <c:pt idx="175">
                  <c:v>38614</c:v>
                </c:pt>
                <c:pt idx="176">
                  <c:v>38615</c:v>
                </c:pt>
                <c:pt idx="177">
                  <c:v>38616</c:v>
                </c:pt>
                <c:pt idx="178">
                  <c:v>38617</c:v>
                </c:pt>
                <c:pt idx="179">
                  <c:v>38618</c:v>
                </c:pt>
                <c:pt idx="180">
                  <c:v>38621</c:v>
                </c:pt>
                <c:pt idx="181">
                  <c:v>38622</c:v>
                </c:pt>
                <c:pt idx="182">
                  <c:v>38623</c:v>
                </c:pt>
                <c:pt idx="183">
                  <c:v>38624</c:v>
                </c:pt>
                <c:pt idx="184">
                  <c:v>38625</c:v>
                </c:pt>
                <c:pt idx="185">
                  <c:v>38628</c:v>
                </c:pt>
                <c:pt idx="186">
                  <c:v>38629</c:v>
                </c:pt>
                <c:pt idx="187">
                  <c:v>38630</c:v>
                </c:pt>
                <c:pt idx="188">
                  <c:v>38631</c:v>
                </c:pt>
                <c:pt idx="189">
                  <c:v>38632</c:v>
                </c:pt>
                <c:pt idx="190">
                  <c:v>38635</c:v>
                </c:pt>
                <c:pt idx="191">
                  <c:v>38636</c:v>
                </c:pt>
                <c:pt idx="192">
                  <c:v>38637</c:v>
                </c:pt>
                <c:pt idx="193">
                  <c:v>38638</c:v>
                </c:pt>
                <c:pt idx="194">
                  <c:v>38639</c:v>
                </c:pt>
                <c:pt idx="195">
                  <c:v>38642</c:v>
                </c:pt>
                <c:pt idx="196">
                  <c:v>38643</c:v>
                </c:pt>
                <c:pt idx="197">
                  <c:v>38644</c:v>
                </c:pt>
                <c:pt idx="198">
                  <c:v>38645</c:v>
                </c:pt>
                <c:pt idx="199">
                  <c:v>38646</c:v>
                </c:pt>
                <c:pt idx="200">
                  <c:v>38649</c:v>
                </c:pt>
                <c:pt idx="201">
                  <c:v>38650</c:v>
                </c:pt>
                <c:pt idx="202">
                  <c:v>38651</c:v>
                </c:pt>
                <c:pt idx="203">
                  <c:v>38652</c:v>
                </c:pt>
                <c:pt idx="204">
                  <c:v>38653</c:v>
                </c:pt>
                <c:pt idx="205">
                  <c:v>38656</c:v>
                </c:pt>
                <c:pt idx="206">
                  <c:v>38657</c:v>
                </c:pt>
                <c:pt idx="207">
                  <c:v>38658</c:v>
                </c:pt>
                <c:pt idx="208">
                  <c:v>38659</c:v>
                </c:pt>
                <c:pt idx="209">
                  <c:v>38660</c:v>
                </c:pt>
                <c:pt idx="210">
                  <c:v>38663</c:v>
                </c:pt>
                <c:pt idx="211">
                  <c:v>38664</c:v>
                </c:pt>
                <c:pt idx="212">
                  <c:v>38665</c:v>
                </c:pt>
                <c:pt idx="213">
                  <c:v>38666</c:v>
                </c:pt>
                <c:pt idx="214">
                  <c:v>38667</c:v>
                </c:pt>
                <c:pt idx="215">
                  <c:v>38670</c:v>
                </c:pt>
                <c:pt idx="216">
                  <c:v>38671</c:v>
                </c:pt>
                <c:pt idx="217">
                  <c:v>38672</c:v>
                </c:pt>
                <c:pt idx="218">
                  <c:v>38673</c:v>
                </c:pt>
                <c:pt idx="219">
                  <c:v>38674</c:v>
                </c:pt>
                <c:pt idx="220">
                  <c:v>38677</c:v>
                </c:pt>
                <c:pt idx="221">
                  <c:v>38678</c:v>
                </c:pt>
                <c:pt idx="222">
                  <c:v>38679</c:v>
                </c:pt>
                <c:pt idx="223">
                  <c:v>38684</c:v>
                </c:pt>
                <c:pt idx="224">
                  <c:v>38685</c:v>
                </c:pt>
                <c:pt idx="225">
                  <c:v>38686</c:v>
                </c:pt>
                <c:pt idx="226">
                  <c:v>38687</c:v>
                </c:pt>
                <c:pt idx="227">
                  <c:v>38688</c:v>
                </c:pt>
                <c:pt idx="228">
                  <c:v>38691</c:v>
                </c:pt>
                <c:pt idx="229">
                  <c:v>38692</c:v>
                </c:pt>
                <c:pt idx="230">
                  <c:v>38693</c:v>
                </c:pt>
                <c:pt idx="231">
                  <c:v>38694</c:v>
                </c:pt>
                <c:pt idx="232">
                  <c:v>38695</c:v>
                </c:pt>
                <c:pt idx="233">
                  <c:v>38698</c:v>
                </c:pt>
                <c:pt idx="234">
                  <c:v>38699</c:v>
                </c:pt>
                <c:pt idx="235">
                  <c:v>38700</c:v>
                </c:pt>
                <c:pt idx="236">
                  <c:v>38701</c:v>
                </c:pt>
                <c:pt idx="237">
                  <c:v>38702</c:v>
                </c:pt>
                <c:pt idx="238">
                  <c:v>38705</c:v>
                </c:pt>
                <c:pt idx="239">
                  <c:v>38706</c:v>
                </c:pt>
                <c:pt idx="240">
                  <c:v>38707</c:v>
                </c:pt>
                <c:pt idx="241">
                  <c:v>38708</c:v>
                </c:pt>
                <c:pt idx="242">
                  <c:v>38709</c:v>
                </c:pt>
                <c:pt idx="243">
                  <c:v>38713</c:v>
                </c:pt>
                <c:pt idx="244">
                  <c:v>38714</c:v>
                </c:pt>
                <c:pt idx="245">
                  <c:v>38715</c:v>
                </c:pt>
                <c:pt idx="246">
                  <c:v>38716</c:v>
                </c:pt>
                <c:pt idx="247">
                  <c:v>38720</c:v>
                </c:pt>
                <c:pt idx="248">
                  <c:v>38721</c:v>
                </c:pt>
                <c:pt idx="249">
                  <c:v>38722</c:v>
                </c:pt>
                <c:pt idx="250">
                  <c:v>38723</c:v>
                </c:pt>
                <c:pt idx="251">
                  <c:v>38726</c:v>
                </c:pt>
                <c:pt idx="252">
                  <c:v>38727</c:v>
                </c:pt>
                <c:pt idx="253">
                  <c:v>38728</c:v>
                </c:pt>
                <c:pt idx="254">
                  <c:v>38729</c:v>
                </c:pt>
                <c:pt idx="255">
                  <c:v>38730</c:v>
                </c:pt>
                <c:pt idx="256">
                  <c:v>38734</c:v>
                </c:pt>
                <c:pt idx="257">
                  <c:v>38735</c:v>
                </c:pt>
                <c:pt idx="258">
                  <c:v>38736</c:v>
                </c:pt>
                <c:pt idx="259">
                  <c:v>38737</c:v>
                </c:pt>
                <c:pt idx="260">
                  <c:v>38740</c:v>
                </c:pt>
                <c:pt idx="261">
                  <c:v>38741</c:v>
                </c:pt>
                <c:pt idx="262">
                  <c:v>38742</c:v>
                </c:pt>
                <c:pt idx="263">
                  <c:v>38743</c:v>
                </c:pt>
                <c:pt idx="264">
                  <c:v>38744</c:v>
                </c:pt>
                <c:pt idx="265">
                  <c:v>38747</c:v>
                </c:pt>
                <c:pt idx="266">
                  <c:v>38748</c:v>
                </c:pt>
                <c:pt idx="267">
                  <c:v>38749</c:v>
                </c:pt>
                <c:pt idx="268">
                  <c:v>38750</c:v>
                </c:pt>
                <c:pt idx="269">
                  <c:v>38751</c:v>
                </c:pt>
                <c:pt idx="270">
                  <c:v>38754</c:v>
                </c:pt>
                <c:pt idx="271">
                  <c:v>38755</c:v>
                </c:pt>
                <c:pt idx="272">
                  <c:v>38756</c:v>
                </c:pt>
                <c:pt idx="273">
                  <c:v>38757</c:v>
                </c:pt>
                <c:pt idx="274">
                  <c:v>38758</c:v>
                </c:pt>
                <c:pt idx="275">
                  <c:v>38761</c:v>
                </c:pt>
                <c:pt idx="276">
                  <c:v>38762</c:v>
                </c:pt>
                <c:pt idx="277">
                  <c:v>38763</c:v>
                </c:pt>
                <c:pt idx="278">
                  <c:v>38764</c:v>
                </c:pt>
                <c:pt idx="279">
                  <c:v>38765</c:v>
                </c:pt>
                <c:pt idx="280">
                  <c:v>38769</c:v>
                </c:pt>
                <c:pt idx="281">
                  <c:v>38770</c:v>
                </c:pt>
                <c:pt idx="282">
                  <c:v>38771</c:v>
                </c:pt>
                <c:pt idx="283">
                  <c:v>38772</c:v>
                </c:pt>
                <c:pt idx="284">
                  <c:v>38775</c:v>
                </c:pt>
                <c:pt idx="285">
                  <c:v>38776</c:v>
                </c:pt>
                <c:pt idx="286">
                  <c:v>38777</c:v>
                </c:pt>
                <c:pt idx="287">
                  <c:v>38778</c:v>
                </c:pt>
                <c:pt idx="288">
                  <c:v>38779</c:v>
                </c:pt>
                <c:pt idx="289">
                  <c:v>38782</c:v>
                </c:pt>
                <c:pt idx="290">
                  <c:v>38783</c:v>
                </c:pt>
                <c:pt idx="291">
                  <c:v>38784</c:v>
                </c:pt>
                <c:pt idx="292">
                  <c:v>38785</c:v>
                </c:pt>
                <c:pt idx="293">
                  <c:v>38786</c:v>
                </c:pt>
                <c:pt idx="294">
                  <c:v>38789</c:v>
                </c:pt>
                <c:pt idx="295">
                  <c:v>38790</c:v>
                </c:pt>
                <c:pt idx="296">
                  <c:v>38791</c:v>
                </c:pt>
                <c:pt idx="297">
                  <c:v>38792</c:v>
                </c:pt>
                <c:pt idx="298">
                  <c:v>38793</c:v>
                </c:pt>
                <c:pt idx="299">
                  <c:v>38796</c:v>
                </c:pt>
                <c:pt idx="300">
                  <c:v>38797</c:v>
                </c:pt>
                <c:pt idx="301">
                  <c:v>38798</c:v>
                </c:pt>
                <c:pt idx="302">
                  <c:v>38799</c:v>
                </c:pt>
                <c:pt idx="303">
                  <c:v>38800</c:v>
                </c:pt>
                <c:pt idx="304">
                  <c:v>38803</c:v>
                </c:pt>
                <c:pt idx="305">
                  <c:v>38804</c:v>
                </c:pt>
                <c:pt idx="306">
                  <c:v>38805</c:v>
                </c:pt>
                <c:pt idx="307">
                  <c:v>38806</c:v>
                </c:pt>
                <c:pt idx="308">
                  <c:v>38807</c:v>
                </c:pt>
                <c:pt idx="309">
                  <c:v>38810</c:v>
                </c:pt>
                <c:pt idx="310">
                  <c:v>38811</c:v>
                </c:pt>
                <c:pt idx="311">
                  <c:v>38812</c:v>
                </c:pt>
                <c:pt idx="312">
                  <c:v>38813</c:v>
                </c:pt>
                <c:pt idx="313">
                  <c:v>38814</c:v>
                </c:pt>
                <c:pt idx="314">
                  <c:v>38817</c:v>
                </c:pt>
                <c:pt idx="315">
                  <c:v>38818</c:v>
                </c:pt>
                <c:pt idx="316">
                  <c:v>38819</c:v>
                </c:pt>
                <c:pt idx="317">
                  <c:v>38820</c:v>
                </c:pt>
                <c:pt idx="318">
                  <c:v>38824</c:v>
                </c:pt>
                <c:pt idx="319">
                  <c:v>38825</c:v>
                </c:pt>
                <c:pt idx="320">
                  <c:v>38826</c:v>
                </c:pt>
                <c:pt idx="321">
                  <c:v>38827</c:v>
                </c:pt>
                <c:pt idx="322">
                  <c:v>38828</c:v>
                </c:pt>
                <c:pt idx="323">
                  <c:v>38831</c:v>
                </c:pt>
                <c:pt idx="324">
                  <c:v>38832</c:v>
                </c:pt>
                <c:pt idx="325">
                  <c:v>38833</c:v>
                </c:pt>
                <c:pt idx="326">
                  <c:v>38834</c:v>
                </c:pt>
                <c:pt idx="327">
                  <c:v>38835</c:v>
                </c:pt>
                <c:pt idx="328">
                  <c:v>38838</c:v>
                </c:pt>
                <c:pt idx="329">
                  <c:v>38839</c:v>
                </c:pt>
                <c:pt idx="330">
                  <c:v>38840</c:v>
                </c:pt>
                <c:pt idx="331">
                  <c:v>38841</c:v>
                </c:pt>
                <c:pt idx="332">
                  <c:v>38842</c:v>
                </c:pt>
                <c:pt idx="333">
                  <c:v>38845</c:v>
                </c:pt>
                <c:pt idx="334">
                  <c:v>38846</c:v>
                </c:pt>
                <c:pt idx="335">
                  <c:v>38847</c:v>
                </c:pt>
                <c:pt idx="336">
                  <c:v>38848</c:v>
                </c:pt>
                <c:pt idx="337">
                  <c:v>38849</c:v>
                </c:pt>
                <c:pt idx="338">
                  <c:v>38852</c:v>
                </c:pt>
                <c:pt idx="339">
                  <c:v>38853</c:v>
                </c:pt>
                <c:pt idx="340">
                  <c:v>38854</c:v>
                </c:pt>
                <c:pt idx="341">
                  <c:v>38855</c:v>
                </c:pt>
                <c:pt idx="342">
                  <c:v>38856</c:v>
                </c:pt>
                <c:pt idx="343">
                  <c:v>38859</c:v>
                </c:pt>
                <c:pt idx="344">
                  <c:v>38860</c:v>
                </c:pt>
                <c:pt idx="345">
                  <c:v>38861</c:v>
                </c:pt>
                <c:pt idx="346">
                  <c:v>38862</c:v>
                </c:pt>
                <c:pt idx="347">
                  <c:v>38863</c:v>
                </c:pt>
                <c:pt idx="348">
                  <c:v>38867</c:v>
                </c:pt>
                <c:pt idx="349">
                  <c:v>38868</c:v>
                </c:pt>
                <c:pt idx="350">
                  <c:v>38869</c:v>
                </c:pt>
                <c:pt idx="351">
                  <c:v>38870</c:v>
                </c:pt>
                <c:pt idx="352">
                  <c:v>38873</c:v>
                </c:pt>
                <c:pt idx="353">
                  <c:v>38874</c:v>
                </c:pt>
                <c:pt idx="354">
                  <c:v>38875</c:v>
                </c:pt>
                <c:pt idx="355">
                  <c:v>38876</c:v>
                </c:pt>
                <c:pt idx="356">
                  <c:v>38877</c:v>
                </c:pt>
                <c:pt idx="357">
                  <c:v>38880</c:v>
                </c:pt>
                <c:pt idx="358">
                  <c:v>38881</c:v>
                </c:pt>
                <c:pt idx="359">
                  <c:v>38882</c:v>
                </c:pt>
                <c:pt idx="360">
                  <c:v>38883</c:v>
                </c:pt>
                <c:pt idx="361">
                  <c:v>38884</c:v>
                </c:pt>
                <c:pt idx="362">
                  <c:v>38887</c:v>
                </c:pt>
                <c:pt idx="363">
                  <c:v>38888</c:v>
                </c:pt>
                <c:pt idx="364">
                  <c:v>38889</c:v>
                </c:pt>
                <c:pt idx="365">
                  <c:v>38890</c:v>
                </c:pt>
                <c:pt idx="366">
                  <c:v>38891</c:v>
                </c:pt>
                <c:pt idx="367">
                  <c:v>38894</c:v>
                </c:pt>
                <c:pt idx="368">
                  <c:v>38895</c:v>
                </c:pt>
                <c:pt idx="369">
                  <c:v>38896</c:v>
                </c:pt>
                <c:pt idx="370">
                  <c:v>38897</c:v>
                </c:pt>
                <c:pt idx="371">
                  <c:v>38898</c:v>
                </c:pt>
                <c:pt idx="372">
                  <c:v>38903</c:v>
                </c:pt>
                <c:pt idx="373">
                  <c:v>38904</c:v>
                </c:pt>
                <c:pt idx="374">
                  <c:v>38905</c:v>
                </c:pt>
                <c:pt idx="375">
                  <c:v>38908</c:v>
                </c:pt>
                <c:pt idx="376">
                  <c:v>38909</c:v>
                </c:pt>
                <c:pt idx="377">
                  <c:v>38910</c:v>
                </c:pt>
                <c:pt idx="378">
                  <c:v>38911</c:v>
                </c:pt>
                <c:pt idx="379">
                  <c:v>38912</c:v>
                </c:pt>
                <c:pt idx="380">
                  <c:v>38915</c:v>
                </c:pt>
                <c:pt idx="381">
                  <c:v>38916</c:v>
                </c:pt>
                <c:pt idx="382">
                  <c:v>38917</c:v>
                </c:pt>
                <c:pt idx="383">
                  <c:v>38918</c:v>
                </c:pt>
                <c:pt idx="384">
                  <c:v>38919</c:v>
                </c:pt>
                <c:pt idx="385">
                  <c:v>38922</c:v>
                </c:pt>
                <c:pt idx="386">
                  <c:v>38923</c:v>
                </c:pt>
                <c:pt idx="387">
                  <c:v>38924</c:v>
                </c:pt>
                <c:pt idx="388">
                  <c:v>38925</c:v>
                </c:pt>
                <c:pt idx="389">
                  <c:v>38926</c:v>
                </c:pt>
                <c:pt idx="390">
                  <c:v>38929</c:v>
                </c:pt>
                <c:pt idx="391">
                  <c:v>38930</c:v>
                </c:pt>
                <c:pt idx="392">
                  <c:v>38931</c:v>
                </c:pt>
                <c:pt idx="393">
                  <c:v>38932</c:v>
                </c:pt>
                <c:pt idx="394">
                  <c:v>38933</c:v>
                </c:pt>
                <c:pt idx="395">
                  <c:v>38936</c:v>
                </c:pt>
                <c:pt idx="396">
                  <c:v>38937</c:v>
                </c:pt>
                <c:pt idx="397">
                  <c:v>38938</c:v>
                </c:pt>
                <c:pt idx="398">
                  <c:v>38939</c:v>
                </c:pt>
                <c:pt idx="399">
                  <c:v>38940</c:v>
                </c:pt>
                <c:pt idx="400">
                  <c:v>38943</c:v>
                </c:pt>
                <c:pt idx="401">
                  <c:v>38944</c:v>
                </c:pt>
                <c:pt idx="402">
                  <c:v>38945</c:v>
                </c:pt>
                <c:pt idx="403">
                  <c:v>38946</c:v>
                </c:pt>
                <c:pt idx="404">
                  <c:v>38947</c:v>
                </c:pt>
                <c:pt idx="405">
                  <c:v>38950</c:v>
                </c:pt>
                <c:pt idx="406">
                  <c:v>38951</c:v>
                </c:pt>
                <c:pt idx="407">
                  <c:v>38952</c:v>
                </c:pt>
                <c:pt idx="408">
                  <c:v>38953</c:v>
                </c:pt>
                <c:pt idx="409">
                  <c:v>38954</c:v>
                </c:pt>
                <c:pt idx="410">
                  <c:v>38957</c:v>
                </c:pt>
                <c:pt idx="411">
                  <c:v>38958</c:v>
                </c:pt>
                <c:pt idx="412">
                  <c:v>38959</c:v>
                </c:pt>
                <c:pt idx="413">
                  <c:v>38960</c:v>
                </c:pt>
                <c:pt idx="414">
                  <c:v>38961</c:v>
                </c:pt>
                <c:pt idx="415">
                  <c:v>38965</c:v>
                </c:pt>
                <c:pt idx="416">
                  <c:v>38966</c:v>
                </c:pt>
                <c:pt idx="417">
                  <c:v>38967</c:v>
                </c:pt>
                <c:pt idx="418">
                  <c:v>38968</c:v>
                </c:pt>
                <c:pt idx="419">
                  <c:v>38971</c:v>
                </c:pt>
                <c:pt idx="420">
                  <c:v>38972</c:v>
                </c:pt>
                <c:pt idx="421">
                  <c:v>38973</c:v>
                </c:pt>
                <c:pt idx="422">
                  <c:v>38974</c:v>
                </c:pt>
                <c:pt idx="423">
                  <c:v>38975</c:v>
                </c:pt>
                <c:pt idx="424">
                  <c:v>38978</c:v>
                </c:pt>
                <c:pt idx="425">
                  <c:v>38979</c:v>
                </c:pt>
                <c:pt idx="426">
                  <c:v>38980</c:v>
                </c:pt>
                <c:pt idx="427">
                  <c:v>38981</c:v>
                </c:pt>
                <c:pt idx="428">
                  <c:v>38982</c:v>
                </c:pt>
                <c:pt idx="429">
                  <c:v>38985</c:v>
                </c:pt>
                <c:pt idx="430">
                  <c:v>38986</c:v>
                </c:pt>
                <c:pt idx="431">
                  <c:v>38987</c:v>
                </c:pt>
                <c:pt idx="432">
                  <c:v>38988</c:v>
                </c:pt>
                <c:pt idx="433">
                  <c:v>38989</c:v>
                </c:pt>
                <c:pt idx="434">
                  <c:v>38992</c:v>
                </c:pt>
                <c:pt idx="435">
                  <c:v>38993</c:v>
                </c:pt>
                <c:pt idx="436">
                  <c:v>38994</c:v>
                </c:pt>
                <c:pt idx="437">
                  <c:v>38995</c:v>
                </c:pt>
                <c:pt idx="438">
                  <c:v>38996</c:v>
                </c:pt>
                <c:pt idx="439">
                  <c:v>38999</c:v>
                </c:pt>
                <c:pt idx="440">
                  <c:v>39000</c:v>
                </c:pt>
                <c:pt idx="441">
                  <c:v>39001</c:v>
                </c:pt>
                <c:pt idx="442">
                  <c:v>39002</c:v>
                </c:pt>
                <c:pt idx="443">
                  <c:v>39003</c:v>
                </c:pt>
                <c:pt idx="444">
                  <c:v>39006</c:v>
                </c:pt>
                <c:pt idx="445">
                  <c:v>39007</c:v>
                </c:pt>
                <c:pt idx="446">
                  <c:v>39008</c:v>
                </c:pt>
                <c:pt idx="447">
                  <c:v>39009</c:v>
                </c:pt>
                <c:pt idx="448">
                  <c:v>39010</c:v>
                </c:pt>
                <c:pt idx="449">
                  <c:v>39013</c:v>
                </c:pt>
                <c:pt idx="450">
                  <c:v>39014</c:v>
                </c:pt>
                <c:pt idx="451">
                  <c:v>39015</c:v>
                </c:pt>
                <c:pt idx="452">
                  <c:v>39016</c:v>
                </c:pt>
                <c:pt idx="453">
                  <c:v>39017</c:v>
                </c:pt>
                <c:pt idx="454">
                  <c:v>39020</c:v>
                </c:pt>
                <c:pt idx="455">
                  <c:v>39021</c:v>
                </c:pt>
                <c:pt idx="456">
                  <c:v>39022</c:v>
                </c:pt>
                <c:pt idx="457">
                  <c:v>39023</c:v>
                </c:pt>
                <c:pt idx="458">
                  <c:v>39024</c:v>
                </c:pt>
                <c:pt idx="459">
                  <c:v>39027</c:v>
                </c:pt>
                <c:pt idx="460">
                  <c:v>39028</c:v>
                </c:pt>
                <c:pt idx="461">
                  <c:v>39029</c:v>
                </c:pt>
                <c:pt idx="462">
                  <c:v>39030</c:v>
                </c:pt>
                <c:pt idx="463">
                  <c:v>39031</c:v>
                </c:pt>
                <c:pt idx="464">
                  <c:v>39034</c:v>
                </c:pt>
                <c:pt idx="465">
                  <c:v>39035</c:v>
                </c:pt>
                <c:pt idx="466">
                  <c:v>39036</c:v>
                </c:pt>
                <c:pt idx="467">
                  <c:v>39037</c:v>
                </c:pt>
                <c:pt idx="468">
                  <c:v>39038</c:v>
                </c:pt>
                <c:pt idx="469">
                  <c:v>39041</c:v>
                </c:pt>
                <c:pt idx="470">
                  <c:v>39042</c:v>
                </c:pt>
                <c:pt idx="471">
                  <c:v>39043</c:v>
                </c:pt>
                <c:pt idx="472">
                  <c:v>39048</c:v>
                </c:pt>
                <c:pt idx="473">
                  <c:v>39049</c:v>
                </c:pt>
                <c:pt idx="474">
                  <c:v>39050</c:v>
                </c:pt>
                <c:pt idx="475">
                  <c:v>39051</c:v>
                </c:pt>
                <c:pt idx="476">
                  <c:v>39052</c:v>
                </c:pt>
                <c:pt idx="477">
                  <c:v>39055</c:v>
                </c:pt>
                <c:pt idx="478">
                  <c:v>39056</c:v>
                </c:pt>
                <c:pt idx="479">
                  <c:v>39057</c:v>
                </c:pt>
                <c:pt idx="480">
                  <c:v>39058</c:v>
                </c:pt>
                <c:pt idx="481">
                  <c:v>39059</c:v>
                </c:pt>
                <c:pt idx="482">
                  <c:v>39062</c:v>
                </c:pt>
                <c:pt idx="483">
                  <c:v>39063</c:v>
                </c:pt>
                <c:pt idx="484">
                  <c:v>39064</c:v>
                </c:pt>
                <c:pt idx="485">
                  <c:v>39065</c:v>
                </c:pt>
                <c:pt idx="486">
                  <c:v>39066</c:v>
                </c:pt>
                <c:pt idx="487">
                  <c:v>39069</c:v>
                </c:pt>
                <c:pt idx="488">
                  <c:v>39070</c:v>
                </c:pt>
                <c:pt idx="489">
                  <c:v>39071</c:v>
                </c:pt>
                <c:pt idx="490">
                  <c:v>39072</c:v>
                </c:pt>
                <c:pt idx="491">
                  <c:v>39073</c:v>
                </c:pt>
                <c:pt idx="492">
                  <c:v>39077</c:v>
                </c:pt>
                <c:pt idx="493">
                  <c:v>39078</c:v>
                </c:pt>
                <c:pt idx="494">
                  <c:v>39079</c:v>
                </c:pt>
                <c:pt idx="495">
                  <c:v>39080</c:v>
                </c:pt>
                <c:pt idx="496">
                  <c:v>39085</c:v>
                </c:pt>
                <c:pt idx="497">
                  <c:v>39086</c:v>
                </c:pt>
                <c:pt idx="498">
                  <c:v>39087</c:v>
                </c:pt>
                <c:pt idx="499">
                  <c:v>39090</c:v>
                </c:pt>
                <c:pt idx="500">
                  <c:v>39091</c:v>
                </c:pt>
                <c:pt idx="501">
                  <c:v>39092</c:v>
                </c:pt>
                <c:pt idx="502">
                  <c:v>39093</c:v>
                </c:pt>
                <c:pt idx="503">
                  <c:v>39094</c:v>
                </c:pt>
                <c:pt idx="504">
                  <c:v>39098</c:v>
                </c:pt>
                <c:pt idx="505">
                  <c:v>39099</c:v>
                </c:pt>
                <c:pt idx="506">
                  <c:v>39100</c:v>
                </c:pt>
                <c:pt idx="507">
                  <c:v>39101</c:v>
                </c:pt>
                <c:pt idx="508">
                  <c:v>39104</c:v>
                </c:pt>
                <c:pt idx="509">
                  <c:v>39105</c:v>
                </c:pt>
                <c:pt idx="510">
                  <c:v>39106</c:v>
                </c:pt>
                <c:pt idx="511">
                  <c:v>39107</c:v>
                </c:pt>
                <c:pt idx="512">
                  <c:v>39108</c:v>
                </c:pt>
                <c:pt idx="513">
                  <c:v>39111</c:v>
                </c:pt>
                <c:pt idx="514">
                  <c:v>39112</c:v>
                </c:pt>
                <c:pt idx="515">
                  <c:v>39113</c:v>
                </c:pt>
                <c:pt idx="516">
                  <c:v>39114</c:v>
                </c:pt>
                <c:pt idx="517">
                  <c:v>39115</c:v>
                </c:pt>
                <c:pt idx="518">
                  <c:v>39118</c:v>
                </c:pt>
                <c:pt idx="519">
                  <c:v>39119</c:v>
                </c:pt>
                <c:pt idx="520">
                  <c:v>39120</c:v>
                </c:pt>
                <c:pt idx="521">
                  <c:v>39121</c:v>
                </c:pt>
                <c:pt idx="522">
                  <c:v>39122</c:v>
                </c:pt>
                <c:pt idx="523">
                  <c:v>39125</c:v>
                </c:pt>
                <c:pt idx="524">
                  <c:v>39126</c:v>
                </c:pt>
                <c:pt idx="525">
                  <c:v>39127</c:v>
                </c:pt>
                <c:pt idx="526">
                  <c:v>39128</c:v>
                </c:pt>
                <c:pt idx="527">
                  <c:v>39129</c:v>
                </c:pt>
                <c:pt idx="528">
                  <c:v>39133</c:v>
                </c:pt>
                <c:pt idx="529">
                  <c:v>39134</c:v>
                </c:pt>
                <c:pt idx="530">
                  <c:v>39135</c:v>
                </c:pt>
                <c:pt idx="531">
                  <c:v>39136</c:v>
                </c:pt>
                <c:pt idx="532">
                  <c:v>39139</c:v>
                </c:pt>
                <c:pt idx="533">
                  <c:v>39140</c:v>
                </c:pt>
                <c:pt idx="534">
                  <c:v>39141</c:v>
                </c:pt>
                <c:pt idx="535">
                  <c:v>39142</c:v>
                </c:pt>
                <c:pt idx="536">
                  <c:v>39143</c:v>
                </c:pt>
                <c:pt idx="537">
                  <c:v>39146</c:v>
                </c:pt>
                <c:pt idx="538">
                  <c:v>39147</c:v>
                </c:pt>
                <c:pt idx="539">
                  <c:v>39148</c:v>
                </c:pt>
                <c:pt idx="540">
                  <c:v>39149</c:v>
                </c:pt>
                <c:pt idx="541">
                  <c:v>39150</c:v>
                </c:pt>
                <c:pt idx="542">
                  <c:v>39153</c:v>
                </c:pt>
                <c:pt idx="543">
                  <c:v>39154</c:v>
                </c:pt>
                <c:pt idx="544">
                  <c:v>39155</c:v>
                </c:pt>
                <c:pt idx="545">
                  <c:v>39156</c:v>
                </c:pt>
                <c:pt idx="546">
                  <c:v>39157</c:v>
                </c:pt>
                <c:pt idx="547">
                  <c:v>39160</c:v>
                </c:pt>
                <c:pt idx="548">
                  <c:v>39161</c:v>
                </c:pt>
                <c:pt idx="549">
                  <c:v>39162</c:v>
                </c:pt>
                <c:pt idx="550">
                  <c:v>39163</c:v>
                </c:pt>
                <c:pt idx="551">
                  <c:v>39164</c:v>
                </c:pt>
                <c:pt idx="552">
                  <c:v>39167</c:v>
                </c:pt>
                <c:pt idx="553">
                  <c:v>39168</c:v>
                </c:pt>
                <c:pt idx="554">
                  <c:v>39169</c:v>
                </c:pt>
                <c:pt idx="555">
                  <c:v>39170</c:v>
                </c:pt>
                <c:pt idx="556">
                  <c:v>39171</c:v>
                </c:pt>
                <c:pt idx="557">
                  <c:v>39174</c:v>
                </c:pt>
                <c:pt idx="558">
                  <c:v>39175</c:v>
                </c:pt>
                <c:pt idx="559">
                  <c:v>39176</c:v>
                </c:pt>
                <c:pt idx="560">
                  <c:v>39177</c:v>
                </c:pt>
                <c:pt idx="561">
                  <c:v>39181</c:v>
                </c:pt>
                <c:pt idx="562">
                  <c:v>39182</c:v>
                </c:pt>
                <c:pt idx="563">
                  <c:v>39183</c:v>
                </c:pt>
                <c:pt idx="564">
                  <c:v>39184</c:v>
                </c:pt>
                <c:pt idx="565">
                  <c:v>39185</c:v>
                </c:pt>
                <c:pt idx="566">
                  <c:v>39188</c:v>
                </c:pt>
                <c:pt idx="567">
                  <c:v>39189</c:v>
                </c:pt>
                <c:pt idx="568">
                  <c:v>39190</c:v>
                </c:pt>
                <c:pt idx="569">
                  <c:v>39191</c:v>
                </c:pt>
                <c:pt idx="570">
                  <c:v>39192</c:v>
                </c:pt>
                <c:pt idx="571">
                  <c:v>39195</c:v>
                </c:pt>
                <c:pt idx="572">
                  <c:v>39196</c:v>
                </c:pt>
                <c:pt idx="573">
                  <c:v>39197</c:v>
                </c:pt>
                <c:pt idx="574">
                  <c:v>39198</c:v>
                </c:pt>
                <c:pt idx="575">
                  <c:v>39199</c:v>
                </c:pt>
                <c:pt idx="576">
                  <c:v>39202</c:v>
                </c:pt>
                <c:pt idx="577">
                  <c:v>39203</c:v>
                </c:pt>
                <c:pt idx="578">
                  <c:v>39204</c:v>
                </c:pt>
                <c:pt idx="579">
                  <c:v>39205</c:v>
                </c:pt>
                <c:pt idx="580">
                  <c:v>39206</c:v>
                </c:pt>
                <c:pt idx="581">
                  <c:v>39209</c:v>
                </c:pt>
                <c:pt idx="582">
                  <c:v>39210</c:v>
                </c:pt>
                <c:pt idx="583">
                  <c:v>39211</c:v>
                </c:pt>
                <c:pt idx="584">
                  <c:v>39212</c:v>
                </c:pt>
                <c:pt idx="585">
                  <c:v>39213</c:v>
                </c:pt>
                <c:pt idx="586">
                  <c:v>39216</c:v>
                </c:pt>
                <c:pt idx="587">
                  <c:v>39217</c:v>
                </c:pt>
                <c:pt idx="588">
                  <c:v>39218</c:v>
                </c:pt>
                <c:pt idx="589">
                  <c:v>39219</c:v>
                </c:pt>
                <c:pt idx="590">
                  <c:v>39220</c:v>
                </c:pt>
                <c:pt idx="591">
                  <c:v>39223</c:v>
                </c:pt>
                <c:pt idx="592">
                  <c:v>39224</c:v>
                </c:pt>
                <c:pt idx="593">
                  <c:v>39225</c:v>
                </c:pt>
                <c:pt idx="594">
                  <c:v>39226</c:v>
                </c:pt>
                <c:pt idx="595">
                  <c:v>39227</c:v>
                </c:pt>
                <c:pt idx="596">
                  <c:v>39231</c:v>
                </c:pt>
                <c:pt idx="597">
                  <c:v>39232</c:v>
                </c:pt>
                <c:pt idx="598">
                  <c:v>39233</c:v>
                </c:pt>
                <c:pt idx="599">
                  <c:v>39234</c:v>
                </c:pt>
                <c:pt idx="600">
                  <c:v>39237</c:v>
                </c:pt>
                <c:pt idx="601">
                  <c:v>39238</c:v>
                </c:pt>
                <c:pt idx="602">
                  <c:v>39239</c:v>
                </c:pt>
                <c:pt idx="603">
                  <c:v>39240</c:v>
                </c:pt>
                <c:pt idx="604">
                  <c:v>39241</c:v>
                </c:pt>
                <c:pt idx="605">
                  <c:v>39244</c:v>
                </c:pt>
                <c:pt idx="606">
                  <c:v>39245</c:v>
                </c:pt>
                <c:pt idx="607">
                  <c:v>39246</c:v>
                </c:pt>
                <c:pt idx="608">
                  <c:v>39247</c:v>
                </c:pt>
                <c:pt idx="609">
                  <c:v>39248</c:v>
                </c:pt>
                <c:pt idx="610">
                  <c:v>39251</c:v>
                </c:pt>
                <c:pt idx="611">
                  <c:v>39252</c:v>
                </c:pt>
                <c:pt idx="612">
                  <c:v>39253</c:v>
                </c:pt>
                <c:pt idx="613">
                  <c:v>39254</c:v>
                </c:pt>
                <c:pt idx="614">
                  <c:v>39255</c:v>
                </c:pt>
                <c:pt idx="615">
                  <c:v>39258</c:v>
                </c:pt>
                <c:pt idx="616">
                  <c:v>39259</c:v>
                </c:pt>
                <c:pt idx="617">
                  <c:v>39260</c:v>
                </c:pt>
                <c:pt idx="618">
                  <c:v>39261</c:v>
                </c:pt>
                <c:pt idx="619">
                  <c:v>39262</c:v>
                </c:pt>
                <c:pt idx="620">
                  <c:v>39265</c:v>
                </c:pt>
                <c:pt idx="621">
                  <c:v>39266</c:v>
                </c:pt>
                <c:pt idx="622">
                  <c:v>39268</c:v>
                </c:pt>
                <c:pt idx="623">
                  <c:v>39269</c:v>
                </c:pt>
                <c:pt idx="624">
                  <c:v>39272</c:v>
                </c:pt>
                <c:pt idx="625">
                  <c:v>39273</c:v>
                </c:pt>
                <c:pt idx="626">
                  <c:v>39274</c:v>
                </c:pt>
                <c:pt idx="627">
                  <c:v>39275</c:v>
                </c:pt>
                <c:pt idx="628">
                  <c:v>39276</c:v>
                </c:pt>
                <c:pt idx="629">
                  <c:v>39279</c:v>
                </c:pt>
                <c:pt idx="630">
                  <c:v>39280</c:v>
                </c:pt>
                <c:pt idx="631">
                  <c:v>39281</c:v>
                </c:pt>
                <c:pt idx="632">
                  <c:v>39282</c:v>
                </c:pt>
                <c:pt idx="633">
                  <c:v>39283</c:v>
                </c:pt>
                <c:pt idx="634">
                  <c:v>39286</c:v>
                </c:pt>
                <c:pt idx="635">
                  <c:v>39287</c:v>
                </c:pt>
                <c:pt idx="636">
                  <c:v>39288</c:v>
                </c:pt>
                <c:pt idx="637">
                  <c:v>39289</c:v>
                </c:pt>
                <c:pt idx="638">
                  <c:v>39290</c:v>
                </c:pt>
                <c:pt idx="639">
                  <c:v>39293</c:v>
                </c:pt>
                <c:pt idx="640">
                  <c:v>39294</c:v>
                </c:pt>
                <c:pt idx="641">
                  <c:v>39295</c:v>
                </c:pt>
                <c:pt idx="642">
                  <c:v>39296</c:v>
                </c:pt>
                <c:pt idx="643">
                  <c:v>39297</c:v>
                </c:pt>
                <c:pt idx="644">
                  <c:v>39300</c:v>
                </c:pt>
                <c:pt idx="645">
                  <c:v>39301</c:v>
                </c:pt>
                <c:pt idx="646">
                  <c:v>39302</c:v>
                </c:pt>
                <c:pt idx="647">
                  <c:v>39303</c:v>
                </c:pt>
                <c:pt idx="648">
                  <c:v>39304</c:v>
                </c:pt>
                <c:pt idx="649">
                  <c:v>39307</c:v>
                </c:pt>
                <c:pt idx="650">
                  <c:v>39308</c:v>
                </c:pt>
                <c:pt idx="651">
                  <c:v>39309</c:v>
                </c:pt>
                <c:pt idx="652">
                  <c:v>39310</c:v>
                </c:pt>
                <c:pt idx="653">
                  <c:v>39311</c:v>
                </c:pt>
                <c:pt idx="654">
                  <c:v>39314</c:v>
                </c:pt>
                <c:pt idx="655">
                  <c:v>39315</c:v>
                </c:pt>
                <c:pt idx="656">
                  <c:v>39316</c:v>
                </c:pt>
                <c:pt idx="657">
                  <c:v>39317</c:v>
                </c:pt>
                <c:pt idx="658">
                  <c:v>39318</c:v>
                </c:pt>
                <c:pt idx="659">
                  <c:v>39321</c:v>
                </c:pt>
                <c:pt idx="660">
                  <c:v>39322</c:v>
                </c:pt>
                <c:pt idx="661">
                  <c:v>39323</c:v>
                </c:pt>
                <c:pt idx="662">
                  <c:v>39324</c:v>
                </c:pt>
                <c:pt idx="663">
                  <c:v>39325</c:v>
                </c:pt>
                <c:pt idx="664">
                  <c:v>39329</c:v>
                </c:pt>
                <c:pt idx="665">
                  <c:v>39330</c:v>
                </c:pt>
                <c:pt idx="666">
                  <c:v>39331</c:v>
                </c:pt>
                <c:pt idx="667">
                  <c:v>39332</c:v>
                </c:pt>
                <c:pt idx="668">
                  <c:v>39335</c:v>
                </c:pt>
                <c:pt idx="669">
                  <c:v>39336</c:v>
                </c:pt>
                <c:pt idx="670">
                  <c:v>39337</c:v>
                </c:pt>
                <c:pt idx="671">
                  <c:v>39338</c:v>
                </c:pt>
                <c:pt idx="672">
                  <c:v>39339</c:v>
                </c:pt>
                <c:pt idx="673">
                  <c:v>39342</c:v>
                </c:pt>
                <c:pt idx="674">
                  <c:v>39343</c:v>
                </c:pt>
                <c:pt idx="675">
                  <c:v>39344</c:v>
                </c:pt>
                <c:pt idx="676">
                  <c:v>39345</c:v>
                </c:pt>
                <c:pt idx="677">
                  <c:v>39346</c:v>
                </c:pt>
                <c:pt idx="678">
                  <c:v>39349</c:v>
                </c:pt>
                <c:pt idx="679">
                  <c:v>39350</c:v>
                </c:pt>
                <c:pt idx="680">
                  <c:v>39351</c:v>
                </c:pt>
                <c:pt idx="681">
                  <c:v>39352</c:v>
                </c:pt>
                <c:pt idx="682">
                  <c:v>39353</c:v>
                </c:pt>
                <c:pt idx="683">
                  <c:v>39356</c:v>
                </c:pt>
                <c:pt idx="684">
                  <c:v>39357</c:v>
                </c:pt>
                <c:pt idx="685">
                  <c:v>39358</c:v>
                </c:pt>
                <c:pt idx="686">
                  <c:v>39359</c:v>
                </c:pt>
                <c:pt idx="687">
                  <c:v>39360</c:v>
                </c:pt>
                <c:pt idx="688">
                  <c:v>39363</c:v>
                </c:pt>
                <c:pt idx="689">
                  <c:v>39364</c:v>
                </c:pt>
                <c:pt idx="690">
                  <c:v>39365</c:v>
                </c:pt>
                <c:pt idx="691">
                  <c:v>39366</c:v>
                </c:pt>
                <c:pt idx="692">
                  <c:v>39367</c:v>
                </c:pt>
                <c:pt idx="693">
                  <c:v>39370</c:v>
                </c:pt>
                <c:pt idx="694">
                  <c:v>39371</c:v>
                </c:pt>
                <c:pt idx="695">
                  <c:v>39372</c:v>
                </c:pt>
                <c:pt idx="696">
                  <c:v>39373</c:v>
                </c:pt>
                <c:pt idx="697">
                  <c:v>39374</c:v>
                </c:pt>
                <c:pt idx="698">
                  <c:v>39377</c:v>
                </c:pt>
                <c:pt idx="699">
                  <c:v>39378</c:v>
                </c:pt>
                <c:pt idx="700">
                  <c:v>39379</c:v>
                </c:pt>
                <c:pt idx="701">
                  <c:v>39380</c:v>
                </c:pt>
                <c:pt idx="702">
                  <c:v>39381</c:v>
                </c:pt>
                <c:pt idx="703">
                  <c:v>39384</c:v>
                </c:pt>
                <c:pt idx="704">
                  <c:v>39385</c:v>
                </c:pt>
                <c:pt idx="705">
                  <c:v>39386</c:v>
                </c:pt>
                <c:pt idx="706">
                  <c:v>39387</c:v>
                </c:pt>
                <c:pt idx="707">
                  <c:v>39388</c:v>
                </c:pt>
                <c:pt idx="708">
                  <c:v>39391</c:v>
                </c:pt>
                <c:pt idx="709">
                  <c:v>39392</c:v>
                </c:pt>
                <c:pt idx="710">
                  <c:v>39393</c:v>
                </c:pt>
                <c:pt idx="711">
                  <c:v>39394</c:v>
                </c:pt>
                <c:pt idx="712">
                  <c:v>39395</c:v>
                </c:pt>
                <c:pt idx="713">
                  <c:v>39398</c:v>
                </c:pt>
                <c:pt idx="714">
                  <c:v>39399</c:v>
                </c:pt>
                <c:pt idx="715">
                  <c:v>39400</c:v>
                </c:pt>
                <c:pt idx="716">
                  <c:v>39401</c:v>
                </c:pt>
                <c:pt idx="717">
                  <c:v>39402</c:v>
                </c:pt>
                <c:pt idx="718">
                  <c:v>39405</c:v>
                </c:pt>
                <c:pt idx="719">
                  <c:v>39406</c:v>
                </c:pt>
                <c:pt idx="720">
                  <c:v>39407</c:v>
                </c:pt>
                <c:pt idx="721">
                  <c:v>39409</c:v>
                </c:pt>
                <c:pt idx="722">
                  <c:v>39412</c:v>
                </c:pt>
                <c:pt idx="723">
                  <c:v>39413</c:v>
                </c:pt>
                <c:pt idx="724">
                  <c:v>39414</c:v>
                </c:pt>
                <c:pt idx="725">
                  <c:v>39415</c:v>
                </c:pt>
                <c:pt idx="726">
                  <c:v>39416</c:v>
                </c:pt>
                <c:pt idx="727">
                  <c:v>39419</c:v>
                </c:pt>
                <c:pt idx="728">
                  <c:v>39420</c:v>
                </c:pt>
                <c:pt idx="729">
                  <c:v>39421</c:v>
                </c:pt>
                <c:pt idx="730">
                  <c:v>39422</c:v>
                </c:pt>
                <c:pt idx="731">
                  <c:v>39423</c:v>
                </c:pt>
                <c:pt idx="732">
                  <c:v>39426</c:v>
                </c:pt>
                <c:pt idx="733">
                  <c:v>39427</c:v>
                </c:pt>
                <c:pt idx="734">
                  <c:v>39428</c:v>
                </c:pt>
                <c:pt idx="735">
                  <c:v>39429</c:v>
                </c:pt>
                <c:pt idx="736">
                  <c:v>39430</c:v>
                </c:pt>
                <c:pt idx="737">
                  <c:v>39433</c:v>
                </c:pt>
                <c:pt idx="738">
                  <c:v>39434</c:v>
                </c:pt>
                <c:pt idx="739">
                  <c:v>39435</c:v>
                </c:pt>
                <c:pt idx="740">
                  <c:v>39436</c:v>
                </c:pt>
                <c:pt idx="741">
                  <c:v>39437</c:v>
                </c:pt>
                <c:pt idx="742">
                  <c:v>39440</c:v>
                </c:pt>
                <c:pt idx="743">
                  <c:v>39442</c:v>
                </c:pt>
                <c:pt idx="744">
                  <c:v>39443</c:v>
                </c:pt>
                <c:pt idx="745">
                  <c:v>39444</c:v>
                </c:pt>
                <c:pt idx="746">
                  <c:v>39447</c:v>
                </c:pt>
                <c:pt idx="747">
                  <c:v>39449</c:v>
                </c:pt>
                <c:pt idx="748">
                  <c:v>39450</c:v>
                </c:pt>
                <c:pt idx="749">
                  <c:v>39451</c:v>
                </c:pt>
                <c:pt idx="750">
                  <c:v>39454</c:v>
                </c:pt>
                <c:pt idx="751">
                  <c:v>39455</c:v>
                </c:pt>
                <c:pt idx="752">
                  <c:v>39456</c:v>
                </c:pt>
                <c:pt idx="753">
                  <c:v>39457</c:v>
                </c:pt>
                <c:pt idx="754">
                  <c:v>39458</c:v>
                </c:pt>
                <c:pt idx="755">
                  <c:v>39461</c:v>
                </c:pt>
                <c:pt idx="756">
                  <c:v>39462</c:v>
                </c:pt>
                <c:pt idx="757">
                  <c:v>39463</c:v>
                </c:pt>
                <c:pt idx="758">
                  <c:v>39464</c:v>
                </c:pt>
                <c:pt idx="759">
                  <c:v>39465</c:v>
                </c:pt>
                <c:pt idx="760">
                  <c:v>39469</c:v>
                </c:pt>
                <c:pt idx="761">
                  <c:v>39470</c:v>
                </c:pt>
                <c:pt idx="762">
                  <c:v>39471</c:v>
                </c:pt>
                <c:pt idx="763">
                  <c:v>39472</c:v>
                </c:pt>
                <c:pt idx="764">
                  <c:v>39475</c:v>
                </c:pt>
                <c:pt idx="765">
                  <c:v>39476</c:v>
                </c:pt>
                <c:pt idx="766">
                  <c:v>39477</c:v>
                </c:pt>
                <c:pt idx="767">
                  <c:v>39478</c:v>
                </c:pt>
                <c:pt idx="768">
                  <c:v>39479</c:v>
                </c:pt>
                <c:pt idx="769">
                  <c:v>39482</c:v>
                </c:pt>
                <c:pt idx="770">
                  <c:v>39483</c:v>
                </c:pt>
                <c:pt idx="771">
                  <c:v>39484</c:v>
                </c:pt>
                <c:pt idx="772">
                  <c:v>39485</c:v>
                </c:pt>
                <c:pt idx="773">
                  <c:v>39486</c:v>
                </c:pt>
                <c:pt idx="774">
                  <c:v>39489</c:v>
                </c:pt>
                <c:pt idx="775">
                  <c:v>39490</c:v>
                </c:pt>
                <c:pt idx="776">
                  <c:v>39491</c:v>
                </c:pt>
                <c:pt idx="777">
                  <c:v>39492</c:v>
                </c:pt>
                <c:pt idx="778">
                  <c:v>39493</c:v>
                </c:pt>
                <c:pt idx="779">
                  <c:v>39497</c:v>
                </c:pt>
                <c:pt idx="780">
                  <c:v>39498</c:v>
                </c:pt>
                <c:pt idx="781">
                  <c:v>39499</c:v>
                </c:pt>
                <c:pt idx="782">
                  <c:v>39500</c:v>
                </c:pt>
                <c:pt idx="783">
                  <c:v>39503</c:v>
                </c:pt>
                <c:pt idx="784">
                  <c:v>39504</c:v>
                </c:pt>
                <c:pt idx="785">
                  <c:v>39505</c:v>
                </c:pt>
                <c:pt idx="786">
                  <c:v>39506</c:v>
                </c:pt>
                <c:pt idx="787">
                  <c:v>39507</c:v>
                </c:pt>
                <c:pt idx="788">
                  <c:v>39510</c:v>
                </c:pt>
                <c:pt idx="789">
                  <c:v>39511</c:v>
                </c:pt>
                <c:pt idx="790">
                  <c:v>39512</c:v>
                </c:pt>
                <c:pt idx="791">
                  <c:v>39513</c:v>
                </c:pt>
                <c:pt idx="792">
                  <c:v>39514</c:v>
                </c:pt>
                <c:pt idx="793">
                  <c:v>39517</c:v>
                </c:pt>
                <c:pt idx="794">
                  <c:v>39518</c:v>
                </c:pt>
                <c:pt idx="795">
                  <c:v>39519</c:v>
                </c:pt>
                <c:pt idx="796">
                  <c:v>39520</c:v>
                </c:pt>
                <c:pt idx="797">
                  <c:v>39521</c:v>
                </c:pt>
                <c:pt idx="798">
                  <c:v>39524</c:v>
                </c:pt>
                <c:pt idx="799">
                  <c:v>39525</c:v>
                </c:pt>
                <c:pt idx="800">
                  <c:v>39526</c:v>
                </c:pt>
                <c:pt idx="801">
                  <c:v>39527</c:v>
                </c:pt>
                <c:pt idx="802">
                  <c:v>39531</c:v>
                </c:pt>
                <c:pt idx="803">
                  <c:v>39532</c:v>
                </c:pt>
                <c:pt idx="804">
                  <c:v>39533</c:v>
                </c:pt>
                <c:pt idx="805">
                  <c:v>39534</c:v>
                </c:pt>
                <c:pt idx="806">
                  <c:v>39535</c:v>
                </c:pt>
                <c:pt idx="807">
                  <c:v>39538</c:v>
                </c:pt>
                <c:pt idx="808">
                  <c:v>39539</c:v>
                </c:pt>
                <c:pt idx="809">
                  <c:v>39540</c:v>
                </c:pt>
                <c:pt idx="810">
                  <c:v>39541</c:v>
                </c:pt>
                <c:pt idx="811">
                  <c:v>39542</c:v>
                </c:pt>
                <c:pt idx="812">
                  <c:v>39545</c:v>
                </c:pt>
                <c:pt idx="813">
                  <c:v>39546</c:v>
                </c:pt>
                <c:pt idx="814">
                  <c:v>39547</c:v>
                </c:pt>
                <c:pt idx="815">
                  <c:v>39548</c:v>
                </c:pt>
                <c:pt idx="816">
                  <c:v>39549</c:v>
                </c:pt>
                <c:pt idx="817">
                  <c:v>39552</c:v>
                </c:pt>
                <c:pt idx="818">
                  <c:v>39553</c:v>
                </c:pt>
                <c:pt idx="819">
                  <c:v>39554</c:v>
                </c:pt>
                <c:pt idx="820">
                  <c:v>39555</c:v>
                </c:pt>
                <c:pt idx="821">
                  <c:v>39556</c:v>
                </c:pt>
                <c:pt idx="822">
                  <c:v>39559</c:v>
                </c:pt>
                <c:pt idx="823">
                  <c:v>39560</c:v>
                </c:pt>
                <c:pt idx="824">
                  <c:v>39561</c:v>
                </c:pt>
                <c:pt idx="825">
                  <c:v>39562</c:v>
                </c:pt>
                <c:pt idx="826">
                  <c:v>39563</c:v>
                </c:pt>
                <c:pt idx="827">
                  <c:v>39566</c:v>
                </c:pt>
                <c:pt idx="828">
                  <c:v>39567</c:v>
                </c:pt>
                <c:pt idx="829">
                  <c:v>39568</c:v>
                </c:pt>
                <c:pt idx="830">
                  <c:v>39569</c:v>
                </c:pt>
                <c:pt idx="831">
                  <c:v>39570</c:v>
                </c:pt>
                <c:pt idx="832">
                  <c:v>39573</c:v>
                </c:pt>
                <c:pt idx="833">
                  <c:v>39574</c:v>
                </c:pt>
                <c:pt idx="834">
                  <c:v>39575</c:v>
                </c:pt>
                <c:pt idx="835">
                  <c:v>39576</c:v>
                </c:pt>
                <c:pt idx="836">
                  <c:v>39577</c:v>
                </c:pt>
                <c:pt idx="837">
                  <c:v>39580</c:v>
                </c:pt>
                <c:pt idx="838">
                  <c:v>39581</c:v>
                </c:pt>
                <c:pt idx="839">
                  <c:v>39582</c:v>
                </c:pt>
                <c:pt idx="840">
                  <c:v>39583</c:v>
                </c:pt>
                <c:pt idx="841">
                  <c:v>39584</c:v>
                </c:pt>
                <c:pt idx="842">
                  <c:v>39587</c:v>
                </c:pt>
                <c:pt idx="843">
                  <c:v>39588</c:v>
                </c:pt>
                <c:pt idx="844">
                  <c:v>39589</c:v>
                </c:pt>
                <c:pt idx="845">
                  <c:v>39590</c:v>
                </c:pt>
                <c:pt idx="846">
                  <c:v>39591</c:v>
                </c:pt>
                <c:pt idx="847">
                  <c:v>39595</c:v>
                </c:pt>
                <c:pt idx="848">
                  <c:v>39596</c:v>
                </c:pt>
                <c:pt idx="849">
                  <c:v>39597</c:v>
                </c:pt>
                <c:pt idx="850">
                  <c:v>39598</c:v>
                </c:pt>
                <c:pt idx="851">
                  <c:v>39601</c:v>
                </c:pt>
                <c:pt idx="852">
                  <c:v>39602</c:v>
                </c:pt>
                <c:pt idx="853">
                  <c:v>39603</c:v>
                </c:pt>
                <c:pt idx="854">
                  <c:v>39604</c:v>
                </c:pt>
                <c:pt idx="855">
                  <c:v>39605</c:v>
                </c:pt>
                <c:pt idx="856">
                  <c:v>39608</c:v>
                </c:pt>
                <c:pt idx="857">
                  <c:v>39609</c:v>
                </c:pt>
                <c:pt idx="858">
                  <c:v>39610</c:v>
                </c:pt>
                <c:pt idx="859">
                  <c:v>39611</c:v>
                </c:pt>
                <c:pt idx="860">
                  <c:v>39612</c:v>
                </c:pt>
                <c:pt idx="861">
                  <c:v>39615</c:v>
                </c:pt>
                <c:pt idx="862">
                  <c:v>39616</c:v>
                </c:pt>
                <c:pt idx="863">
                  <c:v>39617</c:v>
                </c:pt>
                <c:pt idx="864">
                  <c:v>39618</c:v>
                </c:pt>
                <c:pt idx="865">
                  <c:v>39619</c:v>
                </c:pt>
                <c:pt idx="866">
                  <c:v>39622</c:v>
                </c:pt>
                <c:pt idx="867">
                  <c:v>39623</c:v>
                </c:pt>
                <c:pt idx="868">
                  <c:v>39624</c:v>
                </c:pt>
                <c:pt idx="869">
                  <c:v>39625</c:v>
                </c:pt>
                <c:pt idx="870">
                  <c:v>39626</c:v>
                </c:pt>
                <c:pt idx="871">
                  <c:v>39629</c:v>
                </c:pt>
                <c:pt idx="872">
                  <c:v>39630</c:v>
                </c:pt>
                <c:pt idx="873">
                  <c:v>39631</c:v>
                </c:pt>
                <c:pt idx="874">
                  <c:v>39632</c:v>
                </c:pt>
                <c:pt idx="875">
                  <c:v>39636</c:v>
                </c:pt>
                <c:pt idx="876">
                  <c:v>39637</c:v>
                </c:pt>
                <c:pt idx="877">
                  <c:v>39638</c:v>
                </c:pt>
                <c:pt idx="878">
                  <c:v>39639</c:v>
                </c:pt>
                <c:pt idx="879">
                  <c:v>39640</c:v>
                </c:pt>
                <c:pt idx="880">
                  <c:v>39643</c:v>
                </c:pt>
                <c:pt idx="881">
                  <c:v>39644</c:v>
                </c:pt>
                <c:pt idx="882">
                  <c:v>39645</c:v>
                </c:pt>
                <c:pt idx="883">
                  <c:v>39646</c:v>
                </c:pt>
                <c:pt idx="884">
                  <c:v>39647</c:v>
                </c:pt>
                <c:pt idx="885">
                  <c:v>39651</c:v>
                </c:pt>
                <c:pt idx="886">
                  <c:v>39652</c:v>
                </c:pt>
                <c:pt idx="887">
                  <c:v>39653</c:v>
                </c:pt>
                <c:pt idx="888">
                  <c:v>39654</c:v>
                </c:pt>
                <c:pt idx="889">
                  <c:v>39657</c:v>
                </c:pt>
                <c:pt idx="890">
                  <c:v>39658</c:v>
                </c:pt>
                <c:pt idx="891">
                  <c:v>39659</c:v>
                </c:pt>
                <c:pt idx="892">
                  <c:v>39660</c:v>
                </c:pt>
                <c:pt idx="893">
                  <c:v>39661</c:v>
                </c:pt>
                <c:pt idx="894">
                  <c:v>39664</c:v>
                </c:pt>
                <c:pt idx="895">
                  <c:v>39665</c:v>
                </c:pt>
                <c:pt idx="896">
                  <c:v>39666</c:v>
                </c:pt>
                <c:pt idx="897">
                  <c:v>39667</c:v>
                </c:pt>
                <c:pt idx="898">
                  <c:v>39668</c:v>
                </c:pt>
                <c:pt idx="899">
                  <c:v>39671</c:v>
                </c:pt>
                <c:pt idx="900">
                  <c:v>39672</c:v>
                </c:pt>
                <c:pt idx="901">
                  <c:v>39673</c:v>
                </c:pt>
                <c:pt idx="902">
                  <c:v>39674</c:v>
                </c:pt>
                <c:pt idx="903">
                  <c:v>39675</c:v>
                </c:pt>
                <c:pt idx="904">
                  <c:v>39678</c:v>
                </c:pt>
                <c:pt idx="905">
                  <c:v>39679</c:v>
                </c:pt>
                <c:pt idx="906">
                  <c:v>39680</c:v>
                </c:pt>
                <c:pt idx="907">
                  <c:v>39681</c:v>
                </c:pt>
                <c:pt idx="908">
                  <c:v>39682</c:v>
                </c:pt>
                <c:pt idx="909">
                  <c:v>39685</c:v>
                </c:pt>
                <c:pt idx="910">
                  <c:v>39686</c:v>
                </c:pt>
                <c:pt idx="911">
                  <c:v>39687</c:v>
                </c:pt>
                <c:pt idx="912">
                  <c:v>39688</c:v>
                </c:pt>
                <c:pt idx="913">
                  <c:v>39689</c:v>
                </c:pt>
                <c:pt idx="914">
                  <c:v>39693</c:v>
                </c:pt>
                <c:pt idx="915">
                  <c:v>39694</c:v>
                </c:pt>
                <c:pt idx="916">
                  <c:v>39695</c:v>
                </c:pt>
                <c:pt idx="917">
                  <c:v>39696</c:v>
                </c:pt>
                <c:pt idx="918">
                  <c:v>39699</c:v>
                </c:pt>
                <c:pt idx="919">
                  <c:v>39700</c:v>
                </c:pt>
                <c:pt idx="920">
                  <c:v>39701</c:v>
                </c:pt>
                <c:pt idx="921">
                  <c:v>39702</c:v>
                </c:pt>
                <c:pt idx="922">
                  <c:v>39703</c:v>
                </c:pt>
                <c:pt idx="923">
                  <c:v>39706</c:v>
                </c:pt>
                <c:pt idx="924">
                  <c:v>39707</c:v>
                </c:pt>
                <c:pt idx="925">
                  <c:v>39708</c:v>
                </c:pt>
                <c:pt idx="926">
                  <c:v>39709</c:v>
                </c:pt>
                <c:pt idx="927">
                  <c:v>39710</c:v>
                </c:pt>
                <c:pt idx="928">
                  <c:v>39713</c:v>
                </c:pt>
                <c:pt idx="929">
                  <c:v>39714</c:v>
                </c:pt>
                <c:pt idx="930">
                  <c:v>39715</c:v>
                </c:pt>
                <c:pt idx="931">
                  <c:v>39717</c:v>
                </c:pt>
                <c:pt idx="932">
                  <c:v>39720</c:v>
                </c:pt>
                <c:pt idx="933">
                  <c:v>39721</c:v>
                </c:pt>
                <c:pt idx="934">
                  <c:v>39722</c:v>
                </c:pt>
                <c:pt idx="935">
                  <c:v>39723</c:v>
                </c:pt>
                <c:pt idx="936">
                  <c:v>39724</c:v>
                </c:pt>
                <c:pt idx="937">
                  <c:v>39727</c:v>
                </c:pt>
                <c:pt idx="938">
                  <c:v>39728</c:v>
                </c:pt>
                <c:pt idx="939">
                  <c:v>39729</c:v>
                </c:pt>
                <c:pt idx="940">
                  <c:v>39730</c:v>
                </c:pt>
                <c:pt idx="941">
                  <c:v>39731</c:v>
                </c:pt>
                <c:pt idx="942">
                  <c:v>39734</c:v>
                </c:pt>
                <c:pt idx="943">
                  <c:v>39735</c:v>
                </c:pt>
                <c:pt idx="944">
                  <c:v>39736</c:v>
                </c:pt>
                <c:pt idx="945">
                  <c:v>39737</c:v>
                </c:pt>
                <c:pt idx="946">
                  <c:v>39738</c:v>
                </c:pt>
                <c:pt idx="947">
                  <c:v>39741</c:v>
                </c:pt>
                <c:pt idx="948">
                  <c:v>39742</c:v>
                </c:pt>
                <c:pt idx="949">
                  <c:v>39743</c:v>
                </c:pt>
                <c:pt idx="950">
                  <c:v>39744</c:v>
                </c:pt>
                <c:pt idx="951">
                  <c:v>39745</c:v>
                </c:pt>
                <c:pt idx="952">
                  <c:v>39748</c:v>
                </c:pt>
                <c:pt idx="953">
                  <c:v>39749</c:v>
                </c:pt>
                <c:pt idx="954">
                  <c:v>39750</c:v>
                </c:pt>
                <c:pt idx="955">
                  <c:v>39751</c:v>
                </c:pt>
                <c:pt idx="956">
                  <c:v>39752</c:v>
                </c:pt>
                <c:pt idx="957">
                  <c:v>39755</c:v>
                </c:pt>
                <c:pt idx="958">
                  <c:v>39756</c:v>
                </c:pt>
                <c:pt idx="959">
                  <c:v>39757</c:v>
                </c:pt>
                <c:pt idx="960">
                  <c:v>39758</c:v>
                </c:pt>
                <c:pt idx="961">
                  <c:v>39759</c:v>
                </c:pt>
                <c:pt idx="962">
                  <c:v>39762</c:v>
                </c:pt>
                <c:pt idx="963">
                  <c:v>39763</c:v>
                </c:pt>
                <c:pt idx="964">
                  <c:v>39764</c:v>
                </c:pt>
                <c:pt idx="965">
                  <c:v>39765</c:v>
                </c:pt>
                <c:pt idx="966">
                  <c:v>39766</c:v>
                </c:pt>
                <c:pt idx="967">
                  <c:v>39769</c:v>
                </c:pt>
                <c:pt idx="968">
                  <c:v>39770</c:v>
                </c:pt>
                <c:pt idx="969">
                  <c:v>39771</c:v>
                </c:pt>
                <c:pt idx="970">
                  <c:v>39772</c:v>
                </c:pt>
                <c:pt idx="971">
                  <c:v>39773</c:v>
                </c:pt>
                <c:pt idx="972">
                  <c:v>39776</c:v>
                </c:pt>
                <c:pt idx="973">
                  <c:v>39777</c:v>
                </c:pt>
                <c:pt idx="974">
                  <c:v>39778</c:v>
                </c:pt>
                <c:pt idx="975">
                  <c:v>39780</c:v>
                </c:pt>
                <c:pt idx="976">
                  <c:v>39783</c:v>
                </c:pt>
                <c:pt idx="977">
                  <c:v>39784</c:v>
                </c:pt>
                <c:pt idx="978">
                  <c:v>39785</c:v>
                </c:pt>
                <c:pt idx="979">
                  <c:v>39786</c:v>
                </c:pt>
                <c:pt idx="980">
                  <c:v>39787</c:v>
                </c:pt>
                <c:pt idx="981">
                  <c:v>39790</c:v>
                </c:pt>
                <c:pt idx="982">
                  <c:v>39791</c:v>
                </c:pt>
                <c:pt idx="983">
                  <c:v>39792</c:v>
                </c:pt>
                <c:pt idx="984">
                  <c:v>39793</c:v>
                </c:pt>
                <c:pt idx="985">
                  <c:v>39794</c:v>
                </c:pt>
                <c:pt idx="986">
                  <c:v>39797</c:v>
                </c:pt>
                <c:pt idx="987">
                  <c:v>39798</c:v>
                </c:pt>
                <c:pt idx="988">
                  <c:v>39799</c:v>
                </c:pt>
                <c:pt idx="989">
                  <c:v>39800</c:v>
                </c:pt>
                <c:pt idx="990">
                  <c:v>39801</c:v>
                </c:pt>
                <c:pt idx="991">
                  <c:v>39804</c:v>
                </c:pt>
                <c:pt idx="992">
                  <c:v>39805</c:v>
                </c:pt>
                <c:pt idx="993">
                  <c:v>39806</c:v>
                </c:pt>
                <c:pt idx="994">
                  <c:v>39808</c:v>
                </c:pt>
                <c:pt idx="995">
                  <c:v>39811</c:v>
                </c:pt>
                <c:pt idx="996">
                  <c:v>39812</c:v>
                </c:pt>
                <c:pt idx="997">
                  <c:v>39813</c:v>
                </c:pt>
                <c:pt idx="998">
                  <c:v>39815</c:v>
                </c:pt>
                <c:pt idx="999">
                  <c:v>39818</c:v>
                </c:pt>
                <c:pt idx="1000">
                  <c:v>39819</c:v>
                </c:pt>
                <c:pt idx="1001">
                  <c:v>39820</c:v>
                </c:pt>
                <c:pt idx="1002">
                  <c:v>39821</c:v>
                </c:pt>
                <c:pt idx="1003">
                  <c:v>39822</c:v>
                </c:pt>
                <c:pt idx="1004">
                  <c:v>39825</c:v>
                </c:pt>
                <c:pt idx="1005">
                  <c:v>39826</c:v>
                </c:pt>
                <c:pt idx="1006">
                  <c:v>39827</c:v>
                </c:pt>
                <c:pt idx="1007">
                  <c:v>39828</c:v>
                </c:pt>
                <c:pt idx="1008">
                  <c:v>39829</c:v>
                </c:pt>
                <c:pt idx="1009">
                  <c:v>39833</c:v>
                </c:pt>
                <c:pt idx="1010">
                  <c:v>39834</c:v>
                </c:pt>
                <c:pt idx="1011">
                  <c:v>39835</c:v>
                </c:pt>
                <c:pt idx="1012">
                  <c:v>39836</c:v>
                </c:pt>
                <c:pt idx="1013">
                  <c:v>39839</c:v>
                </c:pt>
                <c:pt idx="1014">
                  <c:v>39840</c:v>
                </c:pt>
                <c:pt idx="1015">
                  <c:v>39841</c:v>
                </c:pt>
                <c:pt idx="1016">
                  <c:v>39842</c:v>
                </c:pt>
                <c:pt idx="1017">
                  <c:v>39843</c:v>
                </c:pt>
                <c:pt idx="1018">
                  <c:v>39846</c:v>
                </c:pt>
                <c:pt idx="1019">
                  <c:v>39847</c:v>
                </c:pt>
                <c:pt idx="1020">
                  <c:v>39848</c:v>
                </c:pt>
                <c:pt idx="1021">
                  <c:v>39849</c:v>
                </c:pt>
                <c:pt idx="1022">
                  <c:v>39850</c:v>
                </c:pt>
                <c:pt idx="1023">
                  <c:v>39853</c:v>
                </c:pt>
                <c:pt idx="1024">
                  <c:v>39854</c:v>
                </c:pt>
                <c:pt idx="1025">
                  <c:v>39855</c:v>
                </c:pt>
                <c:pt idx="1026">
                  <c:v>39856</c:v>
                </c:pt>
                <c:pt idx="1027">
                  <c:v>39857</c:v>
                </c:pt>
                <c:pt idx="1028">
                  <c:v>39861</c:v>
                </c:pt>
                <c:pt idx="1029">
                  <c:v>39862</c:v>
                </c:pt>
                <c:pt idx="1030">
                  <c:v>39863</c:v>
                </c:pt>
                <c:pt idx="1031">
                  <c:v>39864</c:v>
                </c:pt>
                <c:pt idx="1032">
                  <c:v>39867</c:v>
                </c:pt>
                <c:pt idx="1033">
                  <c:v>39868</c:v>
                </c:pt>
                <c:pt idx="1034">
                  <c:v>39869</c:v>
                </c:pt>
                <c:pt idx="1035">
                  <c:v>39870</c:v>
                </c:pt>
                <c:pt idx="1036">
                  <c:v>39871</c:v>
                </c:pt>
                <c:pt idx="1037">
                  <c:v>39874</c:v>
                </c:pt>
                <c:pt idx="1038">
                  <c:v>39875</c:v>
                </c:pt>
                <c:pt idx="1039">
                  <c:v>39876</c:v>
                </c:pt>
                <c:pt idx="1040">
                  <c:v>39877</c:v>
                </c:pt>
                <c:pt idx="1041">
                  <c:v>39878</c:v>
                </c:pt>
                <c:pt idx="1042">
                  <c:v>39881</c:v>
                </c:pt>
                <c:pt idx="1043">
                  <c:v>39882</c:v>
                </c:pt>
                <c:pt idx="1044">
                  <c:v>39883</c:v>
                </c:pt>
                <c:pt idx="1045">
                  <c:v>39884</c:v>
                </c:pt>
                <c:pt idx="1046">
                  <c:v>39885</c:v>
                </c:pt>
                <c:pt idx="1047">
                  <c:v>39888</c:v>
                </c:pt>
                <c:pt idx="1048">
                  <c:v>39889</c:v>
                </c:pt>
                <c:pt idx="1049">
                  <c:v>39890</c:v>
                </c:pt>
                <c:pt idx="1050">
                  <c:v>39891</c:v>
                </c:pt>
                <c:pt idx="1051">
                  <c:v>39892</c:v>
                </c:pt>
                <c:pt idx="1052">
                  <c:v>39895</c:v>
                </c:pt>
                <c:pt idx="1053">
                  <c:v>39896</c:v>
                </c:pt>
                <c:pt idx="1054">
                  <c:v>39897</c:v>
                </c:pt>
                <c:pt idx="1055">
                  <c:v>39898</c:v>
                </c:pt>
                <c:pt idx="1056">
                  <c:v>39899</c:v>
                </c:pt>
                <c:pt idx="1057">
                  <c:v>39902</c:v>
                </c:pt>
                <c:pt idx="1058">
                  <c:v>39903</c:v>
                </c:pt>
                <c:pt idx="1059">
                  <c:v>39904</c:v>
                </c:pt>
                <c:pt idx="1060">
                  <c:v>39905</c:v>
                </c:pt>
                <c:pt idx="1061">
                  <c:v>39906</c:v>
                </c:pt>
                <c:pt idx="1062">
                  <c:v>39909</c:v>
                </c:pt>
                <c:pt idx="1063">
                  <c:v>39910</c:v>
                </c:pt>
                <c:pt idx="1064">
                  <c:v>39911</c:v>
                </c:pt>
                <c:pt idx="1065">
                  <c:v>39912</c:v>
                </c:pt>
                <c:pt idx="1066">
                  <c:v>39916</c:v>
                </c:pt>
                <c:pt idx="1067">
                  <c:v>39917</c:v>
                </c:pt>
                <c:pt idx="1068">
                  <c:v>39918</c:v>
                </c:pt>
                <c:pt idx="1069">
                  <c:v>39919</c:v>
                </c:pt>
                <c:pt idx="1070">
                  <c:v>39920</c:v>
                </c:pt>
                <c:pt idx="1071">
                  <c:v>39923</c:v>
                </c:pt>
                <c:pt idx="1072">
                  <c:v>39924</c:v>
                </c:pt>
                <c:pt idx="1073">
                  <c:v>39925</c:v>
                </c:pt>
                <c:pt idx="1074">
                  <c:v>39926</c:v>
                </c:pt>
                <c:pt idx="1075">
                  <c:v>39927</c:v>
                </c:pt>
                <c:pt idx="1076">
                  <c:v>39930</c:v>
                </c:pt>
                <c:pt idx="1077">
                  <c:v>39931</c:v>
                </c:pt>
                <c:pt idx="1078">
                  <c:v>39932</c:v>
                </c:pt>
                <c:pt idx="1079">
                  <c:v>39933</c:v>
                </c:pt>
                <c:pt idx="1080">
                  <c:v>39934</c:v>
                </c:pt>
                <c:pt idx="1081">
                  <c:v>39937</c:v>
                </c:pt>
                <c:pt idx="1082">
                  <c:v>39938</c:v>
                </c:pt>
                <c:pt idx="1083">
                  <c:v>39939</c:v>
                </c:pt>
                <c:pt idx="1084">
                  <c:v>39940</c:v>
                </c:pt>
                <c:pt idx="1085">
                  <c:v>39941</c:v>
                </c:pt>
                <c:pt idx="1086">
                  <c:v>39944</c:v>
                </c:pt>
                <c:pt idx="1087">
                  <c:v>39945</c:v>
                </c:pt>
                <c:pt idx="1088">
                  <c:v>39946</c:v>
                </c:pt>
                <c:pt idx="1089">
                  <c:v>39947</c:v>
                </c:pt>
                <c:pt idx="1090">
                  <c:v>39948</c:v>
                </c:pt>
                <c:pt idx="1091">
                  <c:v>39951</c:v>
                </c:pt>
                <c:pt idx="1092">
                  <c:v>39952</c:v>
                </c:pt>
                <c:pt idx="1093">
                  <c:v>39953</c:v>
                </c:pt>
                <c:pt idx="1094">
                  <c:v>39954</c:v>
                </c:pt>
                <c:pt idx="1095">
                  <c:v>39955</c:v>
                </c:pt>
                <c:pt idx="1096">
                  <c:v>39959</c:v>
                </c:pt>
                <c:pt idx="1097">
                  <c:v>39960</c:v>
                </c:pt>
                <c:pt idx="1098">
                  <c:v>39961</c:v>
                </c:pt>
                <c:pt idx="1099">
                  <c:v>39962</c:v>
                </c:pt>
                <c:pt idx="1100">
                  <c:v>39965</c:v>
                </c:pt>
                <c:pt idx="1101">
                  <c:v>39966</c:v>
                </c:pt>
                <c:pt idx="1102">
                  <c:v>39967</c:v>
                </c:pt>
                <c:pt idx="1103">
                  <c:v>39968</c:v>
                </c:pt>
                <c:pt idx="1104">
                  <c:v>39969</c:v>
                </c:pt>
                <c:pt idx="1105">
                  <c:v>39972</c:v>
                </c:pt>
                <c:pt idx="1106">
                  <c:v>39973</c:v>
                </c:pt>
                <c:pt idx="1107">
                  <c:v>39974</c:v>
                </c:pt>
                <c:pt idx="1108">
                  <c:v>39975</c:v>
                </c:pt>
                <c:pt idx="1109">
                  <c:v>39976</c:v>
                </c:pt>
                <c:pt idx="1110">
                  <c:v>39979</c:v>
                </c:pt>
                <c:pt idx="1111">
                  <c:v>39980</c:v>
                </c:pt>
                <c:pt idx="1112">
                  <c:v>39981</c:v>
                </c:pt>
                <c:pt idx="1113">
                  <c:v>39982</c:v>
                </c:pt>
                <c:pt idx="1114">
                  <c:v>39983</c:v>
                </c:pt>
                <c:pt idx="1115">
                  <c:v>39986</c:v>
                </c:pt>
                <c:pt idx="1116">
                  <c:v>39987</c:v>
                </c:pt>
                <c:pt idx="1117">
                  <c:v>39988</c:v>
                </c:pt>
                <c:pt idx="1118">
                  <c:v>39989</c:v>
                </c:pt>
                <c:pt idx="1119">
                  <c:v>39990</c:v>
                </c:pt>
                <c:pt idx="1120">
                  <c:v>39993</c:v>
                </c:pt>
                <c:pt idx="1121">
                  <c:v>39994</c:v>
                </c:pt>
                <c:pt idx="1122">
                  <c:v>39995</c:v>
                </c:pt>
                <c:pt idx="1123">
                  <c:v>39996</c:v>
                </c:pt>
                <c:pt idx="1124">
                  <c:v>40000</c:v>
                </c:pt>
                <c:pt idx="1125">
                  <c:v>40001</c:v>
                </c:pt>
                <c:pt idx="1126">
                  <c:v>40002</c:v>
                </c:pt>
                <c:pt idx="1127">
                  <c:v>40003</c:v>
                </c:pt>
                <c:pt idx="1128">
                  <c:v>40004</c:v>
                </c:pt>
                <c:pt idx="1129">
                  <c:v>40007</c:v>
                </c:pt>
                <c:pt idx="1130">
                  <c:v>40008</c:v>
                </c:pt>
                <c:pt idx="1131">
                  <c:v>40009</c:v>
                </c:pt>
                <c:pt idx="1132">
                  <c:v>40010</c:v>
                </c:pt>
                <c:pt idx="1133">
                  <c:v>40011</c:v>
                </c:pt>
                <c:pt idx="1134">
                  <c:v>40014</c:v>
                </c:pt>
                <c:pt idx="1135">
                  <c:v>40015</c:v>
                </c:pt>
                <c:pt idx="1136">
                  <c:v>40016</c:v>
                </c:pt>
                <c:pt idx="1137">
                  <c:v>40017</c:v>
                </c:pt>
                <c:pt idx="1138">
                  <c:v>40018</c:v>
                </c:pt>
                <c:pt idx="1139">
                  <c:v>40021</c:v>
                </c:pt>
                <c:pt idx="1140">
                  <c:v>40022</c:v>
                </c:pt>
                <c:pt idx="1141">
                  <c:v>40023</c:v>
                </c:pt>
                <c:pt idx="1142">
                  <c:v>40024</c:v>
                </c:pt>
                <c:pt idx="1143">
                  <c:v>40025</c:v>
                </c:pt>
                <c:pt idx="1144">
                  <c:v>40028</c:v>
                </c:pt>
                <c:pt idx="1145">
                  <c:v>40030</c:v>
                </c:pt>
                <c:pt idx="1146">
                  <c:v>40031</c:v>
                </c:pt>
                <c:pt idx="1147">
                  <c:v>40032</c:v>
                </c:pt>
                <c:pt idx="1148">
                  <c:v>40035</c:v>
                </c:pt>
                <c:pt idx="1149">
                  <c:v>40036</c:v>
                </c:pt>
                <c:pt idx="1150">
                  <c:v>40037</c:v>
                </c:pt>
                <c:pt idx="1151">
                  <c:v>40038</c:v>
                </c:pt>
                <c:pt idx="1152">
                  <c:v>40039</c:v>
                </c:pt>
                <c:pt idx="1153">
                  <c:v>40042</c:v>
                </c:pt>
                <c:pt idx="1154">
                  <c:v>40043</c:v>
                </c:pt>
                <c:pt idx="1155">
                  <c:v>40044</c:v>
                </c:pt>
                <c:pt idx="1156">
                  <c:v>40045</c:v>
                </c:pt>
                <c:pt idx="1157">
                  <c:v>40046</c:v>
                </c:pt>
                <c:pt idx="1158">
                  <c:v>40049</c:v>
                </c:pt>
                <c:pt idx="1159">
                  <c:v>40050</c:v>
                </c:pt>
                <c:pt idx="1160">
                  <c:v>40051</c:v>
                </c:pt>
                <c:pt idx="1161">
                  <c:v>40052</c:v>
                </c:pt>
                <c:pt idx="1162">
                  <c:v>40053</c:v>
                </c:pt>
                <c:pt idx="1163">
                  <c:v>40056</c:v>
                </c:pt>
                <c:pt idx="1164">
                  <c:v>40057</c:v>
                </c:pt>
                <c:pt idx="1165">
                  <c:v>40058</c:v>
                </c:pt>
                <c:pt idx="1166">
                  <c:v>40059</c:v>
                </c:pt>
                <c:pt idx="1167">
                  <c:v>40060</c:v>
                </c:pt>
                <c:pt idx="1168">
                  <c:v>40064</c:v>
                </c:pt>
                <c:pt idx="1169">
                  <c:v>40065</c:v>
                </c:pt>
                <c:pt idx="1170">
                  <c:v>40066</c:v>
                </c:pt>
                <c:pt idx="1171">
                  <c:v>40067</c:v>
                </c:pt>
                <c:pt idx="1172">
                  <c:v>40070</c:v>
                </c:pt>
                <c:pt idx="1173">
                  <c:v>40071</c:v>
                </c:pt>
                <c:pt idx="1174">
                  <c:v>40072</c:v>
                </c:pt>
                <c:pt idx="1175">
                  <c:v>40073</c:v>
                </c:pt>
                <c:pt idx="1176">
                  <c:v>40074</c:v>
                </c:pt>
                <c:pt idx="1177">
                  <c:v>40077</c:v>
                </c:pt>
                <c:pt idx="1178">
                  <c:v>40078</c:v>
                </c:pt>
                <c:pt idx="1179">
                  <c:v>40079</c:v>
                </c:pt>
                <c:pt idx="1180">
                  <c:v>40080</c:v>
                </c:pt>
                <c:pt idx="1181">
                  <c:v>40081</c:v>
                </c:pt>
                <c:pt idx="1182">
                  <c:v>40084</c:v>
                </c:pt>
                <c:pt idx="1183">
                  <c:v>40085</c:v>
                </c:pt>
                <c:pt idx="1184">
                  <c:v>40086</c:v>
                </c:pt>
                <c:pt idx="1185">
                  <c:v>40087</c:v>
                </c:pt>
                <c:pt idx="1186">
                  <c:v>40088</c:v>
                </c:pt>
                <c:pt idx="1187">
                  <c:v>40091</c:v>
                </c:pt>
                <c:pt idx="1188">
                  <c:v>40092</c:v>
                </c:pt>
                <c:pt idx="1189">
                  <c:v>40093</c:v>
                </c:pt>
                <c:pt idx="1190">
                  <c:v>40094</c:v>
                </c:pt>
                <c:pt idx="1191">
                  <c:v>40095</c:v>
                </c:pt>
                <c:pt idx="1192">
                  <c:v>40098</c:v>
                </c:pt>
                <c:pt idx="1193">
                  <c:v>40099</c:v>
                </c:pt>
                <c:pt idx="1194">
                  <c:v>40100</c:v>
                </c:pt>
                <c:pt idx="1195">
                  <c:v>40101</c:v>
                </c:pt>
                <c:pt idx="1196">
                  <c:v>40102</c:v>
                </c:pt>
                <c:pt idx="1197">
                  <c:v>40105</c:v>
                </c:pt>
                <c:pt idx="1198">
                  <c:v>40106</c:v>
                </c:pt>
                <c:pt idx="1199">
                  <c:v>40107</c:v>
                </c:pt>
                <c:pt idx="1200">
                  <c:v>40108</c:v>
                </c:pt>
                <c:pt idx="1201">
                  <c:v>40109</c:v>
                </c:pt>
                <c:pt idx="1202">
                  <c:v>40112</c:v>
                </c:pt>
                <c:pt idx="1203">
                  <c:v>40113</c:v>
                </c:pt>
                <c:pt idx="1204">
                  <c:v>40114</c:v>
                </c:pt>
                <c:pt idx="1205">
                  <c:v>40115</c:v>
                </c:pt>
                <c:pt idx="1206">
                  <c:v>40116</c:v>
                </c:pt>
                <c:pt idx="1207">
                  <c:v>40119</c:v>
                </c:pt>
                <c:pt idx="1208">
                  <c:v>40120</c:v>
                </c:pt>
                <c:pt idx="1209">
                  <c:v>40121</c:v>
                </c:pt>
                <c:pt idx="1210">
                  <c:v>40122</c:v>
                </c:pt>
                <c:pt idx="1211">
                  <c:v>40123</c:v>
                </c:pt>
                <c:pt idx="1212">
                  <c:v>40126</c:v>
                </c:pt>
                <c:pt idx="1213">
                  <c:v>40127</c:v>
                </c:pt>
                <c:pt idx="1214">
                  <c:v>40128</c:v>
                </c:pt>
                <c:pt idx="1215">
                  <c:v>40129</c:v>
                </c:pt>
                <c:pt idx="1216">
                  <c:v>40130</c:v>
                </c:pt>
                <c:pt idx="1217">
                  <c:v>40133</c:v>
                </c:pt>
                <c:pt idx="1218">
                  <c:v>40134</c:v>
                </c:pt>
                <c:pt idx="1219">
                  <c:v>40135</c:v>
                </c:pt>
                <c:pt idx="1220">
                  <c:v>40136</c:v>
                </c:pt>
                <c:pt idx="1221">
                  <c:v>40137</c:v>
                </c:pt>
                <c:pt idx="1222">
                  <c:v>40140</c:v>
                </c:pt>
                <c:pt idx="1223">
                  <c:v>40141</c:v>
                </c:pt>
                <c:pt idx="1224">
                  <c:v>40142</c:v>
                </c:pt>
                <c:pt idx="1225">
                  <c:v>40144</c:v>
                </c:pt>
                <c:pt idx="1226">
                  <c:v>40147</c:v>
                </c:pt>
                <c:pt idx="1227">
                  <c:v>40148</c:v>
                </c:pt>
                <c:pt idx="1228">
                  <c:v>40149</c:v>
                </c:pt>
                <c:pt idx="1229">
                  <c:v>40150</c:v>
                </c:pt>
                <c:pt idx="1230">
                  <c:v>40151</c:v>
                </c:pt>
                <c:pt idx="1231">
                  <c:v>40154</c:v>
                </c:pt>
                <c:pt idx="1232">
                  <c:v>40155</c:v>
                </c:pt>
                <c:pt idx="1233">
                  <c:v>40156</c:v>
                </c:pt>
                <c:pt idx="1234">
                  <c:v>40157</c:v>
                </c:pt>
                <c:pt idx="1235">
                  <c:v>40158</c:v>
                </c:pt>
                <c:pt idx="1236">
                  <c:v>40161</c:v>
                </c:pt>
                <c:pt idx="1237">
                  <c:v>40162</c:v>
                </c:pt>
                <c:pt idx="1238">
                  <c:v>40163</c:v>
                </c:pt>
                <c:pt idx="1239">
                  <c:v>40164</c:v>
                </c:pt>
                <c:pt idx="1240">
                  <c:v>40168</c:v>
                </c:pt>
                <c:pt idx="1241">
                  <c:v>40169</c:v>
                </c:pt>
                <c:pt idx="1242">
                  <c:v>40170</c:v>
                </c:pt>
                <c:pt idx="1243">
                  <c:v>40171</c:v>
                </c:pt>
                <c:pt idx="1244">
                  <c:v>40175</c:v>
                </c:pt>
                <c:pt idx="1245">
                  <c:v>40176</c:v>
                </c:pt>
                <c:pt idx="1246">
                  <c:v>40177</c:v>
                </c:pt>
                <c:pt idx="1247">
                  <c:v>40178</c:v>
                </c:pt>
                <c:pt idx="1248">
                  <c:v>40182</c:v>
                </c:pt>
                <c:pt idx="1249">
                  <c:v>40183</c:v>
                </c:pt>
                <c:pt idx="1250">
                  <c:v>40184</c:v>
                </c:pt>
                <c:pt idx="1251">
                  <c:v>40185</c:v>
                </c:pt>
                <c:pt idx="1252">
                  <c:v>40186</c:v>
                </c:pt>
                <c:pt idx="1253">
                  <c:v>40189</c:v>
                </c:pt>
                <c:pt idx="1254">
                  <c:v>40190</c:v>
                </c:pt>
                <c:pt idx="1255">
                  <c:v>40191</c:v>
                </c:pt>
                <c:pt idx="1256">
                  <c:v>40192</c:v>
                </c:pt>
                <c:pt idx="1257">
                  <c:v>40193</c:v>
                </c:pt>
                <c:pt idx="1258">
                  <c:v>40197</c:v>
                </c:pt>
                <c:pt idx="1259">
                  <c:v>40198</c:v>
                </c:pt>
                <c:pt idx="1260">
                  <c:v>40199</c:v>
                </c:pt>
                <c:pt idx="1261">
                  <c:v>40200</c:v>
                </c:pt>
                <c:pt idx="1262">
                  <c:v>40203</c:v>
                </c:pt>
                <c:pt idx="1263">
                  <c:v>40204</c:v>
                </c:pt>
                <c:pt idx="1264">
                  <c:v>40205</c:v>
                </c:pt>
                <c:pt idx="1265">
                  <c:v>40206</c:v>
                </c:pt>
                <c:pt idx="1266">
                  <c:v>40207</c:v>
                </c:pt>
                <c:pt idx="1267">
                  <c:v>40210</c:v>
                </c:pt>
                <c:pt idx="1268">
                  <c:v>40211</c:v>
                </c:pt>
                <c:pt idx="1269">
                  <c:v>40212</c:v>
                </c:pt>
                <c:pt idx="1270">
                  <c:v>40213</c:v>
                </c:pt>
                <c:pt idx="1271">
                  <c:v>40214</c:v>
                </c:pt>
                <c:pt idx="1272">
                  <c:v>40217</c:v>
                </c:pt>
                <c:pt idx="1273">
                  <c:v>40218</c:v>
                </c:pt>
                <c:pt idx="1274">
                  <c:v>40219</c:v>
                </c:pt>
                <c:pt idx="1275">
                  <c:v>40220</c:v>
                </c:pt>
                <c:pt idx="1276">
                  <c:v>40221</c:v>
                </c:pt>
                <c:pt idx="1277">
                  <c:v>40225</c:v>
                </c:pt>
                <c:pt idx="1278">
                  <c:v>40226</c:v>
                </c:pt>
                <c:pt idx="1279">
                  <c:v>40227</c:v>
                </c:pt>
                <c:pt idx="1280">
                  <c:v>40228</c:v>
                </c:pt>
                <c:pt idx="1281">
                  <c:v>40231</c:v>
                </c:pt>
                <c:pt idx="1282">
                  <c:v>40232</c:v>
                </c:pt>
                <c:pt idx="1283">
                  <c:v>40233</c:v>
                </c:pt>
                <c:pt idx="1284">
                  <c:v>40234</c:v>
                </c:pt>
                <c:pt idx="1285">
                  <c:v>40235</c:v>
                </c:pt>
                <c:pt idx="1286">
                  <c:v>40238</c:v>
                </c:pt>
                <c:pt idx="1287">
                  <c:v>40239</c:v>
                </c:pt>
                <c:pt idx="1288">
                  <c:v>40240</c:v>
                </c:pt>
                <c:pt idx="1289">
                  <c:v>40241</c:v>
                </c:pt>
                <c:pt idx="1290">
                  <c:v>40242</c:v>
                </c:pt>
                <c:pt idx="1291">
                  <c:v>40245</c:v>
                </c:pt>
                <c:pt idx="1292">
                  <c:v>40246</c:v>
                </c:pt>
                <c:pt idx="1293">
                  <c:v>40247</c:v>
                </c:pt>
                <c:pt idx="1294">
                  <c:v>40248</c:v>
                </c:pt>
                <c:pt idx="1295">
                  <c:v>40249</c:v>
                </c:pt>
                <c:pt idx="1296">
                  <c:v>40252</c:v>
                </c:pt>
                <c:pt idx="1297">
                  <c:v>40253</c:v>
                </c:pt>
                <c:pt idx="1298">
                  <c:v>40254</c:v>
                </c:pt>
                <c:pt idx="1299">
                  <c:v>40255</c:v>
                </c:pt>
                <c:pt idx="1300">
                  <c:v>40256</c:v>
                </c:pt>
                <c:pt idx="1301">
                  <c:v>40259</c:v>
                </c:pt>
                <c:pt idx="1302">
                  <c:v>40260</c:v>
                </c:pt>
                <c:pt idx="1303">
                  <c:v>40261</c:v>
                </c:pt>
                <c:pt idx="1304">
                  <c:v>40262</c:v>
                </c:pt>
                <c:pt idx="1305">
                  <c:v>40263</c:v>
                </c:pt>
                <c:pt idx="1306">
                  <c:v>40266</c:v>
                </c:pt>
                <c:pt idx="1307">
                  <c:v>40267</c:v>
                </c:pt>
                <c:pt idx="1308">
                  <c:v>40268</c:v>
                </c:pt>
                <c:pt idx="1309">
                  <c:v>40269</c:v>
                </c:pt>
                <c:pt idx="1310">
                  <c:v>40273</c:v>
                </c:pt>
                <c:pt idx="1311">
                  <c:v>40274</c:v>
                </c:pt>
                <c:pt idx="1312">
                  <c:v>40275</c:v>
                </c:pt>
                <c:pt idx="1313">
                  <c:v>40276</c:v>
                </c:pt>
                <c:pt idx="1314">
                  <c:v>40277</c:v>
                </c:pt>
                <c:pt idx="1315">
                  <c:v>40280</c:v>
                </c:pt>
                <c:pt idx="1316">
                  <c:v>40281</c:v>
                </c:pt>
                <c:pt idx="1317">
                  <c:v>40282</c:v>
                </c:pt>
                <c:pt idx="1318">
                  <c:v>40283</c:v>
                </c:pt>
                <c:pt idx="1319">
                  <c:v>40284</c:v>
                </c:pt>
                <c:pt idx="1320">
                  <c:v>40287</c:v>
                </c:pt>
                <c:pt idx="1321">
                  <c:v>40288</c:v>
                </c:pt>
                <c:pt idx="1322">
                  <c:v>40289</c:v>
                </c:pt>
                <c:pt idx="1323">
                  <c:v>40290</c:v>
                </c:pt>
                <c:pt idx="1324">
                  <c:v>40291</c:v>
                </c:pt>
                <c:pt idx="1325">
                  <c:v>40294</c:v>
                </c:pt>
                <c:pt idx="1326">
                  <c:v>40295</c:v>
                </c:pt>
                <c:pt idx="1327">
                  <c:v>40296</c:v>
                </c:pt>
                <c:pt idx="1328">
                  <c:v>40297</c:v>
                </c:pt>
                <c:pt idx="1329">
                  <c:v>40298</c:v>
                </c:pt>
                <c:pt idx="1330">
                  <c:v>40301</c:v>
                </c:pt>
                <c:pt idx="1331">
                  <c:v>40302</c:v>
                </c:pt>
                <c:pt idx="1332">
                  <c:v>40303</c:v>
                </c:pt>
                <c:pt idx="1333">
                  <c:v>40304</c:v>
                </c:pt>
                <c:pt idx="1334">
                  <c:v>40305</c:v>
                </c:pt>
                <c:pt idx="1335">
                  <c:v>40308</c:v>
                </c:pt>
                <c:pt idx="1336">
                  <c:v>40309</c:v>
                </c:pt>
                <c:pt idx="1337">
                  <c:v>40310</c:v>
                </c:pt>
                <c:pt idx="1338">
                  <c:v>40311</c:v>
                </c:pt>
                <c:pt idx="1339">
                  <c:v>40312</c:v>
                </c:pt>
                <c:pt idx="1340">
                  <c:v>40315</c:v>
                </c:pt>
                <c:pt idx="1341">
                  <c:v>40316</c:v>
                </c:pt>
                <c:pt idx="1342">
                  <c:v>40317</c:v>
                </c:pt>
                <c:pt idx="1343">
                  <c:v>40318</c:v>
                </c:pt>
                <c:pt idx="1344">
                  <c:v>40319</c:v>
                </c:pt>
                <c:pt idx="1345">
                  <c:v>40322</c:v>
                </c:pt>
                <c:pt idx="1346">
                  <c:v>40323</c:v>
                </c:pt>
                <c:pt idx="1347">
                  <c:v>40324</c:v>
                </c:pt>
                <c:pt idx="1348">
                  <c:v>40325</c:v>
                </c:pt>
                <c:pt idx="1349">
                  <c:v>40326</c:v>
                </c:pt>
                <c:pt idx="1350">
                  <c:v>40330</c:v>
                </c:pt>
                <c:pt idx="1351">
                  <c:v>40331</c:v>
                </c:pt>
                <c:pt idx="1352">
                  <c:v>40332</c:v>
                </c:pt>
                <c:pt idx="1353">
                  <c:v>40333</c:v>
                </c:pt>
                <c:pt idx="1354">
                  <c:v>40336</c:v>
                </c:pt>
                <c:pt idx="1355">
                  <c:v>40337</c:v>
                </c:pt>
                <c:pt idx="1356">
                  <c:v>40338</c:v>
                </c:pt>
                <c:pt idx="1357">
                  <c:v>40339</c:v>
                </c:pt>
                <c:pt idx="1358">
                  <c:v>40340</c:v>
                </c:pt>
                <c:pt idx="1359">
                  <c:v>40343</c:v>
                </c:pt>
                <c:pt idx="1360">
                  <c:v>40344</c:v>
                </c:pt>
                <c:pt idx="1361">
                  <c:v>40345</c:v>
                </c:pt>
                <c:pt idx="1362">
                  <c:v>40346</c:v>
                </c:pt>
                <c:pt idx="1363">
                  <c:v>40347</c:v>
                </c:pt>
                <c:pt idx="1364">
                  <c:v>40350</c:v>
                </c:pt>
                <c:pt idx="1365">
                  <c:v>40351</c:v>
                </c:pt>
                <c:pt idx="1366">
                  <c:v>40352</c:v>
                </c:pt>
                <c:pt idx="1367">
                  <c:v>40353</c:v>
                </c:pt>
                <c:pt idx="1368">
                  <c:v>40354</c:v>
                </c:pt>
                <c:pt idx="1369">
                  <c:v>40357</c:v>
                </c:pt>
                <c:pt idx="1370">
                  <c:v>40358</c:v>
                </c:pt>
                <c:pt idx="1371">
                  <c:v>40359</c:v>
                </c:pt>
                <c:pt idx="1372">
                  <c:v>40360</c:v>
                </c:pt>
                <c:pt idx="1373">
                  <c:v>40361</c:v>
                </c:pt>
                <c:pt idx="1374">
                  <c:v>40365</c:v>
                </c:pt>
                <c:pt idx="1375">
                  <c:v>40366</c:v>
                </c:pt>
                <c:pt idx="1376">
                  <c:v>40367</c:v>
                </c:pt>
                <c:pt idx="1377">
                  <c:v>40368</c:v>
                </c:pt>
                <c:pt idx="1378">
                  <c:v>40371</c:v>
                </c:pt>
                <c:pt idx="1379">
                  <c:v>40372</c:v>
                </c:pt>
                <c:pt idx="1380">
                  <c:v>40373</c:v>
                </c:pt>
                <c:pt idx="1381">
                  <c:v>40374</c:v>
                </c:pt>
                <c:pt idx="1382">
                  <c:v>40375</c:v>
                </c:pt>
                <c:pt idx="1383">
                  <c:v>40378</c:v>
                </c:pt>
                <c:pt idx="1384">
                  <c:v>40379</c:v>
                </c:pt>
                <c:pt idx="1385">
                  <c:v>40380</c:v>
                </c:pt>
                <c:pt idx="1386">
                  <c:v>40381</c:v>
                </c:pt>
                <c:pt idx="1387">
                  <c:v>40382</c:v>
                </c:pt>
                <c:pt idx="1388">
                  <c:v>40385</c:v>
                </c:pt>
                <c:pt idx="1389">
                  <c:v>40386</c:v>
                </c:pt>
                <c:pt idx="1390">
                  <c:v>40387</c:v>
                </c:pt>
                <c:pt idx="1391">
                  <c:v>40388</c:v>
                </c:pt>
                <c:pt idx="1392">
                  <c:v>40389</c:v>
                </c:pt>
                <c:pt idx="1393">
                  <c:v>40392</c:v>
                </c:pt>
                <c:pt idx="1394">
                  <c:v>40393</c:v>
                </c:pt>
                <c:pt idx="1395">
                  <c:v>40394</c:v>
                </c:pt>
                <c:pt idx="1396">
                  <c:v>40395</c:v>
                </c:pt>
                <c:pt idx="1397">
                  <c:v>40396</c:v>
                </c:pt>
                <c:pt idx="1398">
                  <c:v>40399</c:v>
                </c:pt>
                <c:pt idx="1399">
                  <c:v>40400</c:v>
                </c:pt>
                <c:pt idx="1400">
                  <c:v>40401</c:v>
                </c:pt>
                <c:pt idx="1401">
                  <c:v>40402</c:v>
                </c:pt>
                <c:pt idx="1402">
                  <c:v>40403</c:v>
                </c:pt>
                <c:pt idx="1403">
                  <c:v>40406</c:v>
                </c:pt>
                <c:pt idx="1404">
                  <c:v>40407</c:v>
                </c:pt>
                <c:pt idx="1405">
                  <c:v>40408</c:v>
                </c:pt>
                <c:pt idx="1406">
                  <c:v>40409</c:v>
                </c:pt>
                <c:pt idx="1407">
                  <c:v>40410</c:v>
                </c:pt>
                <c:pt idx="1408">
                  <c:v>40413</c:v>
                </c:pt>
                <c:pt idx="1409">
                  <c:v>40414</c:v>
                </c:pt>
                <c:pt idx="1410">
                  <c:v>40415</c:v>
                </c:pt>
                <c:pt idx="1411">
                  <c:v>40416</c:v>
                </c:pt>
                <c:pt idx="1412">
                  <c:v>40417</c:v>
                </c:pt>
                <c:pt idx="1413">
                  <c:v>40420</c:v>
                </c:pt>
                <c:pt idx="1414">
                  <c:v>40421</c:v>
                </c:pt>
                <c:pt idx="1415">
                  <c:v>40422</c:v>
                </c:pt>
                <c:pt idx="1416">
                  <c:v>40423</c:v>
                </c:pt>
                <c:pt idx="1417">
                  <c:v>40424</c:v>
                </c:pt>
                <c:pt idx="1418">
                  <c:v>40428</c:v>
                </c:pt>
                <c:pt idx="1419">
                  <c:v>40429</c:v>
                </c:pt>
                <c:pt idx="1420">
                  <c:v>40430</c:v>
                </c:pt>
                <c:pt idx="1421">
                  <c:v>40431</c:v>
                </c:pt>
                <c:pt idx="1422">
                  <c:v>40434</c:v>
                </c:pt>
                <c:pt idx="1423">
                  <c:v>40435</c:v>
                </c:pt>
                <c:pt idx="1424">
                  <c:v>40436</c:v>
                </c:pt>
                <c:pt idx="1425">
                  <c:v>40437</c:v>
                </c:pt>
                <c:pt idx="1426">
                  <c:v>40438</c:v>
                </c:pt>
                <c:pt idx="1427">
                  <c:v>40441</c:v>
                </c:pt>
                <c:pt idx="1428">
                  <c:v>40442</c:v>
                </c:pt>
                <c:pt idx="1429">
                  <c:v>40443</c:v>
                </c:pt>
                <c:pt idx="1430">
                  <c:v>40444</c:v>
                </c:pt>
                <c:pt idx="1431">
                  <c:v>40445</c:v>
                </c:pt>
                <c:pt idx="1432">
                  <c:v>40448</c:v>
                </c:pt>
                <c:pt idx="1433">
                  <c:v>40449</c:v>
                </c:pt>
                <c:pt idx="1434">
                  <c:v>40450</c:v>
                </c:pt>
                <c:pt idx="1435">
                  <c:v>40451</c:v>
                </c:pt>
                <c:pt idx="1436">
                  <c:v>40452</c:v>
                </c:pt>
                <c:pt idx="1437">
                  <c:v>40455</c:v>
                </c:pt>
                <c:pt idx="1438">
                  <c:v>40456</c:v>
                </c:pt>
                <c:pt idx="1439">
                  <c:v>40457</c:v>
                </c:pt>
                <c:pt idx="1440">
                  <c:v>40458</c:v>
                </c:pt>
                <c:pt idx="1441">
                  <c:v>40459</c:v>
                </c:pt>
                <c:pt idx="1442">
                  <c:v>40462</c:v>
                </c:pt>
                <c:pt idx="1443">
                  <c:v>40463</c:v>
                </c:pt>
                <c:pt idx="1444">
                  <c:v>40464</c:v>
                </c:pt>
                <c:pt idx="1445">
                  <c:v>40465</c:v>
                </c:pt>
                <c:pt idx="1446">
                  <c:v>40466</c:v>
                </c:pt>
                <c:pt idx="1447">
                  <c:v>40469</c:v>
                </c:pt>
                <c:pt idx="1448">
                  <c:v>40470</c:v>
                </c:pt>
                <c:pt idx="1449">
                  <c:v>40471</c:v>
                </c:pt>
                <c:pt idx="1450">
                  <c:v>40472</c:v>
                </c:pt>
                <c:pt idx="1451">
                  <c:v>40473</c:v>
                </c:pt>
                <c:pt idx="1452">
                  <c:v>40476</c:v>
                </c:pt>
                <c:pt idx="1453">
                  <c:v>40477</c:v>
                </c:pt>
                <c:pt idx="1454">
                  <c:v>40478</c:v>
                </c:pt>
                <c:pt idx="1455">
                  <c:v>40479</c:v>
                </c:pt>
                <c:pt idx="1456">
                  <c:v>40480</c:v>
                </c:pt>
                <c:pt idx="1457">
                  <c:v>40483</c:v>
                </c:pt>
                <c:pt idx="1458">
                  <c:v>40484</c:v>
                </c:pt>
                <c:pt idx="1459">
                  <c:v>40485</c:v>
                </c:pt>
                <c:pt idx="1460">
                  <c:v>40486</c:v>
                </c:pt>
                <c:pt idx="1461">
                  <c:v>40487</c:v>
                </c:pt>
                <c:pt idx="1462">
                  <c:v>40490</c:v>
                </c:pt>
                <c:pt idx="1463">
                  <c:v>40491</c:v>
                </c:pt>
                <c:pt idx="1464">
                  <c:v>40492</c:v>
                </c:pt>
                <c:pt idx="1465">
                  <c:v>40493</c:v>
                </c:pt>
                <c:pt idx="1466">
                  <c:v>40494</c:v>
                </c:pt>
                <c:pt idx="1467">
                  <c:v>40497</c:v>
                </c:pt>
                <c:pt idx="1468">
                  <c:v>40498</c:v>
                </c:pt>
                <c:pt idx="1469">
                  <c:v>40499</c:v>
                </c:pt>
                <c:pt idx="1470">
                  <c:v>40500</c:v>
                </c:pt>
                <c:pt idx="1471">
                  <c:v>40501</c:v>
                </c:pt>
                <c:pt idx="1472">
                  <c:v>40504</c:v>
                </c:pt>
                <c:pt idx="1473">
                  <c:v>40505</c:v>
                </c:pt>
                <c:pt idx="1474">
                  <c:v>40506</c:v>
                </c:pt>
                <c:pt idx="1475">
                  <c:v>40508</c:v>
                </c:pt>
                <c:pt idx="1476">
                  <c:v>40511</c:v>
                </c:pt>
                <c:pt idx="1477">
                  <c:v>40512</c:v>
                </c:pt>
                <c:pt idx="1478">
                  <c:v>40513</c:v>
                </c:pt>
                <c:pt idx="1479">
                  <c:v>40514</c:v>
                </c:pt>
                <c:pt idx="1480">
                  <c:v>40515</c:v>
                </c:pt>
                <c:pt idx="1481">
                  <c:v>40518</c:v>
                </c:pt>
                <c:pt idx="1482">
                  <c:v>40519</c:v>
                </c:pt>
                <c:pt idx="1483">
                  <c:v>40520</c:v>
                </c:pt>
                <c:pt idx="1484">
                  <c:v>40521</c:v>
                </c:pt>
                <c:pt idx="1485">
                  <c:v>40522</c:v>
                </c:pt>
                <c:pt idx="1486">
                  <c:v>40525</c:v>
                </c:pt>
                <c:pt idx="1487">
                  <c:v>40526</c:v>
                </c:pt>
                <c:pt idx="1488">
                  <c:v>40527</c:v>
                </c:pt>
                <c:pt idx="1489">
                  <c:v>40528</c:v>
                </c:pt>
                <c:pt idx="1490">
                  <c:v>40529</c:v>
                </c:pt>
                <c:pt idx="1491">
                  <c:v>40532</c:v>
                </c:pt>
                <c:pt idx="1492">
                  <c:v>40533</c:v>
                </c:pt>
                <c:pt idx="1493">
                  <c:v>40534</c:v>
                </c:pt>
                <c:pt idx="1494">
                  <c:v>40535</c:v>
                </c:pt>
                <c:pt idx="1495">
                  <c:v>40539</c:v>
                </c:pt>
                <c:pt idx="1496">
                  <c:v>40540</c:v>
                </c:pt>
                <c:pt idx="1497">
                  <c:v>40541</c:v>
                </c:pt>
                <c:pt idx="1498">
                  <c:v>40542</c:v>
                </c:pt>
                <c:pt idx="1499">
                  <c:v>40543</c:v>
                </c:pt>
                <c:pt idx="1500">
                  <c:v>40546</c:v>
                </c:pt>
                <c:pt idx="1501">
                  <c:v>40547</c:v>
                </c:pt>
                <c:pt idx="1502">
                  <c:v>40548</c:v>
                </c:pt>
                <c:pt idx="1503">
                  <c:v>40549</c:v>
                </c:pt>
                <c:pt idx="1504">
                  <c:v>40550</c:v>
                </c:pt>
                <c:pt idx="1505">
                  <c:v>40553</c:v>
                </c:pt>
                <c:pt idx="1506">
                  <c:v>40554</c:v>
                </c:pt>
                <c:pt idx="1507">
                  <c:v>40555</c:v>
                </c:pt>
                <c:pt idx="1508">
                  <c:v>40556</c:v>
                </c:pt>
                <c:pt idx="1509">
                  <c:v>40557</c:v>
                </c:pt>
                <c:pt idx="1510">
                  <c:v>40561</c:v>
                </c:pt>
                <c:pt idx="1511">
                  <c:v>40562</c:v>
                </c:pt>
                <c:pt idx="1512">
                  <c:v>40563</c:v>
                </c:pt>
                <c:pt idx="1513">
                  <c:v>40564</c:v>
                </c:pt>
                <c:pt idx="1514">
                  <c:v>40567</c:v>
                </c:pt>
                <c:pt idx="1515">
                  <c:v>40568</c:v>
                </c:pt>
                <c:pt idx="1516">
                  <c:v>40569</c:v>
                </c:pt>
                <c:pt idx="1517">
                  <c:v>40570</c:v>
                </c:pt>
                <c:pt idx="1518">
                  <c:v>40571</c:v>
                </c:pt>
                <c:pt idx="1519">
                  <c:v>40574</c:v>
                </c:pt>
                <c:pt idx="1520">
                  <c:v>40575</c:v>
                </c:pt>
                <c:pt idx="1521">
                  <c:v>40576</c:v>
                </c:pt>
                <c:pt idx="1522">
                  <c:v>40577</c:v>
                </c:pt>
                <c:pt idx="1523">
                  <c:v>40578</c:v>
                </c:pt>
                <c:pt idx="1524">
                  <c:v>40581</c:v>
                </c:pt>
                <c:pt idx="1525">
                  <c:v>40582</c:v>
                </c:pt>
                <c:pt idx="1526">
                  <c:v>40583</c:v>
                </c:pt>
                <c:pt idx="1527">
                  <c:v>40584</c:v>
                </c:pt>
                <c:pt idx="1528">
                  <c:v>40585</c:v>
                </c:pt>
                <c:pt idx="1529">
                  <c:v>40588</c:v>
                </c:pt>
                <c:pt idx="1530">
                  <c:v>40589</c:v>
                </c:pt>
                <c:pt idx="1531">
                  <c:v>40590</c:v>
                </c:pt>
                <c:pt idx="1532">
                  <c:v>40591</c:v>
                </c:pt>
                <c:pt idx="1533">
                  <c:v>40592</c:v>
                </c:pt>
                <c:pt idx="1534">
                  <c:v>40596</c:v>
                </c:pt>
                <c:pt idx="1535">
                  <c:v>40597</c:v>
                </c:pt>
                <c:pt idx="1536">
                  <c:v>40598</c:v>
                </c:pt>
                <c:pt idx="1537">
                  <c:v>40599</c:v>
                </c:pt>
                <c:pt idx="1538">
                  <c:v>40602</c:v>
                </c:pt>
                <c:pt idx="1539">
                  <c:v>40603</c:v>
                </c:pt>
                <c:pt idx="1540">
                  <c:v>40604</c:v>
                </c:pt>
                <c:pt idx="1541">
                  <c:v>40605</c:v>
                </c:pt>
                <c:pt idx="1542">
                  <c:v>40606</c:v>
                </c:pt>
                <c:pt idx="1543">
                  <c:v>40609</c:v>
                </c:pt>
                <c:pt idx="1544">
                  <c:v>40610</c:v>
                </c:pt>
                <c:pt idx="1545">
                  <c:v>40611</c:v>
                </c:pt>
                <c:pt idx="1546">
                  <c:v>40612</c:v>
                </c:pt>
                <c:pt idx="1547">
                  <c:v>40613</c:v>
                </c:pt>
                <c:pt idx="1548">
                  <c:v>40616</c:v>
                </c:pt>
                <c:pt idx="1549">
                  <c:v>40617</c:v>
                </c:pt>
                <c:pt idx="1550">
                  <c:v>40618</c:v>
                </c:pt>
                <c:pt idx="1551">
                  <c:v>40619</c:v>
                </c:pt>
                <c:pt idx="1552">
                  <c:v>40620</c:v>
                </c:pt>
                <c:pt idx="1553">
                  <c:v>40623</c:v>
                </c:pt>
                <c:pt idx="1554">
                  <c:v>40624</c:v>
                </c:pt>
                <c:pt idx="1555">
                  <c:v>40625</c:v>
                </c:pt>
                <c:pt idx="1556">
                  <c:v>40626</c:v>
                </c:pt>
                <c:pt idx="1557">
                  <c:v>40627</c:v>
                </c:pt>
                <c:pt idx="1558">
                  <c:v>40630</c:v>
                </c:pt>
                <c:pt idx="1559">
                  <c:v>40631</c:v>
                </c:pt>
                <c:pt idx="1560">
                  <c:v>40632</c:v>
                </c:pt>
                <c:pt idx="1561">
                  <c:v>40633</c:v>
                </c:pt>
                <c:pt idx="1562">
                  <c:v>40634</c:v>
                </c:pt>
                <c:pt idx="1563">
                  <c:v>40637</c:v>
                </c:pt>
                <c:pt idx="1564">
                  <c:v>40638</c:v>
                </c:pt>
                <c:pt idx="1565">
                  <c:v>40639</c:v>
                </c:pt>
                <c:pt idx="1566">
                  <c:v>40640</c:v>
                </c:pt>
                <c:pt idx="1567">
                  <c:v>40641</c:v>
                </c:pt>
                <c:pt idx="1568">
                  <c:v>40644</c:v>
                </c:pt>
                <c:pt idx="1569">
                  <c:v>40645</c:v>
                </c:pt>
                <c:pt idx="1570">
                  <c:v>40646</c:v>
                </c:pt>
                <c:pt idx="1571">
                  <c:v>40647</c:v>
                </c:pt>
                <c:pt idx="1572">
                  <c:v>40648</c:v>
                </c:pt>
                <c:pt idx="1573">
                  <c:v>40651</c:v>
                </c:pt>
                <c:pt idx="1574">
                  <c:v>40652</c:v>
                </c:pt>
                <c:pt idx="1575">
                  <c:v>40653</c:v>
                </c:pt>
                <c:pt idx="1576">
                  <c:v>40654</c:v>
                </c:pt>
                <c:pt idx="1577">
                  <c:v>40658</c:v>
                </c:pt>
                <c:pt idx="1578">
                  <c:v>40659</c:v>
                </c:pt>
                <c:pt idx="1579">
                  <c:v>40660</c:v>
                </c:pt>
                <c:pt idx="1580">
                  <c:v>40661</c:v>
                </c:pt>
                <c:pt idx="1581">
                  <c:v>40662</c:v>
                </c:pt>
                <c:pt idx="1582">
                  <c:v>40665</c:v>
                </c:pt>
                <c:pt idx="1583">
                  <c:v>40666</c:v>
                </c:pt>
                <c:pt idx="1584">
                  <c:v>40667</c:v>
                </c:pt>
                <c:pt idx="1585">
                  <c:v>40668</c:v>
                </c:pt>
                <c:pt idx="1586">
                  <c:v>40669</c:v>
                </c:pt>
                <c:pt idx="1587">
                  <c:v>40672</c:v>
                </c:pt>
                <c:pt idx="1588">
                  <c:v>40673</c:v>
                </c:pt>
                <c:pt idx="1589">
                  <c:v>40674</c:v>
                </c:pt>
                <c:pt idx="1590">
                  <c:v>40675</c:v>
                </c:pt>
                <c:pt idx="1591">
                  <c:v>40676</c:v>
                </c:pt>
                <c:pt idx="1592">
                  <c:v>40679</c:v>
                </c:pt>
                <c:pt idx="1593">
                  <c:v>40680</c:v>
                </c:pt>
                <c:pt idx="1594">
                  <c:v>40681</c:v>
                </c:pt>
                <c:pt idx="1595">
                  <c:v>40682</c:v>
                </c:pt>
                <c:pt idx="1596">
                  <c:v>40683</c:v>
                </c:pt>
                <c:pt idx="1597">
                  <c:v>40686</c:v>
                </c:pt>
                <c:pt idx="1598">
                  <c:v>40687</c:v>
                </c:pt>
                <c:pt idx="1599">
                  <c:v>40688</c:v>
                </c:pt>
                <c:pt idx="1600">
                  <c:v>40689</c:v>
                </c:pt>
                <c:pt idx="1601">
                  <c:v>40690</c:v>
                </c:pt>
                <c:pt idx="1602">
                  <c:v>40694</c:v>
                </c:pt>
                <c:pt idx="1603">
                  <c:v>40695</c:v>
                </c:pt>
                <c:pt idx="1604">
                  <c:v>40696</c:v>
                </c:pt>
                <c:pt idx="1605">
                  <c:v>40697</c:v>
                </c:pt>
                <c:pt idx="1606">
                  <c:v>40700</c:v>
                </c:pt>
                <c:pt idx="1607">
                  <c:v>40701</c:v>
                </c:pt>
                <c:pt idx="1608">
                  <c:v>40702</c:v>
                </c:pt>
                <c:pt idx="1609">
                  <c:v>40703</c:v>
                </c:pt>
                <c:pt idx="1610">
                  <c:v>40704</c:v>
                </c:pt>
                <c:pt idx="1611">
                  <c:v>40707</c:v>
                </c:pt>
                <c:pt idx="1612">
                  <c:v>40708</c:v>
                </c:pt>
                <c:pt idx="1613">
                  <c:v>40709</c:v>
                </c:pt>
                <c:pt idx="1614">
                  <c:v>40710</c:v>
                </c:pt>
                <c:pt idx="1615">
                  <c:v>40711</c:v>
                </c:pt>
                <c:pt idx="1616">
                  <c:v>40714</c:v>
                </c:pt>
                <c:pt idx="1617">
                  <c:v>40715</c:v>
                </c:pt>
                <c:pt idx="1618">
                  <c:v>40716</c:v>
                </c:pt>
                <c:pt idx="1619">
                  <c:v>40717</c:v>
                </c:pt>
                <c:pt idx="1620">
                  <c:v>40718</c:v>
                </c:pt>
                <c:pt idx="1621">
                  <c:v>40721</c:v>
                </c:pt>
                <c:pt idx="1622">
                  <c:v>40722</c:v>
                </c:pt>
                <c:pt idx="1623">
                  <c:v>40723</c:v>
                </c:pt>
                <c:pt idx="1624">
                  <c:v>40724</c:v>
                </c:pt>
                <c:pt idx="1625">
                  <c:v>40725</c:v>
                </c:pt>
                <c:pt idx="1626">
                  <c:v>40729</c:v>
                </c:pt>
                <c:pt idx="1627">
                  <c:v>40730</c:v>
                </c:pt>
                <c:pt idx="1628">
                  <c:v>40731</c:v>
                </c:pt>
                <c:pt idx="1629">
                  <c:v>40732</c:v>
                </c:pt>
                <c:pt idx="1630">
                  <c:v>40735</c:v>
                </c:pt>
                <c:pt idx="1631">
                  <c:v>40736</c:v>
                </c:pt>
                <c:pt idx="1632">
                  <c:v>40737</c:v>
                </c:pt>
                <c:pt idx="1633">
                  <c:v>40738</c:v>
                </c:pt>
                <c:pt idx="1634">
                  <c:v>40739</c:v>
                </c:pt>
                <c:pt idx="1635">
                  <c:v>40742</c:v>
                </c:pt>
                <c:pt idx="1636">
                  <c:v>40743</c:v>
                </c:pt>
                <c:pt idx="1637">
                  <c:v>40744</c:v>
                </c:pt>
                <c:pt idx="1638">
                  <c:v>40745</c:v>
                </c:pt>
                <c:pt idx="1639">
                  <c:v>40746</c:v>
                </c:pt>
                <c:pt idx="1640">
                  <c:v>40749</c:v>
                </c:pt>
                <c:pt idx="1641">
                  <c:v>40750</c:v>
                </c:pt>
                <c:pt idx="1642">
                  <c:v>40751</c:v>
                </c:pt>
                <c:pt idx="1643">
                  <c:v>40752</c:v>
                </c:pt>
                <c:pt idx="1644">
                  <c:v>40753</c:v>
                </c:pt>
                <c:pt idx="1645">
                  <c:v>40756</c:v>
                </c:pt>
                <c:pt idx="1646">
                  <c:v>40757</c:v>
                </c:pt>
                <c:pt idx="1647">
                  <c:v>40758</c:v>
                </c:pt>
                <c:pt idx="1648">
                  <c:v>40759</c:v>
                </c:pt>
                <c:pt idx="1649">
                  <c:v>40760</c:v>
                </c:pt>
                <c:pt idx="1650">
                  <c:v>40763</c:v>
                </c:pt>
                <c:pt idx="1651">
                  <c:v>40764</c:v>
                </c:pt>
                <c:pt idx="1652">
                  <c:v>40765</c:v>
                </c:pt>
                <c:pt idx="1653">
                  <c:v>40766</c:v>
                </c:pt>
                <c:pt idx="1654">
                  <c:v>40767</c:v>
                </c:pt>
                <c:pt idx="1655">
                  <c:v>40770</c:v>
                </c:pt>
                <c:pt idx="1656">
                  <c:v>40771</c:v>
                </c:pt>
                <c:pt idx="1657">
                  <c:v>40772</c:v>
                </c:pt>
                <c:pt idx="1658">
                  <c:v>40773</c:v>
                </c:pt>
                <c:pt idx="1659">
                  <c:v>40774</c:v>
                </c:pt>
                <c:pt idx="1660">
                  <c:v>40777</c:v>
                </c:pt>
                <c:pt idx="1661">
                  <c:v>40778</c:v>
                </c:pt>
                <c:pt idx="1662">
                  <c:v>40779</c:v>
                </c:pt>
                <c:pt idx="1663">
                  <c:v>40780</c:v>
                </c:pt>
                <c:pt idx="1664">
                  <c:v>40781</c:v>
                </c:pt>
                <c:pt idx="1665">
                  <c:v>40784</c:v>
                </c:pt>
                <c:pt idx="1666">
                  <c:v>40785</c:v>
                </c:pt>
                <c:pt idx="1667">
                  <c:v>40786</c:v>
                </c:pt>
                <c:pt idx="1668">
                  <c:v>40787</c:v>
                </c:pt>
                <c:pt idx="1669">
                  <c:v>40788</c:v>
                </c:pt>
                <c:pt idx="1670">
                  <c:v>40792</c:v>
                </c:pt>
                <c:pt idx="1671">
                  <c:v>40793</c:v>
                </c:pt>
                <c:pt idx="1672">
                  <c:v>40794</c:v>
                </c:pt>
                <c:pt idx="1673">
                  <c:v>40795</c:v>
                </c:pt>
                <c:pt idx="1674">
                  <c:v>40798</c:v>
                </c:pt>
                <c:pt idx="1675">
                  <c:v>40799</c:v>
                </c:pt>
                <c:pt idx="1676">
                  <c:v>40800</c:v>
                </c:pt>
                <c:pt idx="1677">
                  <c:v>40801</c:v>
                </c:pt>
                <c:pt idx="1678">
                  <c:v>40802</c:v>
                </c:pt>
                <c:pt idx="1679">
                  <c:v>40806</c:v>
                </c:pt>
                <c:pt idx="1680">
                  <c:v>40807</c:v>
                </c:pt>
                <c:pt idx="1681">
                  <c:v>40808</c:v>
                </c:pt>
                <c:pt idx="1682">
                  <c:v>40809</c:v>
                </c:pt>
                <c:pt idx="1683">
                  <c:v>40812</c:v>
                </c:pt>
                <c:pt idx="1684">
                  <c:v>40813</c:v>
                </c:pt>
                <c:pt idx="1685">
                  <c:v>40814</c:v>
                </c:pt>
                <c:pt idx="1686">
                  <c:v>40815</c:v>
                </c:pt>
                <c:pt idx="1687">
                  <c:v>40816</c:v>
                </c:pt>
                <c:pt idx="1688">
                  <c:v>40819</c:v>
                </c:pt>
                <c:pt idx="1689">
                  <c:v>40820</c:v>
                </c:pt>
                <c:pt idx="1690">
                  <c:v>40821</c:v>
                </c:pt>
                <c:pt idx="1691">
                  <c:v>40822</c:v>
                </c:pt>
                <c:pt idx="1692">
                  <c:v>40823</c:v>
                </c:pt>
                <c:pt idx="1693">
                  <c:v>40826</c:v>
                </c:pt>
                <c:pt idx="1694">
                  <c:v>40827</c:v>
                </c:pt>
                <c:pt idx="1695">
                  <c:v>40828</c:v>
                </c:pt>
                <c:pt idx="1696">
                  <c:v>40829</c:v>
                </c:pt>
                <c:pt idx="1697">
                  <c:v>40830</c:v>
                </c:pt>
                <c:pt idx="1698">
                  <c:v>40833</c:v>
                </c:pt>
                <c:pt idx="1699">
                  <c:v>40834</c:v>
                </c:pt>
                <c:pt idx="1700">
                  <c:v>40835</c:v>
                </c:pt>
                <c:pt idx="1701">
                  <c:v>40836</c:v>
                </c:pt>
                <c:pt idx="1702">
                  <c:v>40837</c:v>
                </c:pt>
                <c:pt idx="1703">
                  <c:v>40840</c:v>
                </c:pt>
                <c:pt idx="1704">
                  <c:v>40841</c:v>
                </c:pt>
                <c:pt idx="1705">
                  <c:v>40842</c:v>
                </c:pt>
                <c:pt idx="1706">
                  <c:v>40843</c:v>
                </c:pt>
                <c:pt idx="1707">
                  <c:v>40844</c:v>
                </c:pt>
                <c:pt idx="1708">
                  <c:v>40847</c:v>
                </c:pt>
                <c:pt idx="1709">
                  <c:v>40848</c:v>
                </c:pt>
                <c:pt idx="1710">
                  <c:v>40849</c:v>
                </c:pt>
                <c:pt idx="1711">
                  <c:v>40850</c:v>
                </c:pt>
                <c:pt idx="1712">
                  <c:v>40851</c:v>
                </c:pt>
                <c:pt idx="1713">
                  <c:v>40854</c:v>
                </c:pt>
                <c:pt idx="1714">
                  <c:v>40855</c:v>
                </c:pt>
                <c:pt idx="1715">
                  <c:v>40856</c:v>
                </c:pt>
                <c:pt idx="1716">
                  <c:v>40857</c:v>
                </c:pt>
                <c:pt idx="1717">
                  <c:v>40858</c:v>
                </c:pt>
                <c:pt idx="1718">
                  <c:v>40861</c:v>
                </c:pt>
                <c:pt idx="1719">
                  <c:v>40862</c:v>
                </c:pt>
                <c:pt idx="1720">
                  <c:v>40863</c:v>
                </c:pt>
                <c:pt idx="1721">
                  <c:v>40864</c:v>
                </c:pt>
                <c:pt idx="1722">
                  <c:v>40865</c:v>
                </c:pt>
                <c:pt idx="1723">
                  <c:v>40868</c:v>
                </c:pt>
                <c:pt idx="1724">
                  <c:v>40869</c:v>
                </c:pt>
                <c:pt idx="1725">
                  <c:v>40870</c:v>
                </c:pt>
                <c:pt idx="1726">
                  <c:v>40872</c:v>
                </c:pt>
                <c:pt idx="1727">
                  <c:v>40875</c:v>
                </c:pt>
                <c:pt idx="1728">
                  <c:v>40876</c:v>
                </c:pt>
                <c:pt idx="1729">
                  <c:v>40877</c:v>
                </c:pt>
                <c:pt idx="1730">
                  <c:v>40878</c:v>
                </c:pt>
                <c:pt idx="1731">
                  <c:v>40879</c:v>
                </c:pt>
                <c:pt idx="1732">
                  <c:v>40882</c:v>
                </c:pt>
                <c:pt idx="1733">
                  <c:v>40883</c:v>
                </c:pt>
                <c:pt idx="1734">
                  <c:v>40884</c:v>
                </c:pt>
                <c:pt idx="1735">
                  <c:v>40885</c:v>
                </c:pt>
                <c:pt idx="1736">
                  <c:v>40886</c:v>
                </c:pt>
                <c:pt idx="1737">
                  <c:v>40889</c:v>
                </c:pt>
                <c:pt idx="1738">
                  <c:v>40890</c:v>
                </c:pt>
                <c:pt idx="1739">
                  <c:v>40891</c:v>
                </c:pt>
                <c:pt idx="1740">
                  <c:v>40892</c:v>
                </c:pt>
                <c:pt idx="1741">
                  <c:v>40893</c:v>
                </c:pt>
                <c:pt idx="1742">
                  <c:v>40896</c:v>
                </c:pt>
                <c:pt idx="1743">
                  <c:v>40897</c:v>
                </c:pt>
                <c:pt idx="1744">
                  <c:v>40898</c:v>
                </c:pt>
                <c:pt idx="1745">
                  <c:v>40899</c:v>
                </c:pt>
                <c:pt idx="1746">
                  <c:v>40900</c:v>
                </c:pt>
                <c:pt idx="1747">
                  <c:v>40904</c:v>
                </c:pt>
                <c:pt idx="1748">
                  <c:v>40905</c:v>
                </c:pt>
                <c:pt idx="1749">
                  <c:v>40906</c:v>
                </c:pt>
                <c:pt idx="1750">
                  <c:v>40907</c:v>
                </c:pt>
                <c:pt idx="1751">
                  <c:v>40911</c:v>
                </c:pt>
                <c:pt idx="1752">
                  <c:v>40912</c:v>
                </c:pt>
                <c:pt idx="1753">
                  <c:v>40913</c:v>
                </c:pt>
                <c:pt idx="1754">
                  <c:v>40914</c:v>
                </c:pt>
                <c:pt idx="1755">
                  <c:v>40917</c:v>
                </c:pt>
                <c:pt idx="1756">
                  <c:v>40918</c:v>
                </c:pt>
                <c:pt idx="1757">
                  <c:v>40919</c:v>
                </c:pt>
                <c:pt idx="1758">
                  <c:v>40920</c:v>
                </c:pt>
                <c:pt idx="1759">
                  <c:v>40921</c:v>
                </c:pt>
                <c:pt idx="1760">
                  <c:v>40925</c:v>
                </c:pt>
                <c:pt idx="1761">
                  <c:v>40926</c:v>
                </c:pt>
                <c:pt idx="1762">
                  <c:v>40927</c:v>
                </c:pt>
                <c:pt idx="1763">
                  <c:v>40928</c:v>
                </c:pt>
                <c:pt idx="1764">
                  <c:v>40931</c:v>
                </c:pt>
                <c:pt idx="1765">
                  <c:v>40932</c:v>
                </c:pt>
                <c:pt idx="1766">
                  <c:v>40933</c:v>
                </c:pt>
                <c:pt idx="1767">
                  <c:v>40934</c:v>
                </c:pt>
                <c:pt idx="1768">
                  <c:v>40935</c:v>
                </c:pt>
                <c:pt idx="1769">
                  <c:v>40938</c:v>
                </c:pt>
                <c:pt idx="1770">
                  <c:v>40939</c:v>
                </c:pt>
                <c:pt idx="1771">
                  <c:v>40940</c:v>
                </c:pt>
                <c:pt idx="1772">
                  <c:v>40941</c:v>
                </c:pt>
                <c:pt idx="1773">
                  <c:v>40942</c:v>
                </c:pt>
                <c:pt idx="1774">
                  <c:v>40945</c:v>
                </c:pt>
                <c:pt idx="1775">
                  <c:v>40946</c:v>
                </c:pt>
                <c:pt idx="1776">
                  <c:v>40947</c:v>
                </c:pt>
                <c:pt idx="1777">
                  <c:v>40948</c:v>
                </c:pt>
                <c:pt idx="1778">
                  <c:v>40949</c:v>
                </c:pt>
                <c:pt idx="1779">
                  <c:v>40952</c:v>
                </c:pt>
                <c:pt idx="1780">
                  <c:v>40953</c:v>
                </c:pt>
                <c:pt idx="1781">
                  <c:v>40954</c:v>
                </c:pt>
                <c:pt idx="1782">
                  <c:v>40955</c:v>
                </c:pt>
                <c:pt idx="1783">
                  <c:v>40956</c:v>
                </c:pt>
                <c:pt idx="1784">
                  <c:v>40960</c:v>
                </c:pt>
                <c:pt idx="1785">
                  <c:v>40961</c:v>
                </c:pt>
                <c:pt idx="1786">
                  <c:v>40962</c:v>
                </c:pt>
                <c:pt idx="1787">
                  <c:v>40963</c:v>
                </c:pt>
                <c:pt idx="1788">
                  <c:v>40966</c:v>
                </c:pt>
                <c:pt idx="1789">
                  <c:v>40967</c:v>
                </c:pt>
                <c:pt idx="1790">
                  <c:v>40968</c:v>
                </c:pt>
                <c:pt idx="1791">
                  <c:v>40969</c:v>
                </c:pt>
                <c:pt idx="1792">
                  <c:v>40970</c:v>
                </c:pt>
                <c:pt idx="1793">
                  <c:v>40973</c:v>
                </c:pt>
                <c:pt idx="1794">
                  <c:v>40974</c:v>
                </c:pt>
                <c:pt idx="1795">
                  <c:v>40975</c:v>
                </c:pt>
                <c:pt idx="1796">
                  <c:v>40976</c:v>
                </c:pt>
                <c:pt idx="1797">
                  <c:v>40977</c:v>
                </c:pt>
                <c:pt idx="1798">
                  <c:v>40980</c:v>
                </c:pt>
                <c:pt idx="1799">
                  <c:v>40981</c:v>
                </c:pt>
                <c:pt idx="1800">
                  <c:v>40982</c:v>
                </c:pt>
                <c:pt idx="1801">
                  <c:v>40983</c:v>
                </c:pt>
                <c:pt idx="1802">
                  <c:v>40984</c:v>
                </c:pt>
                <c:pt idx="1803">
                  <c:v>40987</c:v>
                </c:pt>
                <c:pt idx="1804">
                  <c:v>40988</c:v>
                </c:pt>
                <c:pt idx="1805">
                  <c:v>40989</c:v>
                </c:pt>
                <c:pt idx="1806">
                  <c:v>40990</c:v>
                </c:pt>
                <c:pt idx="1807">
                  <c:v>40991</c:v>
                </c:pt>
                <c:pt idx="1808">
                  <c:v>40994</c:v>
                </c:pt>
                <c:pt idx="1809">
                  <c:v>40995</c:v>
                </c:pt>
                <c:pt idx="1810">
                  <c:v>40996</c:v>
                </c:pt>
                <c:pt idx="1811">
                  <c:v>40997</c:v>
                </c:pt>
                <c:pt idx="1812">
                  <c:v>40998</c:v>
                </c:pt>
                <c:pt idx="1813">
                  <c:v>41001</c:v>
                </c:pt>
                <c:pt idx="1814">
                  <c:v>41002</c:v>
                </c:pt>
                <c:pt idx="1815">
                  <c:v>41003</c:v>
                </c:pt>
                <c:pt idx="1816">
                  <c:v>41004</c:v>
                </c:pt>
                <c:pt idx="1817">
                  <c:v>41008</c:v>
                </c:pt>
                <c:pt idx="1818">
                  <c:v>41009</c:v>
                </c:pt>
                <c:pt idx="1819">
                  <c:v>41010</c:v>
                </c:pt>
                <c:pt idx="1820">
                  <c:v>41011</c:v>
                </c:pt>
                <c:pt idx="1821">
                  <c:v>41012</c:v>
                </c:pt>
                <c:pt idx="1822">
                  <c:v>41015</c:v>
                </c:pt>
                <c:pt idx="1823">
                  <c:v>41016</c:v>
                </c:pt>
                <c:pt idx="1824">
                  <c:v>41017</c:v>
                </c:pt>
                <c:pt idx="1825">
                  <c:v>41018</c:v>
                </c:pt>
                <c:pt idx="1826">
                  <c:v>41019</c:v>
                </c:pt>
                <c:pt idx="1827">
                  <c:v>41022</c:v>
                </c:pt>
                <c:pt idx="1828">
                  <c:v>41023</c:v>
                </c:pt>
                <c:pt idx="1829">
                  <c:v>41024</c:v>
                </c:pt>
                <c:pt idx="1830">
                  <c:v>41025</c:v>
                </c:pt>
                <c:pt idx="1831">
                  <c:v>41026</c:v>
                </c:pt>
                <c:pt idx="1832">
                  <c:v>41029</c:v>
                </c:pt>
                <c:pt idx="1833">
                  <c:v>41030</c:v>
                </c:pt>
                <c:pt idx="1834">
                  <c:v>41031</c:v>
                </c:pt>
                <c:pt idx="1835">
                  <c:v>41032</c:v>
                </c:pt>
                <c:pt idx="1836">
                  <c:v>41033</c:v>
                </c:pt>
                <c:pt idx="1837">
                  <c:v>41036</c:v>
                </c:pt>
                <c:pt idx="1838">
                  <c:v>41037</c:v>
                </c:pt>
                <c:pt idx="1839">
                  <c:v>41038</c:v>
                </c:pt>
                <c:pt idx="1840">
                  <c:v>41039</c:v>
                </c:pt>
                <c:pt idx="1841">
                  <c:v>41040</c:v>
                </c:pt>
                <c:pt idx="1842">
                  <c:v>41043</c:v>
                </c:pt>
                <c:pt idx="1843">
                  <c:v>41044</c:v>
                </c:pt>
                <c:pt idx="1844">
                  <c:v>41045</c:v>
                </c:pt>
                <c:pt idx="1845">
                  <c:v>41046</c:v>
                </c:pt>
                <c:pt idx="1846">
                  <c:v>41047</c:v>
                </c:pt>
                <c:pt idx="1847">
                  <c:v>41050</c:v>
                </c:pt>
                <c:pt idx="1848">
                  <c:v>41051</c:v>
                </c:pt>
                <c:pt idx="1849">
                  <c:v>41052</c:v>
                </c:pt>
                <c:pt idx="1850">
                  <c:v>41053</c:v>
                </c:pt>
                <c:pt idx="1851">
                  <c:v>41054</c:v>
                </c:pt>
                <c:pt idx="1852">
                  <c:v>41058</c:v>
                </c:pt>
                <c:pt idx="1853">
                  <c:v>41059</c:v>
                </c:pt>
                <c:pt idx="1854">
                  <c:v>41060</c:v>
                </c:pt>
                <c:pt idx="1855">
                  <c:v>41061</c:v>
                </c:pt>
                <c:pt idx="1856">
                  <c:v>41064</c:v>
                </c:pt>
                <c:pt idx="1857">
                  <c:v>41065</c:v>
                </c:pt>
                <c:pt idx="1858">
                  <c:v>41066</c:v>
                </c:pt>
                <c:pt idx="1859">
                  <c:v>41067</c:v>
                </c:pt>
                <c:pt idx="1860">
                  <c:v>41068</c:v>
                </c:pt>
                <c:pt idx="1861">
                  <c:v>41071</c:v>
                </c:pt>
                <c:pt idx="1862">
                  <c:v>41072</c:v>
                </c:pt>
                <c:pt idx="1863">
                  <c:v>41073</c:v>
                </c:pt>
                <c:pt idx="1864">
                  <c:v>41074</c:v>
                </c:pt>
                <c:pt idx="1865">
                  <c:v>41075</c:v>
                </c:pt>
                <c:pt idx="1866">
                  <c:v>41078</c:v>
                </c:pt>
                <c:pt idx="1867">
                  <c:v>41079</c:v>
                </c:pt>
                <c:pt idx="1868">
                  <c:v>41080</c:v>
                </c:pt>
                <c:pt idx="1869">
                  <c:v>41081</c:v>
                </c:pt>
                <c:pt idx="1870">
                  <c:v>41082</c:v>
                </c:pt>
                <c:pt idx="1871">
                  <c:v>41085</c:v>
                </c:pt>
                <c:pt idx="1872">
                  <c:v>41086</c:v>
                </c:pt>
                <c:pt idx="1873">
                  <c:v>41087</c:v>
                </c:pt>
                <c:pt idx="1874">
                  <c:v>41088</c:v>
                </c:pt>
                <c:pt idx="1875">
                  <c:v>41089</c:v>
                </c:pt>
                <c:pt idx="1876">
                  <c:v>41092</c:v>
                </c:pt>
                <c:pt idx="1877">
                  <c:v>41093</c:v>
                </c:pt>
                <c:pt idx="1878">
                  <c:v>41095</c:v>
                </c:pt>
                <c:pt idx="1879">
                  <c:v>41096</c:v>
                </c:pt>
                <c:pt idx="1880">
                  <c:v>41099</c:v>
                </c:pt>
                <c:pt idx="1881">
                  <c:v>41100</c:v>
                </c:pt>
                <c:pt idx="1882">
                  <c:v>41101</c:v>
                </c:pt>
                <c:pt idx="1883">
                  <c:v>41102</c:v>
                </c:pt>
                <c:pt idx="1884">
                  <c:v>41103</c:v>
                </c:pt>
                <c:pt idx="1885">
                  <c:v>41106</c:v>
                </c:pt>
                <c:pt idx="1886">
                  <c:v>41107</c:v>
                </c:pt>
                <c:pt idx="1887">
                  <c:v>41108</c:v>
                </c:pt>
                <c:pt idx="1888">
                  <c:v>41109</c:v>
                </c:pt>
                <c:pt idx="1889">
                  <c:v>41110</c:v>
                </c:pt>
                <c:pt idx="1890">
                  <c:v>41113</c:v>
                </c:pt>
                <c:pt idx="1891">
                  <c:v>41114</c:v>
                </c:pt>
                <c:pt idx="1892">
                  <c:v>41115</c:v>
                </c:pt>
                <c:pt idx="1893">
                  <c:v>41116</c:v>
                </c:pt>
                <c:pt idx="1894">
                  <c:v>41117</c:v>
                </c:pt>
                <c:pt idx="1895">
                  <c:v>41120</c:v>
                </c:pt>
                <c:pt idx="1896">
                  <c:v>41121</c:v>
                </c:pt>
                <c:pt idx="1897">
                  <c:v>41122</c:v>
                </c:pt>
                <c:pt idx="1898">
                  <c:v>41123</c:v>
                </c:pt>
                <c:pt idx="1899">
                  <c:v>41124</c:v>
                </c:pt>
                <c:pt idx="1900">
                  <c:v>41127</c:v>
                </c:pt>
                <c:pt idx="1901">
                  <c:v>41128</c:v>
                </c:pt>
                <c:pt idx="1902">
                  <c:v>41129</c:v>
                </c:pt>
                <c:pt idx="1903">
                  <c:v>41130</c:v>
                </c:pt>
                <c:pt idx="1904">
                  <c:v>41131</c:v>
                </c:pt>
                <c:pt idx="1905">
                  <c:v>41134</c:v>
                </c:pt>
                <c:pt idx="1906">
                  <c:v>41135</c:v>
                </c:pt>
                <c:pt idx="1907">
                  <c:v>41136</c:v>
                </c:pt>
                <c:pt idx="1908">
                  <c:v>41137</c:v>
                </c:pt>
                <c:pt idx="1909">
                  <c:v>41138</c:v>
                </c:pt>
                <c:pt idx="1910">
                  <c:v>41141</c:v>
                </c:pt>
                <c:pt idx="1911">
                  <c:v>41142</c:v>
                </c:pt>
                <c:pt idx="1912">
                  <c:v>41143</c:v>
                </c:pt>
                <c:pt idx="1913">
                  <c:v>41144</c:v>
                </c:pt>
                <c:pt idx="1914">
                  <c:v>41145</c:v>
                </c:pt>
                <c:pt idx="1915">
                  <c:v>41148</c:v>
                </c:pt>
                <c:pt idx="1916">
                  <c:v>41149</c:v>
                </c:pt>
                <c:pt idx="1917">
                  <c:v>41150</c:v>
                </c:pt>
                <c:pt idx="1918">
                  <c:v>41151</c:v>
                </c:pt>
                <c:pt idx="1919">
                  <c:v>41152</c:v>
                </c:pt>
                <c:pt idx="1920">
                  <c:v>41156</c:v>
                </c:pt>
                <c:pt idx="1921">
                  <c:v>41157</c:v>
                </c:pt>
                <c:pt idx="1922">
                  <c:v>41158</c:v>
                </c:pt>
                <c:pt idx="1923">
                  <c:v>41159</c:v>
                </c:pt>
                <c:pt idx="1924">
                  <c:v>41162</c:v>
                </c:pt>
                <c:pt idx="1925">
                  <c:v>41163</c:v>
                </c:pt>
                <c:pt idx="1926">
                  <c:v>41164</c:v>
                </c:pt>
                <c:pt idx="1927">
                  <c:v>41165</c:v>
                </c:pt>
                <c:pt idx="1928">
                  <c:v>41166</c:v>
                </c:pt>
                <c:pt idx="1929">
                  <c:v>41169</c:v>
                </c:pt>
                <c:pt idx="1930">
                  <c:v>41170</c:v>
                </c:pt>
                <c:pt idx="1931">
                  <c:v>41171</c:v>
                </c:pt>
                <c:pt idx="1932">
                  <c:v>41172</c:v>
                </c:pt>
                <c:pt idx="1933">
                  <c:v>41173</c:v>
                </c:pt>
                <c:pt idx="1934">
                  <c:v>41176</c:v>
                </c:pt>
                <c:pt idx="1935">
                  <c:v>41177</c:v>
                </c:pt>
                <c:pt idx="1936">
                  <c:v>41178</c:v>
                </c:pt>
                <c:pt idx="1937">
                  <c:v>41179</c:v>
                </c:pt>
                <c:pt idx="1938">
                  <c:v>41180</c:v>
                </c:pt>
                <c:pt idx="1939">
                  <c:v>41183</c:v>
                </c:pt>
                <c:pt idx="1940">
                  <c:v>41184</c:v>
                </c:pt>
                <c:pt idx="1941">
                  <c:v>41185</c:v>
                </c:pt>
                <c:pt idx="1942">
                  <c:v>41186</c:v>
                </c:pt>
                <c:pt idx="1943">
                  <c:v>41187</c:v>
                </c:pt>
                <c:pt idx="1944">
                  <c:v>41190</c:v>
                </c:pt>
                <c:pt idx="1945">
                  <c:v>41191</c:v>
                </c:pt>
                <c:pt idx="1946">
                  <c:v>41192</c:v>
                </c:pt>
                <c:pt idx="1947">
                  <c:v>41193</c:v>
                </c:pt>
                <c:pt idx="1948">
                  <c:v>41194</c:v>
                </c:pt>
                <c:pt idx="1949">
                  <c:v>41197</c:v>
                </c:pt>
                <c:pt idx="1950">
                  <c:v>41198</c:v>
                </c:pt>
                <c:pt idx="1951">
                  <c:v>41199</c:v>
                </c:pt>
                <c:pt idx="1952">
                  <c:v>41200</c:v>
                </c:pt>
                <c:pt idx="1953">
                  <c:v>41201</c:v>
                </c:pt>
                <c:pt idx="1954">
                  <c:v>41204</c:v>
                </c:pt>
                <c:pt idx="1955">
                  <c:v>41205</c:v>
                </c:pt>
                <c:pt idx="1956">
                  <c:v>41206</c:v>
                </c:pt>
                <c:pt idx="1957">
                  <c:v>41207</c:v>
                </c:pt>
                <c:pt idx="1958">
                  <c:v>41208</c:v>
                </c:pt>
                <c:pt idx="1959">
                  <c:v>41213</c:v>
                </c:pt>
                <c:pt idx="1960">
                  <c:v>41214</c:v>
                </c:pt>
                <c:pt idx="1961">
                  <c:v>41215</c:v>
                </c:pt>
                <c:pt idx="1962">
                  <c:v>41218</c:v>
                </c:pt>
                <c:pt idx="1963">
                  <c:v>41219</c:v>
                </c:pt>
                <c:pt idx="1964">
                  <c:v>41220</c:v>
                </c:pt>
                <c:pt idx="1965">
                  <c:v>41221</c:v>
                </c:pt>
                <c:pt idx="1966">
                  <c:v>41222</c:v>
                </c:pt>
                <c:pt idx="1967">
                  <c:v>41225</c:v>
                </c:pt>
                <c:pt idx="1968">
                  <c:v>41226</c:v>
                </c:pt>
                <c:pt idx="1969">
                  <c:v>41227</c:v>
                </c:pt>
                <c:pt idx="1970">
                  <c:v>41228</c:v>
                </c:pt>
                <c:pt idx="1971">
                  <c:v>41229</c:v>
                </c:pt>
                <c:pt idx="1972">
                  <c:v>41232</c:v>
                </c:pt>
                <c:pt idx="1973">
                  <c:v>41233</c:v>
                </c:pt>
                <c:pt idx="1974">
                  <c:v>41234</c:v>
                </c:pt>
                <c:pt idx="1975">
                  <c:v>41236</c:v>
                </c:pt>
                <c:pt idx="1976">
                  <c:v>41239</c:v>
                </c:pt>
                <c:pt idx="1977">
                  <c:v>41240</c:v>
                </c:pt>
                <c:pt idx="1978">
                  <c:v>41241</c:v>
                </c:pt>
                <c:pt idx="1979">
                  <c:v>41242</c:v>
                </c:pt>
                <c:pt idx="1980">
                  <c:v>41243</c:v>
                </c:pt>
                <c:pt idx="1981">
                  <c:v>41246</c:v>
                </c:pt>
                <c:pt idx="1982">
                  <c:v>41247</c:v>
                </c:pt>
                <c:pt idx="1983">
                  <c:v>41248</c:v>
                </c:pt>
                <c:pt idx="1984">
                  <c:v>41249</c:v>
                </c:pt>
                <c:pt idx="1985">
                  <c:v>41250</c:v>
                </c:pt>
                <c:pt idx="1986">
                  <c:v>41253</c:v>
                </c:pt>
                <c:pt idx="1987">
                  <c:v>41254</c:v>
                </c:pt>
                <c:pt idx="1988">
                  <c:v>41255</c:v>
                </c:pt>
                <c:pt idx="1989">
                  <c:v>41256</c:v>
                </c:pt>
                <c:pt idx="1990">
                  <c:v>41257</c:v>
                </c:pt>
                <c:pt idx="1991">
                  <c:v>41260</c:v>
                </c:pt>
                <c:pt idx="1992">
                  <c:v>41261</c:v>
                </c:pt>
                <c:pt idx="1993">
                  <c:v>41262</c:v>
                </c:pt>
                <c:pt idx="1994">
                  <c:v>41263</c:v>
                </c:pt>
                <c:pt idx="1995">
                  <c:v>41264</c:v>
                </c:pt>
                <c:pt idx="1996">
                  <c:v>41267</c:v>
                </c:pt>
                <c:pt idx="1997">
                  <c:v>41269</c:v>
                </c:pt>
                <c:pt idx="1998">
                  <c:v>41270</c:v>
                </c:pt>
                <c:pt idx="1999">
                  <c:v>41271</c:v>
                </c:pt>
                <c:pt idx="2000">
                  <c:v>41274</c:v>
                </c:pt>
                <c:pt idx="2001">
                  <c:v>41276</c:v>
                </c:pt>
                <c:pt idx="2002">
                  <c:v>41277</c:v>
                </c:pt>
                <c:pt idx="2003">
                  <c:v>41278</c:v>
                </c:pt>
                <c:pt idx="2004">
                  <c:v>41281</c:v>
                </c:pt>
                <c:pt idx="2005">
                  <c:v>41282</c:v>
                </c:pt>
                <c:pt idx="2006">
                  <c:v>41283</c:v>
                </c:pt>
                <c:pt idx="2007">
                  <c:v>41284</c:v>
                </c:pt>
                <c:pt idx="2008">
                  <c:v>41285</c:v>
                </c:pt>
                <c:pt idx="2009">
                  <c:v>41288</c:v>
                </c:pt>
                <c:pt idx="2010">
                  <c:v>41289</c:v>
                </c:pt>
                <c:pt idx="2011">
                  <c:v>41290</c:v>
                </c:pt>
                <c:pt idx="2012">
                  <c:v>41291</c:v>
                </c:pt>
                <c:pt idx="2013">
                  <c:v>41292</c:v>
                </c:pt>
                <c:pt idx="2014">
                  <c:v>41296</c:v>
                </c:pt>
                <c:pt idx="2015">
                  <c:v>41297</c:v>
                </c:pt>
                <c:pt idx="2016">
                  <c:v>41298</c:v>
                </c:pt>
                <c:pt idx="2017">
                  <c:v>41299</c:v>
                </c:pt>
                <c:pt idx="2018">
                  <c:v>41302</c:v>
                </c:pt>
                <c:pt idx="2019">
                  <c:v>41303</c:v>
                </c:pt>
                <c:pt idx="2020">
                  <c:v>41304</c:v>
                </c:pt>
                <c:pt idx="2021">
                  <c:v>41305</c:v>
                </c:pt>
                <c:pt idx="2022">
                  <c:v>41306</c:v>
                </c:pt>
                <c:pt idx="2023">
                  <c:v>41309</c:v>
                </c:pt>
                <c:pt idx="2024">
                  <c:v>41310</c:v>
                </c:pt>
                <c:pt idx="2025">
                  <c:v>41311</c:v>
                </c:pt>
                <c:pt idx="2026">
                  <c:v>41312</c:v>
                </c:pt>
                <c:pt idx="2027">
                  <c:v>41313</c:v>
                </c:pt>
                <c:pt idx="2028">
                  <c:v>41316</c:v>
                </c:pt>
                <c:pt idx="2029">
                  <c:v>41317</c:v>
                </c:pt>
                <c:pt idx="2030">
                  <c:v>41318</c:v>
                </c:pt>
                <c:pt idx="2031">
                  <c:v>41319</c:v>
                </c:pt>
                <c:pt idx="2032">
                  <c:v>41320</c:v>
                </c:pt>
                <c:pt idx="2033">
                  <c:v>41324</c:v>
                </c:pt>
                <c:pt idx="2034">
                  <c:v>41325</c:v>
                </c:pt>
                <c:pt idx="2035">
                  <c:v>41326</c:v>
                </c:pt>
                <c:pt idx="2036">
                  <c:v>41327</c:v>
                </c:pt>
                <c:pt idx="2037">
                  <c:v>41330</c:v>
                </c:pt>
                <c:pt idx="2038">
                  <c:v>41331</c:v>
                </c:pt>
                <c:pt idx="2039">
                  <c:v>41332</c:v>
                </c:pt>
                <c:pt idx="2040">
                  <c:v>41333</c:v>
                </c:pt>
                <c:pt idx="2041">
                  <c:v>41334</c:v>
                </c:pt>
                <c:pt idx="2042">
                  <c:v>41337</c:v>
                </c:pt>
                <c:pt idx="2043">
                  <c:v>41338</c:v>
                </c:pt>
                <c:pt idx="2044">
                  <c:v>41339</c:v>
                </c:pt>
                <c:pt idx="2045">
                  <c:v>41340</c:v>
                </c:pt>
                <c:pt idx="2046">
                  <c:v>41341</c:v>
                </c:pt>
                <c:pt idx="2047">
                  <c:v>41345</c:v>
                </c:pt>
                <c:pt idx="2048">
                  <c:v>41346</c:v>
                </c:pt>
                <c:pt idx="2049">
                  <c:v>41347</c:v>
                </c:pt>
                <c:pt idx="2050">
                  <c:v>41348</c:v>
                </c:pt>
                <c:pt idx="2051">
                  <c:v>41351</c:v>
                </c:pt>
                <c:pt idx="2052">
                  <c:v>41352</c:v>
                </c:pt>
                <c:pt idx="2053">
                  <c:v>41353</c:v>
                </c:pt>
                <c:pt idx="2054">
                  <c:v>41354</c:v>
                </c:pt>
                <c:pt idx="2055">
                  <c:v>41355</c:v>
                </c:pt>
                <c:pt idx="2056">
                  <c:v>41358</c:v>
                </c:pt>
                <c:pt idx="2057">
                  <c:v>41359</c:v>
                </c:pt>
                <c:pt idx="2058">
                  <c:v>41360</c:v>
                </c:pt>
                <c:pt idx="2059">
                  <c:v>41361</c:v>
                </c:pt>
                <c:pt idx="2060">
                  <c:v>41365</c:v>
                </c:pt>
                <c:pt idx="2061">
                  <c:v>41366</c:v>
                </c:pt>
                <c:pt idx="2062">
                  <c:v>41367</c:v>
                </c:pt>
                <c:pt idx="2063">
                  <c:v>41368</c:v>
                </c:pt>
                <c:pt idx="2064">
                  <c:v>41369</c:v>
                </c:pt>
                <c:pt idx="2065">
                  <c:v>41372</c:v>
                </c:pt>
                <c:pt idx="2066">
                  <c:v>41373</c:v>
                </c:pt>
                <c:pt idx="2067">
                  <c:v>41374</c:v>
                </c:pt>
                <c:pt idx="2068">
                  <c:v>41375</c:v>
                </c:pt>
                <c:pt idx="2069">
                  <c:v>41376</c:v>
                </c:pt>
                <c:pt idx="2070">
                  <c:v>41379</c:v>
                </c:pt>
                <c:pt idx="2071">
                  <c:v>41380</c:v>
                </c:pt>
                <c:pt idx="2072">
                  <c:v>41381</c:v>
                </c:pt>
                <c:pt idx="2073">
                  <c:v>41382</c:v>
                </c:pt>
                <c:pt idx="2074">
                  <c:v>41383</c:v>
                </c:pt>
                <c:pt idx="2075">
                  <c:v>41386</c:v>
                </c:pt>
                <c:pt idx="2076">
                  <c:v>41387</c:v>
                </c:pt>
                <c:pt idx="2077">
                  <c:v>41388</c:v>
                </c:pt>
                <c:pt idx="2078">
                  <c:v>41389</c:v>
                </c:pt>
                <c:pt idx="2079">
                  <c:v>41390</c:v>
                </c:pt>
                <c:pt idx="2080">
                  <c:v>41393</c:v>
                </c:pt>
                <c:pt idx="2081">
                  <c:v>41394</c:v>
                </c:pt>
                <c:pt idx="2082">
                  <c:v>41395</c:v>
                </c:pt>
                <c:pt idx="2083">
                  <c:v>41396</c:v>
                </c:pt>
                <c:pt idx="2084">
                  <c:v>41397</c:v>
                </c:pt>
                <c:pt idx="2085">
                  <c:v>41400</c:v>
                </c:pt>
                <c:pt idx="2086">
                  <c:v>41401</c:v>
                </c:pt>
                <c:pt idx="2087">
                  <c:v>41402</c:v>
                </c:pt>
                <c:pt idx="2088">
                  <c:v>41403</c:v>
                </c:pt>
                <c:pt idx="2089">
                  <c:v>41404</c:v>
                </c:pt>
                <c:pt idx="2090">
                  <c:v>41407</c:v>
                </c:pt>
                <c:pt idx="2091">
                  <c:v>41408</c:v>
                </c:pt>
                <c:pt idx="2092">
                  <c:v>41409</c:v>
                </c:pt>
                <c:pt idx="2093">
                  <c:v>41410</c:v>
                </c:pt>
                <c:pt idx="2094">
                  <c:v>41411</c:v>
                </c:pt>
                <c:pt idx="2095">
                  <c:v>41414</c:v>
                </c:pt>
                <c:pt idx="2096">
                  <c:v>41415</c:v>
                </c:pt>
                <c:pt idx="2097">
                  <c:v>41416</c:v>
                </c:pt>
                <c:pt idx="2098">
                  <c:v>41417</c:v>
                </c:pt>
                <c:pt idx="2099">
                  <c:v>41418</c:v>
                </c:pt>
                <c:pt idx="2100">
                  <c:v>41422</c:v>
                </c:pt>
                <c:pt idx="2101">
                  <c:v>41423</c:v>
                </c:pt>
                <c:pt idx="2102">
                  <c:v>41424</c:v>
                </c:pt>
                <c:pt idx="2103">
                  <c:v>41425</c:v>
                </c:pt>
                <c:pt idx="2104">
                  <c:v>41428</c:v>
                </c:pt>
                <c:pt idx="2105">
                  <c:v>41429</c:v>
                </c:pt>
                <c:pt idx="2106">
                  <c:v>41430</c:v>
                </c:pt>
                <c:pt idx="2107">
                  <c:v>41431</c:v>
                </c:pt>
                <c:pt idx="2108">
                  <c:v>41432</c:v>
                </c:pt>
                <c:pt idx="2109">
                  <c:v>41435</c:v>
                </c:pt>
                <c:pt idx="2110">
                  <c:v>41436</c:v>
                </c:pt>
                <c:pt idx="2111">
                  <c:v>41437</c:v>
                </c:pt>
                <c:pt idx="2112">
                  <c:v>41438</c:v>
                </c:pt>
                <c:pt idx="2113">
                  <c:v>41439</c:v>
                </c:pt>
                <c:pt idx="2114">
                  <c:v>41442</c:v>
                </c:pt>
                <c:pt idx="2115">
                  <c:v>41443</c:v>
                </c:pt>
                <c:pt idx="2116">
                  <c:v>41444</c:v>
                </c:pt>
                <c:pt idx="2117">
                  <c:v>41445</c:v>
                </c:pt>
                <c:pt idx="2118">
                  <c:v>41446</c:v>
                </c:pt>
                <c:pt idx="2119">
                  <c:v>41449</c:v>
                </c:pt>
                <c:pt idx="2120">
                  <c:v>41450</c:v>
                </c:pt>
                <c:pt idx="2121">
                  <c:v>41451</c:v>
                </c:pt>
                <c:pt idx="2122">
                  <c:v>41452</c:v>
                </c:pt>
                <c:pt idx="2123">
                  <c:v>41453</c:v>
                </c:pt>
                <c:pt idx="2124">
                  <c:v>41456</c:v>
                </c:pt>
                <c:pt idx="2125">
                  <c:v>41457</c:v>
                </c:pt>
                <c:pt idx="2126">
                  <c:v>41458</c:v>
                </c:pt>
                <c:pt idx="2127">
                  <c:v>41460</c:v>
                </c:pt>
                <c:pt idx="2128">
                  <c:v>41463</c:v>
                </c:pt>
                <c:pt idx="2129">
                  <c:v>41464</c:v>
                </c:pt>
                <c:pt idx="2130">
                  <c:v>41465</c:v>
                </c:pt>
                <c:pt idx="2131">
                  <c:v>41466</c:v>
                </c:pt>
                <c:pt idx="2132">
                  <c:v>41467</c:v>
                </c:pt>
                <c:pt idx="2133">
                  <c:v>41470</c:v>
                </c:pt>
                <c:pt idx="2134">
                  <c:v>41471</c:v>
                </c:pt>
                <c:pt idx="2135">
                  <c:v>41472</c:v>
                </c:pt>
                <c:pt idx="2136">
                  <c:v>41473</c:v>
                </c:pt>
                <c:pt idx="2137">
                  <c:v>41474</c:v>
                </c:pt>
                <c:pt idx="2138">
                  <c:v>41477</c:v>
                </c:pt>
                <c:pt idx="2139">
                  <c:v>41478</c:v>
                </c:pt>
                <c:pt idx="2140">
                  <c:v>41479</c:v>
                </c:pt>
                <c:pt idx="2141">
                  <c:v>41480</c:v>
                </c:pt>
                <c:pt idx="2142">
                  <c:v>41481</c:v>
                </c:pt>
                <c:pt idx="2143">
                  <c:v>41484</c:v>
                </c:pt>
                <c:pt idx="2144">
                  <c:v>41485</c:v>
                </c:pt>
                <c:pt idx="2145">
                  <c:v>41486</c:v>
                </c:pt>
                <c:pt idx="2146">
                  <c:v>41487</c:v>
                </c:pt>
                <c:pt idx="2147">
                  <c:v>41488</c:v>
                </c:pt>
                <c:pt idx="2148">
                  <c:v>41491</c:v>
                </c:pt>
                <c:pt idx="2149">
                  <c:v>41492</c:v>
                </c:pt>
                <c:pt idx="2150">
                  <c:v>41493</c:v>
                </c:pt>
                <c:pt idx="2151">
                  <c:v>41494</c:v>
                </c:pt>
                <c:pt idx="2152">
                  <c:v>41495</c:v>
                </c:pt>
                <c:pt idx="2153">
                  <c:v>41498</c:v>
                </c:pt>
                <c:pt idx="2154">
                  <c:v>41499</c:v>
                </c:pt>
                <c:pt idx="2155">
                  <c:v>41500</c:v>
                </c:pt>
                <c:pt idx="2156">
                  <c:v>41501</c:v>
                </c:pt>
                <c:pt idx="2157">
                  <c:v>41502</c:v>
                </c:pt>
                <c:pt idx="2158">
                  <c:v>41505</c:v>
                </c:pt>
                <c:pt idx="2159">
                  <c:v>41506</c:v>
                </c:pt>
                <c:pt idx="2160">
                  <c:v>41507</c:v>
                </c:pt>
                <c:pt idx="2161">
                  <c:v>41508</c:v>
                </c:pt>
                <c:pt idx="2162">
                  <c:v>41509</c:v>
                </c:pt>
                <c:pt idx="2163">
                  <c:v>41512</c:v>
                </c:pt>
                <c:pt idx="2164">
                  <c:v>41513</c:v>
                </c:pt>
                <c:pt idx="2165">
                  <c:v>41514</c:v>
                </c:pt>
                <c:pt idx="2166">
                  <c:v>41515</c:v>
                </c:pt>
                <c:pt idx="2167">
                  <c:v>41516</c:v>
                </c:pt>
                <c:pt idx="2168">
                  <c:v>41520</c:v>
                </c:pt>
                <c:pt idx="2169">
                  <c:v>41521</c:v>
                </c:pt>
                <c:pt idx="2170">
                  <c:v>41522</c:v>
                </c:pt>
                <c:pt idx="2171">
                  <c:v>41523</c:v>
                </c:pt>
                <c:pt idx="2172">
                  <c:v>41526</c:v>
                </c:pt>
                <c:pt idx="2173">
                  <c:v>41527</c:v>
                </c:pt>
                <c:pt idx="2174">
                  <c:v>41528</c:v>
                </c:pt>
                <c:pt idx="2175">
                  <c:v>41529</c:v>
                </c:pt>
                <c:pt idx="2176">
                  <c:v>41530</c:v>
                </c:pt>
                <c:pt idx="2177">
                  <c:v>41533</c:v>
                </c:pt>
                <c:pt idx="2178">
                  <c:v>41534</c:v>
                </c:pt>
                <c:pt idx="2179">
                  <c:v>41535</c:v>
                </c:pt>
                <c:pt idx="2180">
                  <c:v>41536</c:v>
                </c:pt>
                <c:pt idx="2181">
                  <c:v>41537</c:v>
                </c:pt>
                <c:pt idx="2182">
                  <c:v>41540</c:v>
                </c:pt>
                <c:pt idx="2183">
                  <c:v>41541</c:v>
                </c:pt>
                <c:pt idx="2184">
                  <c:v>41542</c:v>
                </c:pt>
                <c:pt idx="2185">
                  <c:v>41543</c:v>
                </c:pt>
                <c:pt idx="2186">
                  <c:v>41544</c:v>
                </c:pt>
                <c:pt idx="2187">
                  <c:v>41547</c:v>
                </c:pt>
                <c:pt idx="2188">
                  <c:v>41548</c:v>
                </c:pt>
                <c:pt idx="2189">
                  <c:v>41549</c:v>
                </c:pt>
                <c:pt idx="2190">
                  <c:v>41550</c:v>
                </c:pt>
                <c:pt idx="2191">
                  <c:v>41551</c:v>
                </c:pt>
                <c:pt idx="2192">
                  <c:v>41554</c:v>
                </c:pt>
                <c:pt idx="2193">
                  <c:v>41555</c:v>
                </c:pt>
                <c:pt idx="2194">
                  <c:v>41556</c:v>
                </c:pt>
                <c:pt idx="2195">
                  <c:v>41557</c:v>
                </c:pt>
                <c:pt idx="2196">
                  <c:v>41558</c:v>
                </c:pt>
                <c:pt idx="2197">
                  <c:v>41561</c:v>
                </c:pt>
                <c:pt idx="2198">
                  <c:v>41562</c:v>
                </c:pt>
                <c:pt idx="2199">
                  <c:v>41563</c:v>
                </c:pt>
                <c:pt idx="2200">
                  <c:v>41564</c:v>
                </c:pt>
                <c:pt idx="2201">
                  <c:v>41565</c:v>
                </c:pt>
                <c:pt idx="2202">
                  <c:v>41568</c:v>
                </c:pt>
                <c:pt idx="2203">
                  <c:v>41569</c:v>
                </c:pt>
                <c:pt idx="2204">
                  <c:v>41570</c:v>
                </c:pt>
                <c:pt idx="2205">
                  <c:v>41571</c:v>
                </c:pt>
                <c:pt idx="2206">
                  <c:v>41572</c:v>
                </c:pt>
                <c:pt idx="2207">
                  <c:v>41575</c:v>
                </c:pt>
                <c:pt idx="2208">
                  <c:v>41576</c:v>
                </c:pt>
                <c:pt idx="2209">
                  <c:v>41577</c:v>
                </c:pt>
                <c:pt idx="2210">
                  <c:v>41578</c:v>
                </c:pt>
                <c:pt idx="2211">
                  <c:v>41579</c:v>
                </c:pt>
                <c:pt idx="2212">
                  <c:v>41582</c:v>
                </c:pt>
                <c:pt idx="2213">
                  <c:v>41583</c:v>
                </c:pt>
                <c:pt idx="2214">
                  <c:v>41584</c:v>
                </c:pt>
                <c:pt idx="2215">
                  <c:v>41585</c:v>
                </c:pt>
                <c:pt idx="2216">
                  <c:v>41586</c:v>
                </c:pt>
                <c:pt idx="2217">
                  <c:v>41589</c:v>
                </c:pt>
                <c:pt idx="2218">
                  <c:v>41590</c:v>
                </c:pt>
                <c:pt idx="2219">
                  <c:v>41591</c:v>
                </c:pt>
                <c:pt idx="2220">
                  <c:v>41592</c:v>
                </c:pt>
                <c:pt idx="2221">
                  <c:v>41593</c:v>
                </c:pt>
                <c:pt idx="2222">
                  <c:v>41596</c:v>
                </c:pt>
                <c:pt idx="2223">
                  <c:v>41597</c:v>
                </c:pt>
                <c:pt idx="2224">
                  <c:v>41598</c:v>
                </c:pt>
                <c:pt idx="2225">
                  <c:v>41599</c:v>
                </c:pt>
                <c:pt idx="2226">
                  <c:v>41600</c:v>
                </c:pt>
                <c:pt idx="2227">
                  <c:v>41603</c:v>
                </c:pt>
                <c:pt idx="2228">
                  <c:v>41604</c:v>
                </c:pt>
                <c:pt idx="2229">
                  <c:v>41605</c:v>
                </c:pt>
                <c:pt idx="2230">
                  <c:v>41607</c:v>
                </c:pt>
                <c:pt idx="2231">
                  <c:v>41610</c:v>
                </c:pt>
                <c:pt idx="2232">
                  <c:v>41611</c:v>
                </c:pt>
                <c:pt idx="2233">
                  <c:v>41613</c:v>
                </c:pt>
                <c:pt idx="2234">
                  <c:v>41614</c:v>
                </c:pt>
                <c:pt idx="2235">
                  <c:v>41617</c:v>
                </c:pt>
                <c:pt idx="2236">
                  <c:v>41618</c:v>
                </c:pt>
                <c:pt idx="2237">
                  <c:v>41619</c:v>
                </c:pt>
                <c:pt idx="2238">
                  <c:v>41620</c:v>
                </c:pt>
                <c:pt idx="2239">
                  <c:v>41621</c:v>
                </c:pt>
                <c:pt idx="2240">
                  <c:v>41624</c:v>
                </c:pt>
                <c:pt idx="2241">
                  <c:v>41625</c:v>
                </c:pt>
                <c:pt idx="2242">
                  <c:v>41626</c:v>
                </c:pt>
                <c:pt idx="2243">
                  <c:v>41627</c:v>
                </c:pt>
                <c:pt idx="2244">
                  <c:v>41628</c:v>
                </c:pt>
                <c:pt idx="2245">
                  <c:v>41631</c:v>
                </c:pt>
                <c:pt idx="2246">
                  <c:v>41632</c:v>
                </c:pt>
                <c:pt idx="2247">
                  <c:v>41634</c:v>
                </c:pt>
                <c:pt idx="2248">
                  <c:v>41635</c:v>
                </c:pt>
                <c:pt idx="2249">
                  <c:v>41638</c:v>
                </c:pt>
                <c:pt idx="2250">
                  <c:v>41639</c:v>
                </c:pt>
                <c:pt idx="2251">
                  <c:v>41641</c:v>
                </c:pt>
                <c:pt idx="2252">
                  <c:v>41642</c:v>
                </c:pt>
                <c:pt idx="2253">
                  <c:v>41645</c:v>
                </c:pt>
                <c:pt idx="2254">
                  <c:v>41646</c:v>
                </c:pt>
                <c:pt idx="2255">
                  <c:v>41647</c:v>
                </c:pt>
                <c:pt idx="2256">
                  <c:v>41648</c:v>
                </c:pt>
                <c:pt idx="2257">
                  <c:v>41649</c:v>
                </c:pt>
                <c:pt idx="2258">
                  <c:v>41652</c:v>
                </c:pt>
                <c:pt idx="2259">
                  <c:v>41653</c:v>
                </c:pt>
                <c:pt idx="2260">
                  <c:v>41654</c:v>
                </c:pt>
                <c:pt idx="2261">
                  <c:v>41655</c:v>
                </c:pt>
                <c:pt idx="2262">
                  <c:v>41656</c:v>
                </c:pt>
                <c:pt idx="2263">
                  <c:v>41660</c:v>
                </c:pt>
                <c:pt idx="2264">
                  <c:v>41661</c:v>
                </c:pt>
                <c:pt idx="2265">
                  <c:v>41662</c:v>
                </c:pt>
                <c:pt idx="2266">
                  <c:v>41663</c:v>
                </c:pt>
                <c:pt idx="2267">
                  <c:v>41666</c:v>
                </c:pt>
                <c:pt idx="2268">
                  <c:v>41667</c:v>
                </c:pt>
                <c:pt idx="2269">
                  <c:v>41668</c:v>
                </c:pt>
                <c:pt idx="2270">
                  <c:v>41669</c:v>
                </c:pt>
                <c:pt idx="2271">
                  <c:v>41670</c:v>
                </c:pt>
                <c:pt idx="2272">
                  <c:v>41673</c:v>
                </c:pt>
                <c:pt idx="2273">
                  <c:v>41674</c:v>
                </c:pt>
                <c:pt idx="2274">
                  <c:v>41675</c:v>
                </c:pt>
                <c:pt idx="2275">
                  <c:v>41676</c:v>
                </c:pt>
                <c:pt idx="2276">
                  <c:v>41677</c:v>
                </c:pt>
                <c:pt idx="2277">
                  <c:v>41680</c:v>
                </c:pt>
                <c:pt idx="2278">
                  <c:v>41681</c:v>
                </c:pt>
                <c:pt idx="2279">
                  <c:v>41682</c:v>
                </c:pt>
                <c:pt idx="2280">
                  <c:v>41683</c:v>
                </c:pt>
                <c:pt idx="2281">
                  <c:v>41684</c:v>
                </c:pt>
                <c:pt idx="2282">
                  <c:v>41688</c:v>
                </c:pt>
                <c:pt idx="2283">
                  <c:v>41689</c:v>
                </c:pt>
                <c:pt idx="2284">
                  <c:v>41690</c:v>
                </c:pt>
                <c:pt idx="2285">
                  <c:v>41691</c:v>
                </c:pt>
                <c:pt idx="2286">
                  <c:v>41694</c:v>
                </c:pt>
                <c:pt idx="2287">
                  <c:v>41695</c:v>
                </c:pt>
                <c:pt idx="2288">
                  <c:v>41696</c:v>
                </c:pt>
                <c:pt idx="2289">
                  <c:v>41697</c:v>
                </c:pt>
                <c:pt idx="2290">
                  <c:v>41698</c:v>
                </c:pt>
                <c:pt idx="2291">
                  <c:v>41701</c:v>
                </c:pt>
                <c:pt idx="2292">
                  <c:v>41702</c:v>
                </c:pt>
                <c:pt idx="2293">
                  <c:v>41703</c:v>
                </c:pt>
                <c:pt idx="2294">
                  <c:v>41704</c:v>
                </c:pt>
                <c:pt idx="2295">
                  <c:v>41705</c:v>
                </c:pt>
                <c:pt idx="2296">
                  <c:v>41708</c:v>
                </c:pt>
                <c:pt idx="2297">
                  <c:v>41709</c:v>
                </c:pt>
                <c:pt idx="2298">
                  <c:v>41710</c:v>
                </c:pt>
                <c:pt idx="2299">
                  <c:v>41711</c:v>
                </c:pt>
                <c:pt idx="2300">
                  <c:v>41712</c:v>
                </c:pt>
                <c:pt idx="2301">
                  <c:v>41715</c:v>
                </c:pt>
                <c:pt idx="2302">
                  <c:v>41716</c:v>
                </c:pt>
                <c:pt idx="2303">
                  <c:v>41717</c:v>
                </c:pt>
                <c:pt idx="2304">
                  <c:v>41718</c:v>
                </c:pt>
                <c:pt idx="2305">
                  <c:v>41719</c:v>
                </c:pt>
                <c:pt idx="2306">
                  <c:v>41722</c:v>
                </c:pt>
                <c:pt idx="2307">
                  <c:v>41723</c:v>
                </c:pt>
                <c:pt idx="2308">
                  <c:v>41724</c:v>
                </c:pt>
                <c:pt idx="2309">
                  <c:v>41725</c:v>
                </c:pt>
                <c:pt idx="2310">
                  <c:v>41726</c:v>
                </c:pt>
                <c:pt idx="2311">
                  <c:v>41729</c:v>
                </c:pt>
                <c:pt idx="2312">
                  <c:v>41730</c:v>
                </c:pt>
                <c:pt idx="2313">
                  <c:v>41731</c:v>
                </c:pt>
                <c:pt idx="2314">
                  <c:v>41732</c:v>
                </c:pt>
                <c:pt idx="2315">
                  <c:v>41733</c:v>
                </c:pt>
                <c:pt idx="2316">
                  <c:v>41736</c:v>
                </c:pt>
                <c:pt idx="2317">
                  <c:v>41737</c:v>
                </c:pt>
                <c:pt idx="2318">
                  <c:v>41738</c:v>
                </c:pt>
                <c:pt idx="2319">
                  <c:v>41739</c:v>
                </c:pt>
                <c:pt idx="2320">
                  <c:v>41740</c:v>
                </c:pt>
                <c:pt idx="2321">
                  <c:v>41743</c:v>
                </c:pt>
                <c:pt idx="2322">
                  <c:v>41745</c:v>
                </c:pt>
                <c:pt idx="2323">
                  <c:v>41746</c:v>
                </c:pt>
                <c:pt idx="2324">
                  <c:v>41750</c:v>
                </c:pt>
                <c:pt idx="2325">
                  <c:v>41751</c:v>
                </c:pt>
                <c:pt idx="2326">
                  <c:v>41752</c:v>
                </c:pt>
                <c:pt idx="2327">
                  <c:v>41753</c:v>
                </c:pt>
                <c:pt idx="2328">
                  <c:v>41754</c:v>
                </c:pt>
                <c:pt idx="2329">
                  <c:v>41757</c:v>
                </c:pt>
                <c:pt idx="2330">
                  <c:v>41758</c:v>
                </c:pt>
                <c:pt idx="2331">
                  <c:v>41759</c:v>
                </c:pt>
                <c:pt idx="2332">
                  <c:v>41760</c:v>
                </c:pt>
                <c:pt idx="2333">
                  <c:v>41761</c:v>
                </c:pt>
                <c:pt idx="2334">
                  <c:v>41764</c:v>
                </c:pt>
                <c:pt idx="2335">
                  <c:v>41765</c:v>
                </c:pt>
                <c:pt idx="2336">
                  <c:v>41766</c:v>
                </c:pt>
                <c:pt idx="2337">
                  <c:v>41767</c:v>
                </c:pt>
                <c:pt idx="2338">
                  <c:v>41768</c:v>
                </c:pt>
                <c:pt idx="2339">
                  <c:v>41771</c:v>
                </c:pt>
                <c:pt idx="2340">
                  <c:v>41772</c:v>
                </c:pt>
                <c:pt idx="2341">
                  <c:v>41773</c:v>
                </c:pt>
                <c:pt idx="2342">
                  <c:v>41774</c:v>
                </c:pt>
                <c:pt idx="2343">
                  <c:v>41775</c:v>
                </c:pt>
                <c:pt idx="2344">
                  <c:v>41778</c:v>
                </c:pt>
                <c:pt idx="2345">
                  <c:v>41779</c:v>
                </c:pt>
                <c:pt idx="2346">
                  <c:v>41780</c:v>
                </c:pt>
                <c:pt idx="2347">
                  <c:v>41781</c:v>
                </c:pt>
                <c:pt idx="2348">
                  <c:v>41782</c:v>
                </c:pt>
                <c:pt idx="2349">
                  <c:v>41786</c:v>
                </c:pt>
                <c:pt idx="2350">
                  <c:v>41787</c:v>
                </c:pt>
                <c:pt idx="2351">
                  <c:v>41788</c:v>
                </c:pt>
                <c:pt idx="2352">
                  <c:v>41789</c:v>
                </c:pt>
                <c:pt idx="2353">
                  <c:v>41792</c:v>
                </c:pt>
                <c:pt idx="2354">
                  <c:v>41793</c:v>
                </c:pt>
                <c:pt idx="2355">
                  <c:v>41794</c:v>
                </c:pt>
                <c:pt idx="2356">
                  <c:v>41795</c:v>
                </c:pt>
                <c:pt idx="2357">
                  <c:v>41796</c:v>
                </c:pt>
                <c:pt idx="2358">
                  <c:v>41799</c:v>
                </c:pt>
                <c:pt idx="2359">
                  <c:v>41800</c:v>
                </c:pt>
                <c:pt idx="2360">
                  <c:v>41801</c:v>
                </c:pt>
                <c:pt idx="2361">
                  <c:v>41802</c:v>
                </c:pt>
                <c:pt idx="2362">
                  <c:v>41803</c:v>
                </c:pt>
                <c:pt idx="2363">
                  <c:v>41806</c:v>
                </c:pt>
                <c:pt idx="2364">
                  <c:v>41807</c:v>
                </c:pt>
                <c:pt idx="2365">
                  <c:v>41808</c:v>
                </c:pt>
                <c:pt idx="2366">
                  <c:v>41809</c:v>
                </c:pt>
                <c:pt idx="2367">
                  <c:v>41810</c:v>
                </c:pt>
                <c:pt idx="2368">
                  <c:v>41813</c:v>
                </c:pt>
                <c:pt idx="2369">
                  <c:v>41814</c:v>
                </c:pt>
                <c:pt idx="2370">
                  <c:v>41816</c:v>
                </c:pt>
                <c:pt idx="2371">
                  <c:v>41817</c:v>
                </c:pt>
                <c:pt idx="2372">
                  <c:v>41820</c:v>
                </c:pt>
                <c:pt idx="2373">
                  <c:v>41821</c:v>
                </c:pt>
                <c:pt idx="2374">
                  <c:v>41822</c:v>
                </c:pt>
                <c:pt idx="2375">
                  <c:v>41823</c:v>
                </c:pt>
                <c:pt idx="2376">
                  <c:v>41827</c:v>
                </c:pt>
                <c:pt idx="2377">
                  <c:v>41828</c:v>
                </c:pt>
                <c:pt idx="2378">
                  <c:v>41829</c:v>
                </c:pt>
                <c:pt idx="2379">
                  <c:v>41830</c:v>
                </c:pt>
                <c:pt idx="2380">
                  <c:v>41831</c:v>
                </c:pt>
                <c:pt idx="2381">
                  <c:v>41834</c:v>
                </c:pt>
                <c:pt idx="2382">
                  <c:v>41835</c:v>
                </c:pt>
                <c:pt idx="2383">
                  <c:v>41836</c:v>
                </c:pt>
                <c:pt idx="2384">
                  <c:v>41837</c:v>
                </c:pt>
                <c:pt idx="2385">
                  <c:v>41838</c:v>
                </c:pt>
                <c:pt idx="2386">
                  <c:v>41841</c:v>
                </c:pt>
                <c:pt idx="2387">
                  <c:v>41842</c:v>
                </c:pt>
                <c:pt idx="2388">
                  <c:v>41843</c:v>
                </c:pt>
                <c:pt idx="2389">
                  <c:v>41844</c:v>
                </c:pt>
                <c:pt idx="2390">
                  <c:v>41845</c:v>
                </c:pt>
                <c:pt idx="2391">
                  <c:v>41848</c:v>
                </c:pt>
                <c:pt idx="2392">
                  <c:v>41849</c:v>
                </c:pt>
                <c:pt idx="2393">
                  <c:v>41850</c:v>
                </c:pt>
                <c:pt idx="2394">
                  <c:v>41851</c:v>
                </c:pt>
                <c:pt idx="2395">
                  <c:v>41852</c:v>
                </c:pt>
                <c:pt idx="2396">
                  <c:v>41855</c:v>
                </c:pt>
                <c:pt idx="2397">
                  <c:v>41856</c:v>
                </c:pt>
                <c:pt idx="2398">
                  <c:v>41857</c:v>
                </c:pt>
                <c:pt idx="2399">
                  <c:v>41858</c:v>
                </c:pt>
                <c:pt idx="2400">
                  <c:v>41859</c:v>
                </c:pt>
                <c:pt idx="2401">
                  <c:v>41862</c:v>
                </c:pt>
                <c:pt idx="2402">
                  <c:v>41863</c:v>
                </c:pt>
                <c:pt idx="2403">
                  <c:v>41864</c:v>
                </c:pt>
                <c:pt idx="2404">
                  <c:v>41865</c:v>
                </c:pt>
                <c:pt idx="2405">
                  <c:v>41866</c:v>
                </c:pt>
                <c:pt idx="2406">
                  <c:v>41869</c:v>
                </c:pt>
                <c:pt idx="2407">
                  <c:v>41870</c:v>
                </c:pt>
                <c:pt idx="2408">
                  <c:v>41871</c:v>
                </c:pt>
                <c:pt idx="2409">
                  <c:v>41872</c:v>
                </c:pt>
                <c:pt idx="2410">
                  <c:v>41873</c:v>
                </c:pt>
                <c:pt idx="2411">
                  <c:v>41876</c:v>
                </c:pt>
                <c:pt idx="2412">
                  <c:v>41877</c:v>
                </c:pt>
                <c:pt idx="2413">
                  <c:v>41878</c:v>
                </c:pt>
                <c:pt idx="2414">
                  <c:v>41879</c:v>
                </c:pt>
                <c:pt idx="2415">
                  <c:v>41880</c:v>
                </c:pt>
                <c:pt idx="2416">
                  <c:v>41884</c:v>
                </c:pt>
                <c:pt idx="2417">
                  <c:v>41885</c:v>
                </c:pt>
                <c:pt idx="2418">
                  <c:v>41886</c:v>
                </c:pt>
                <c:pt idx="2419">
                  <c:v>41887</c:v>
                </c:pt>
                <c:pt idx="2420">
                  <c:v>41890</c:v>
                </c:pt>
                <c:pt idx="2421">
                  <c:v>41891</c:v>
                </c:pt>
                <c:pt idx="2422">
                  <c:v>41892</c:v>
                </c:pt>
                <c:pt idx="2423">
                  <c:v>41893</c:v>
                </c:pt>
                <c:pt idx="2424">
                  <c:v>41894</c:v>
                </c:pt>
                <c:pt idx="2425">
                  <c:v>41897</c:v>
                </c:pt>
                <c:pt idx="2426">
                  <c:v>41898</c:v>
                </c:pt>
                <c:pt idx="2427">
                  <c:v>41899</c:v>
                </c:pt>
                <c:pt idx="2428">
                  <c:v>41900</c:v>
                </c:pt>
                <c:pt idx="2429">
                  <c:v>41901</c:v>
                </c:pt>
                <c:pt idx="2430">
                  <c:v>41904</c:v>
                </c:pt>
                <c:pt idx="2431">
                  <c:v>41905</c:v>
                </c:pt>
                <c:pt idx="2432">
                  <c:v>41906</c:v>
                </c:pt>
                <c:pt idx="2433">
                  <c:v>41907</c:v>
                </c:pt>
                <c:pt idx="2434">
                  <c:v>41908</c:v>
                </c:pt>
                <c:pt idx="2435">
                  <c:v>41911</c:v>
                </c:pt>
                <c:pt idx="2436">
                  <c:v>41912</c:v>
                </c:pt>
                <c:pt idx="2437">
                  <c:v>41913</c:v>
                </c:pt>
                <c:pt idx="2438">
                  <c:v>41914</c:v>
                </c:pt>
                <c:pt idx="2439">
                  <c:v>41915</c:v>
                </c:pt>
                <c:pt idx="2440">
                  <c:v>41918</c:v>
                </c:pt>
                <c:pt idx="2441">
                  <c:v>41919</c:v>
                </c:pt>
                <c:pt idx="2442">
                  <c:v>41920</c:v>
                </c:pt>
                <c:pt idx="2443">
                  <c:v>41921</c:v>
                </c:pt>
                <c:pt idx="2444">
                  <c:v>41922</c:v>
                </c:pt>
                <c:pt idx="2445">
                  <c:v>41925</c:v>
                </c:pt>
                <c:pt idx="2446">
                  <c:v>41926</c:v>
                </c:pt>
                <c:pt idx="2447">
                  <c:v>41927</c:v>
                </c:pt>
                <c:pt idx="2448">
                  <c:v>41928</c:v>
                </c:pt>
                <c:pt idx="2449">
                  <c:v>41929</c:v>
                </c:pt>
                <c:pt idx="2450">
                  <c:v>41932</c:v>
                </c:pt>
                <c:pt idx="2451">
                  <c:v>41933</c:v>
                </c:pt>
                <c:pt idx="2452">
                  <c:v>41934</c:v>
                </c:pt>
                <c:pt idx="2453">
                  <c:v>41935</c:v>
                </c:pt>
                <c:pt idx="2454">
                  <c:v>41936</c:v>
                </c:pt>
                <c:pt idx="2455">
                  <c:v>41939</c:v>
                </c:pt>
                <c:pt idx="2456">
                  <c:v>41940</c:v>
                </c:pt>
                <c:pt idx="2457">
                  <c:v>41941</c:v>
                </c:pt>
                <c:pt idx="2458">
                  <c:v>41942</c:v>
                </c:pt>
                <c:pt idx="2459">
                  <c:v>41943</c:v>
                </c:pt>
                <c:pt idx="2460">
                  <c:v>41946</c:v>
                </c:pt>
                <c:pt idx="2461">
                  <c:v>41947</c:v>
                </c:pt>
                <c:pt idx="2462">
                  <c:v>41948</c:v>
                </c:pt>
                <c:pt idx="2463">
                  <c:v>41949</c:v>
                </c:pt>
                <c:pt idx="2464">
                  <c:v>41950</c:v>
                </c:pt>
                <c:pt idx="2465">
                  <c:v>41953</c:v>
                </c:pt>
                <c:pt idx="2466">
                  <c:v>41954</c:v>
                </c:pt>
                <c:pt idx="2467">
                  <c:v>41955</c:v>
                </c:pt>
                <c:pt idx="2468">
                  <c:v>41956</c:v>
                </c:pt>
                <c:pt idx="2469">
                  <c:v>41957</c:v>
                </c:pt>
                <c:pt idx="2470">
                  <c:v>41960</c:v>
                </c:pt>
                <c:pt idx="2471">
                  <c:v>41961</c:v>
                </c:pt>
                <c:pt idx="2472">
                  <c:v>41962</c:v>
                </c:pt>
                <c:pt idx="2473">
                  <c:v>41963</c:v>
                </c:pt>
                <c:pt idx="2474">
                  <c:v>41964</c:v>
                </c:pt>
                <c:pt idx="2475">
                  <c:v>41967</c:v>
                </c:pt>
                <c:pt idx="2476">
                  <c:v>41968</c:v>
                </c:pt>
                <c:pt idx="2477">
                  <c:v>41969</c:v>
                </c:pt>
                <c:pt idx="2478">
                  <c:v>41971</c:v>
                </c:pt>
                <c:pt idx="2479">
                  <c:v>41974</c:v>
                </c:pt>
                <c:pt idx="2480">
                  <c:v>41975</c:v>
                </c:pt>
                <c:pt idx="2481">
                  <c:v>41976</c:v>
                </c:pt>
                <c:pt idx="2482">
                  <c:v>41977</c:v>
                </c:pt>
                <c:pt idx="2483">
                  <c:v>41978</c:v>
                </c:pt>
                <c:pt idx="2484">
                  <c:v>41981</c:v>
                </c:pt>
                <c:pt idx="2485">
                  <c:v>41982</c:v>
                </c:pt>
                <c:pt idx="2486">
                  <c:v>41983</c:v>
                </c:pt>
                <c:pt idx="2487">
                  <c:v>41984</c:v>
                </c:pt>
                <c:pt idx="2488">
                  <c:v>41985</c:v>
                </c:pt>
                <c:pt idx="2489">
                  <c:v>41988</c:v>
                </c:pt>
                <c:pt idx="2490">
                  <c:v>41989</c:v>
                </c:pt>
                <c:pt idx="2491">
                  <c:v>41990</c:v>
                </c:pt>
                <c:pt idx="2492">
                  <c:v>41991</c:v>
                </c:pt>
                <c:pt idx="2493">
                  <c:v>41992</c:v>
                </c:pt>
                <c:pt idx="2494">
                  <c:v>41995</c:v>
                </c:pt>
                <c:pt idx="2495">
                  <c:v>41996</c:v>
                </c:pt>
                <c:pt idx="2496">
                  <c:v>41997</c:v>
                </c:pt>
                <c:pt idx="2497">
                  <c:v>41999</c:v>
                </c:pt>
                <c:pt idx="2498">
                  <c:v>42002</c:v>
                </c:pt>
                <c:pt idx="2499">
                  <c:v>42003</c:v>
                </c:pt>
                <c:pt idx="2500">
                  <c:v>42004</c:v>
                </c:pt>
              </c:numCache>
            </c:numRef>
          </c:cat>
          <c:val>
            <c:numRef>
              <c:f>Sheet1!$L$1:$L$2501</c:f>
              <c:numCache>
                <c:formatCode>General</c:formatCode>
                <c:ptCount val="2501"/>
                <c:pt idx="0">
                  <c:v>#N/A</c:v>
                </c:pt>
                <c:pt idx="1">
                  <c:v>5.5890000000000004</c:v>
                </c:pt>
                <c:pt idx="2">
                  <c:v>5.5579999999999998</c:v>
                </c:pt>
                <c:pt idx="3">
                  <c:v>5.726</c:v>
                </c:pt>
                <c:pt idx="4">
                  <c:v>5.6630000000000003</c:v>
                </c:pt>
                <c:pt idx="5">
                  <c:v>5.7640000000000002</c:v>
                </c:pt>
                <c:pt idx="6">
                  <c:v>5.6950000000000003</c:v>
                </c:pt>
                <c:pt idx="7">
                  <c:v>5.5529999999999999</c:v>
                </c:pt>
                <c:pt idx="8">
                  <c:v>6.0220000000000002</c:v>
                </c:pt>
                <c:pt idx="9">
                  <c:v>5.9320000000000004</c:v>
                </c:pt>
                <c:pt idx="10">
                  <c:v>5.6790000000000003</c:v>
                </c:pt>
                <c:pt idx="11">
                  <c:v>5.82</c:v>
                </c:pt>
                <c:pt idx="12">
                  <c:v>5.8330000000000002</c:v>
                </c:pt>
                <c:pt idx="13">
                  <c:v>5.76</c:v>
                </c:pt>
                <c:pt idx="14">
                  <c:v>5.9359999999999999</c:v>
                </c:pt>
                <c:pt idx="15">
                  <c:v>5.7949999999999999</c:v>
                </c:pt>
                <c:pt idx="16">
                  <c:v>5.7329999999999997</c:v>
                </c:pt>
                <c:pt idx="17">
                  <c:v>5.7279999999999998</c:v>
                </c:pt>
                <c:pt idx="18">
                  <c:v>#N/A</c:v>
                </c:pt>
                <c:pt idx="19">
                  <c:v>5.8129999999999997</c:v>
                </c:pt>
                <c:pt idx="20">
                  <c:v>5.8230000000000004</c:v>
                </c:pt>
                <c:pt idx="21">
                  <c:v>5.8810000000000002</c:v>
                </c:pt>
                <c:pt idx="22">
                  <c:v>5.6589999999999998</c:v>
                </c:pt>
                <c:pt idx="23">
                  <c:v>5.6310000000000002</c:v>
                </c:pt>
                <c:pt idx="24">
                  <c:v>5.5190000000000001</c:v>
                </c:pt>
                <c:pt idx="25">
                  <c:v>5.6959999999999997</c:v>
                </c:pt>
                <c:pt idx="26">
                  <c:v>5.7</c:v>
                </c:pt>
                <c:pt idx="27">
                  <c:v>5.702</c:v>
                </c:pt>
                <c:pt idx="28">
                  <c:v>5.6349999999999998</c:v>
                </c:pt>
                <c:pt idx="29">
                  <c:v>5.702</c:v>
                </c:pt>
                <c:pt idx="30">
                  <c:v>5.6310000000000002</c:v>
                </c:pt>
                <c:pt idx="31">
                  <c:v>5.45</c:v>
                </c:pt>
                <c:pt idx="32">
                  <c:v>5.4480000000000004</c:v>
                </c:pt>
                <c:pt idx="33">
                  <c:v>5.6029999999999998</c:v>
                </c:pt>
                <c:pt idx="34">
                  <c:v>5.609</c:v>
                </c:pt>
                <c:pt idx="35">
                  <c:v>#N/A</c:v>
                </c:pt>
                <c:pt idx="36">
                  <c:v>6.2770000000000001</c:v>
                </c:pt>
                <c:pt idx="37">
                  <c:v>6.2119999999999997</c:v>
                </c:pt>
                <c:pt idx="38">
                  <c:v>6.2469999999999999</c:v>
                </c:pt>
                <c:pt idx="39">
                  <c:v>6.194</c:v>
                </c:pt>
                <c:pt idx="40">
                  <c:v>6.2960000000000003</c:v>
                </c:pt>
                <c:pt idx="41">
                  <c:v>6.2610000000000001</c:v>
                </c:pt>
                <c:pt idx="42">
                  <c:v>6.3890000000000002</c:v>
                </c:pt>
                <c:pt idx="43">
                  <c:v>6.4349999999999996</c:v>
                </c:pt>
                <c:pt idx="44">
                  <c:v>6.34</c:v>
                </c:pt>
                <c:pt idx="45">
                  <c:v>6.3490000000000002</c:v>
                </c:pt>
                <c:pt idx="46">
                  <c:v>6.7</c:v>
                </c:pt>
                <c:pt idx="47">
                  <c:v>6.7439999999999998</c:v>
                </c:pt>
                <c:pt idx="48">
                  <c:v>6.7590000000000003</c:v>
                </c:pt>
                <c:pt idx="49">
                  <c:v>6.8079999999999998</c:v>
                </c:pt>
                <c:pt idx="50">
                  <c:v>6.8479999999999999</c:v>
                </c:pt>
                <c:pt idx="51">
                  <c:v>6.9180000000000001</c:v>
                </c:pt>
                <c:pt idx="52">
                  <c:v>6.8449999999999998</c:v>
                </c:pt>
                <c:pt idx="53">
                  <c:v>6.76</c:v>
                </c:pt>
                <c:pt idx="54">
                  <c:v>6.702</c:v>
                </c:pt>
                <c:pt idx="55">
                  <c:v>6.6660000000000004</c:v>
                </c:pt>
                <c:pt idx="56">
                  <c:v>6.673</c:v>
                </c:pt>
                <c:pt idx="57">
                  <c:v>#N/A</c:v>
                </c:pt>
                <c:pt idx="58">
                  <c:v>7.2080000000000002</c:v>
                </c:pt>
                <c:pt idx="59">
                  <c:v>7.2839999999999998</c:v>
                </c:pt>
                <c:pt idx="60">
                  <c:v>7.1059999999999999</c:v>
                </c:pt>
                <c:pt idx="61">
                  <c:v>7.0540000000000003</c:v>
                </c:pt>
                <c:pt idx="62">
                  <c:v>7.0449999999999999</c:v>
                </c:pt>
                <c:pt idx="63">
                  <c:v>6.8710000000000004</c:v>
                </c:pt>
                <c:pt idx="64">
                  <c:v>6.7690000000000001</c:v>
                </c:pt>
                <c:pt idx="65">
                  <c:v>6.8440000000000003</c:v>
                </c:pt>
                <c:pt idx="66">
                  <c:v>6.6440000000000001</c:v>
                </c:pt>
                <c:pt idx="67">
                  <c:v>6.5529999999999999</c:v>
                </c:pt>
                <c:pt idx="68">
                  <c:v>6.6310000000000002</c:v>
                </c:pt>
                <c:pt idx="69">
                  <c:v>6.5570000000000004</c:v>
                </c:pt>
                <c:pt idx="70">
                  <c:v>6.52</c:v>
                </c:pt>
                <c:pt idx="71">
                  <c:v>6.6</c:v>
                </c:pt>
                <c:pt idx="72">
                  <c:v>6.577</c:v>
                </c:pt>
                <c:pt idx="73">
                  <c:v>6.5339999999999998</c:v>
                </c:pt>
                <c:pt idx="74">
                  <c:v>6.68</c:v>
                </c:pt>
                <c:pt idx="75">
                  <c:v>6.6749999999999998</c:v>
                </c:pt>
                <c:pt idx="76">
                  <c:v>6.6669999999999998</c:v>
                </c:pt>
                <c:pt idx="77">
                  <c:v>6.6479999999999997</c:v>
                </c:pt>
                <c:pt idx="78">
                  <c:v>#N/A</c:v>
                </c:pt>
                <c:pt idx="79">
                  <c:v>6.1</c:v>
                </c:pt>
                <c:pt idx="80">
                  <c:v>6.1970000000000001</c:v>
                </c:pt>
                <c:pt idx="81">
                  <c:v>6.0220000000000002</c:v>
                </c:pt>
                <c:pt idx="82">
                  <c:v>6.1769999999999996</c:v>
                </c:pt>
                <c:pt idx="83">
                  <c:v>6.2460000000000004</c:v>
                </c:pt>
                <c:pt idx="84">
                  <c:v>6.1779999999999999</c:v>
                </c:pt>
                <c:pt idx="85">
                  <c:v>6.2439999999999998</c:v>
                </c:pt>
                <c:pt idx="86">
                  <c:v>6.2610000000000001</c:v>
                </c:pt>
                <c:pt idx="87">
                  <c:v>6.2480000000000002</c:v>
                </c:pt>
                <c:pt idx="88">
                  <c:v>6.0629999999999997</c:v>
                </c:pt>
                <c:pt idx="89">
                  <c:v>6.0709999999999997</c:v>
                </c:pt>
                <c:pt idx="90">
                  <c:v>5.9779999999999998</c:v>
                </c:pt>
                <c:pt idx="91">
                  <c:v>5.9960000000000004</c:v>
                </c:pt>
                <c:pt idx="92">
                  <c:v>5.9139999999999997</c:v>
                </c:pt>
                <c:pt idx="93">
                  <c:v>5.8220000000000001</c:v>
                </c:pt>
                <c:pt idx="94">
                  <c:v>5.8129999999999997</c:v>
                </c:pt>
                <c:pt idx="95">
                  <c:v>5.8570000000000002</c:v>
                </c:pt>
                <c:pt idx="96">
                  <c:v>5.7859999999999996</c:v>
                </c:pt>
                <c:pt idx="97">
                  <c:v>5.7</c:v>
                </c:pt>
                <c:pt idx="98">
                  <c:v>5.6230000000000002</c:v>
                </c:pt>
                <c:pt idx="99">
                  <c:v>#N/A</c:v>
                </c:pt>
                <c:pt idx="100">
                  <c:v>5.8609999999999998</c:v>
                </c:pt>
                <c:pt idx="101">
                  <c:v>6.2489999999999997</c:v>
                </c:pt>
                <c:pt idx="102">
                  <c:v>6.2610000000000001</c:v>
                </c:pt>
                <c:pt idx="103">
                  <c:v>6.2919999999999998</c:v>
                </c:pt>
                <c:pt idx="104">
                  <c:v>6.5190000000000001</c:v>
                </c:pt>
                <c:pt idx="105">
                  <c:v>6.38</c:v>
                </c:pt>
                <c:pt idx="106">
                  <c:v>6.3920000000000003</c:v>
                </c:pt>
                <c:pt idx="107">
                  <c:v>6.2290000000000001</c:v>
                </c:pt>
                <c:pt idx="108">
                  <c:v>6.3769999999999998</c:v>
                </c:pt>
                <c:pt idx="109">
                  <c:v>6.375</c:v>
                </c:pt>
                <c:pt idx="110">
                  <c:v>6.5880000000000001</c:v>
                </c:pt>
                <c:pt idx="111">
                  <c:v>6.7729999999999997</c:v>
                </c:pt>
                <c:pt idx="112">
                  <c:v>6.84</c:v>
                </c:pt>
                <c:pt idx="113">
                  <c:v>6.8070000000000004</c:v>
                </c:pt>
                <c:pt idx="114">
                  <c:v>6.6639999999999997</c:v>
                </c:pt>
                <c:pt idx="115">
                  <c:v>6.6580000000000004</c:v>
                </c:pt>
                <c:pt idx="116">
                  <c:v>6.5819999999999999</c:v>
                </c:pt>
                <c:pt idx="117">
                  <c:v>6.46</c:v>
                </c:pt>
                <c:pt idx="118">
                  <c:v>6.4480000000000004</c:v>
                </c:pt>
                <c:pt idx="119">
                  <c:v>#N/A</c:v>
                </c:pt>
                <c:pt idx="120">
                  <c:v>6.4130000000000003</c:v>
                </c:pt>
                <c:pt idx="121">
                  <c:v>6.6079999999999997</c:v>
                </c:pt>
                <c:pt idx="122">
                  <c:v>6.8869999999999996</c:v>
                </c:pt>
                <c:pt idx="123">
                  <c:v>7.02</c:v>
                </c:pt>
                <c:pt idx="124">
                  <c:v>6.7249999999999996</c:v>
                </c:pt>
                <c:pt idx="125">
                  <c:v>6.7869999999999999</c:v>
                </c:pt>
                <c:pt idx="126">
                  <c:v>6.867</c:v>
                </c:pt>
                <c:pt idx="127">
                  <c:v>7.2619999999999996</c:v>
                </c:pt>
                <c:pt idx="128">
                  <c:v>7.2519999999999998</c:v>
                </c:pt>
                <c:pt idx="129">
                  <c:v>7.141</c:v>
                </c:pt>
                <c:pt idx="130">
                  <c:v>7.0860000000000003</c:v>
                </c:pt>
                <c:pt idx="131">
                  <c:v>6.8769999999999998</c:v>
                </c:pt>
                <c:pt idx="132">
                  <c:v>6.7430000000000003</c:v>
                </c:pt>
                <c:pt idx="133">
                  <c:v>6.71</c:v>
                </c:pt>
                <c:pt idx="134">
                  <c:v>6.4820000000000002</c:v>
                </c:pt>
                <c:pt idx="135">
                  <c:v>6.5010000000000003</c:v>
                </c:pt>
                <c:pt idx="136">
                  <c:v>6.3639999999999999</c:v>
                </c:pt>
                <c:pt idx="137">
                  <c:v>6.375</c:v>
                </c:pt>
                <c:pt idx="138">
                  <c:v>6.4039999999999999</c:v>
                </c:pt>
                <c:pt idx="139">
                  <c:v>#N/A</c:v>
                </c:pt>
                <c:pt idx="140">
                  <c:v>6.8550000000000004</c:v>
                </c:pt>
                <c:pt idx="141">
                  <c:v>7.1210000000000004</c:v>
                </c:pt>
                <c:pt idx="142">
                  <c:v>7.3630000000000004</c:v>
                </c:pt>
                <c:pt idx="143">
                  <c:v>7.3179999999999996</c:v>
                </c:pt>
                <c:pt idx="144">
                  <c:v>7.3760000000000003</c:v>
                </c:pt>
                <c:pt idx="145">
                  <c:v>7.617</c:v>
                </c:pt>
                <c:pt idx="146">
                  <c:v>7.681</c:v>
                </c:pt>
                <c:pt idx="147">
                  <c:v>7.6559999999999997</c:v>
                </c:pt>
                <c:pt idx="148">
                  <c:v>8.1080000000000005</c:v>
                </c:pt>
                <c:pt idx="149">
                  <c:v>8.2360000000000007</c:v>
                </c:pt>
                <c:pt idx="150">
                  <c:v>8.48</c:v>
                </c:pt>
                <c:pt idx="151">
                  <c:v>8.3520000000000003</c:v>
                </c:pt>
                <c:pt idx="152">
                  <c:v>8.4190000000000005</c:v>
                </c:pt>
                <c:pt idx="153">
                  <c:v>7.8609999999999998</c:v>
                </c:pt>
                <c:pt idx="154">
                  <c:v>7.4349999999999996</c:v>
                </c:pt>
                <c:pt idx="155">
                  <c:v>7.6859999999999999</c:v>
                </c:pt>
                <c:pt idx="156">
                  <c:v>8.0790000000000006</c:v>
                </c:pt>
                <c:pt idx="157">
                  <c:v>8.1850000000000005</c:v>
                </c:pt>
                <c:pt idx="158">
                  <c:v>8.4540000000000006</c:v>
                </c:pt>
                <c:pt idx="159">
                  <c:v>8.202</c:v>
                </c:pt>
                <c:pt idx="160">
                  <c:v>8.1890000000000001</c:v>
                </c:pt>
                <c:pt idx="161">
                  <c:v>8.407</c:v>
                </c:pt>
                <c:pt idx="162">
                  <c:v>#N/A</c:v>
                </c:pt>
                <c:pt idx="163">
                  <c:v>9.4120000000000008</c:v>
                </c:pt>
                <c:pt idx="164">
                  <c:v>9.8390000000000004</c:v>
                </c:pt>
                <c:pt idx="165">
                  <c:v>9.7360000000000007</c:v>
                </c:pt>
                <c:pt idx="166">
                  <c:v>9.4269999999999996</c:v>
                </c:pt>
                <c:pt idx="167">
                  <c:v>9.0329999999999995</c:v>
                </c:pt>
                <c:pt idx="168">
                  <c:v>9.1839999999999993</c:v>
                </c:pt>
                <c:pt idx="169">
                  <c:v>9.2430000000000003</c:v>
                </c:pt>
                <c:pt idx="170">
                  <c:v>9.2509999999999994</c:v>
                </c:pt>
                <c:pt idx="171">
                  <c:v>9.1180000000000003</c:v>
                </c:pt>
                <c:pt idx="172">
                  <c:v>9.3979999999999997</c:v>
                </c:pt>
                <c:pt idx="173">
                  <c:v>9.516</c:v>
                </c:pt>
                <c:pt idx="174">
                  <c:v>9.3559999999999999</c:v>
                </c:pt>
                <c:pt idx="175">
                  <c:v>10.535</c:v>
                </c:pt>
                <c:pt idx="176">
                  <c:v>10.401999999999999</c:v>
                </c:pt>
                <c:pt idx="177">
                  <c:v>10.529</c:v>
                </c:pt>
                <c:pt idx="178">
                  <c:v>10.695</c:v>
                </c:pt>
                <c:pt idx="179">
                  <c:v>10.231</c:v>
                </c:pt>
                <c:pt idx="180">
                  <c:v>9.9120000000000008</c:v>
                </c:pt>
                <c:pt idx="181">
                  <c:v>9.9710000000000001</c:v>
                </c:pt>
                <c:pt idx="182">
                  <c:v>10.022</c:v>
                </c:pt>
                <c:pt idx="183">
                  <c:v>#N/A</c:v>
                </c:pt>
                <c:pt idx="184">
                  <c:v>11.706</c:v>
                </c:pt>
                <c:pt idx="185">
                  <c:v>11.712</c:v>
                </c:pt>
                <c:pt idx="186">
                  <c:v>11.930999999999999</c:v>
                </c:pt>
                <c:pt idx="187">
                  <c:v>12.202999999999999</c:v>
                </c:pt>
                <c:pt idx="188">
                  <c:v>11.787000000000001</c:v>
                </c:pt>
                <c:pt idx="189">
                  <c:v>11.792999999999999</c:v>
                </c:pt>
                <c:pt idx="190">
                  <c:v>11.547000000000001</c:v>
                </c:pt>
                <c:pt idx="191">
                  <c:v>11.859</c:v>
                </c:pt>
                <c:pt idx="192">
                  <c:v>12.004</c:v>
                </c:pt>
                <c:pt idx="193">
                  <c:v>11.663</c:v>
                </c:pt>
                <c:pt idx="194">
                  <c:v>11.741</c:v>
                </c:pt>
                <c:pt idx="195">
                  <c:v>12.276999999999999</c:v>
                </c:pt>
                <c:pt idx="196">
                  <c:v>11.827999999999999</c:v>
                </c:pt>
                <c:pt idx="197">
                  <c:v>11.776</c:v>
                </c:pt>
                <c:pt idx="198">
                  <c:v>11.093999999999999</c:v>
                </c:pt>
                <c:pt idx="199">
                  <c:v>10.888999999999999</c:v>
                </c:pt>
                <c:pt idx="200">
                  <c:v>10.829000000000001</c:v>
                </c:pt>
                <c:pt idx="201">
                  <c:v>11.753</c:v>
                </c:pt>
                <c:pt idx="202">
                  <c:v>11.587</c:v>
                </c:pt>
                <c:pt idx="203">
                  <c:v>11.582000000000001</c:v>
                </c:pt>
                <c:pt idx="204">
                  <c:v>#N/A</c:v>
                </c:pt>
                <c:pt idx="205">
                  <c:v>9.8249999999999993</c:v>
                </c:pt>
                <c:pt idx="206">
                  <c:v>9.2119999999999997</c:v>
                </c:pt>
                <c:pt idx="207">
                  <c:v>9.2289999999999992</c:v>
                </c:pt>
                <c:pt idx="208">
                  <c:v>9.3740000000000006</c:v>
                </c:pt>
                <c:pt idx="209">
                  <c:v>9.27</c:v>
                </c:pt>
                <c:pt idx="210">
                  <c:v>9.6630000000000003</c:v>
                </c:pt>
                <c:pt idx="211">
                  <c:v>9.5250000000000004</c:v>
                </c:pt>
                <c:pt idx="212">
                  <c:v>9.4689999999999994</c:v>
                </c:pt>
                <c:pt idx="213">
                  <c:v>9.0399999999999991</c:v>
                </c:pt>
                <c:pt idx="214">
                  <c:v>8.9920000000000009</c:v>
                </c:pt>
                <c:pt idx="215">
                  <c:v>8.9269999999999996</c:v>
                </c:pt>
                <c:pt idx="216">
                  <c:v>9.298</c:v>
                </c:pt>
                <c:pt idx="217">
                  <c:v>10.036</c:v>
                </c:pt>
                <c:pt idx="218">
                  <c:v>9.7840000000000007</c:v>
                </c:pt>
                <c:pt idx="219">
                  <c:v>9.4339999999999993</c:v>
                </c:pt>
                <c:pt idx="220">
                  <c:v>9.2309999999999999</c:v>
                </c:pt>
                <c:pt idx="221">
                  <c:v>9.3539999999999992</c:v>
                </c:pt>
                <c:pt idx="222">
                  <c:v>9.32</c:v>
                </c:pt>
                <c:pt idx="223">
                  <c:v>9.3000000000000007</c:v>
                </c:pt>
                <c:pt idx="224">
                  <c:v>#N/A</c:v>
                </c:pt>
                <c:pt idx="225">
                  <c:v>10.907</c:v>
                </c:pt>
                <c:pt idx="226">
                  <c:v>11.204000000000001</c:v>
                </c:pt>
                <c:pt idx="227">
                  <c:v>11.911</c:v>
                </c:pt>
                <c:pt idx="228">
                  <c:v>11.744999999999999</c:v>
                </c:pt>
                <c:pt idx="229">
                  <c:v>11.759</c:v>
                </c:pt>
                <c:pt idx="230">
                  <c:v>12.07</c:v>
                </c:pt>
                <c:pt idx="231">
                  <c:v>13.433999999999999</c:v>
                </c:pt>
                <c:pt idx="232">
                  <c:v>13.012</c:v>
                </c:pt>
                <c:pt idx="233">
                  <c:v>13.406000000000001</c:v>
                </c:pt>
                <c:pt idx="234">
                  <c:v>13.965</c:v>
                </c:pt>
                <c:pt idx="235">
                  <c:v>13.250999999999999</c:v>
                </c:pt>
                <c:pt idx="236">
                  <c:v>12.311</c:v>
                </c:pt>
                <c:pt idx="237">
                  <c:v>12.042999999999999</c:v>
                </c:pt>
                <c:pt idx="238">
                  <c:v>12.333</c:v>
                </c:pt>
                <c:pt idx="239">
                  <c:v>12.33</c:v>
                </c:pt>
                <c:pt idx="240">
                  <c:v>12.340999999999999</c:v>
                </c:pt>
                <c:pt idx="241">
                  <c:v>11.053000000000001</c:v>
                </c:pt>
                <c:pt idx="242">
                  <c:v>10.053000000000001</c:v>
                </c:pt>
                <c:pt idx="243">
                  <c:v>9.4990000000000006</c:v>
                </c:pt>
                <c:pt idx="244">
                  <c:v>9.4179999999999993</c:v>
                </c:pt>
                <c:pt idx="245">
                  <c:v>#N/A</c:v>
                </c:pt>
                <c:pt idx="246">
                  <c:v>9.2050000000000001</c:v>
                </c:pt>
                <c:pt idx="247">
                  <c:v>8.8759999999999994</c:v>
                </c:pt>
                <c:pt idx="248">
                  <c:v>8.5869999999999997</c:v>
                </c:pt>
                <c:pt idx="249">
                  <c:v>7.9690000000000003</c:v>
                </c:pt>
                <c:pt idx="250">
                  <c:v>8.1370000000000005</c:v>
                </c:pt>
                <c:pt idx="251">
                  <c:v>8.06</c:v>
                </c:pt>
                <c:pt idx="252">
                  <c:v>8.2409999999999997</c:v>
                </c:pt>
                <c:pt idx="253">
                  <c:v>8.4030000000000005</c:v>
                </c:pt>
                <c:pt idx="254">
                  <c:v>8.0229999999999997</c:v>
                </c:pt>
                <c:pt idx="255">
                  <c:v>7.8410000000000002</c:v>
                </c:pt>
                <c:pt idx="256">
                  <c:v>8.0030000000000001</c:v>
                </c:pt>
                <c:pt idx="257">
                  <c:v>7.5439999999999996</c:v>
                </c:pt>
                <c:pt idx="258">
                  <c:v>7.7350000000000003</c:v>
                </c:pt>
                <c:pt idx="259">
                  <c:v>8.0250000000000004</c:v>
                </c:pt>
                <c:pt idx="260">
                  <c:v>7.399</c:v>
                </c:pt>
                <c:pt idx="261">
                  <c:v>7.4820000000000002</c:v>
                </c:pt>
                <c:pt idx="262">
                  <c:v>7.19</c:v>
                </c:pt>
                <c:pt idx="263">
                  <c:v>7.0289999999999999</c:v>
                </c:pt>
                <c:pt idx="264">
                  <c:v>7.01</c:v>
                </c:pt>
                <c:pt idx="265">
                  <c:v>#N/A</c:v>
                </c:pt>
                <c:pt idx="266">
                  <c:v>7.806</c:v>
                </c:pt>
                <c:pt idx="267">
                  <c:v>7.3129999999999997</c:v>
                </c:pt>
                <c:pt idx="268">
                  <c:v>6.9969999999999999</c:v>
                </c:pt>
                <c:pt idx="269">
                  <c:v>7.2930000000000001</c:v>
                </c:pt>
                <c:pt idx="270">
                  <c:v>6.95</c:v>
                </c:pt>
                <c:pt idx="271">
                  <c:v>6.9580000000000002</c:v>
                </c:pt>
                <c:pt idx="272">
                  <c:v>6.8849999999999998</c:v>
                </c:pt>
                <c:pt idx="273">
                  <c:v>6.7640000000000002</c:v>
                </c:pt>
                <c:pt idx="274">
                  <c:v>6.6284999999999998</c:v>
                </c:pt>
                <c:pt idx="275">
                  <c:v>6.6180000000000003</c:v>
                </c:pt>
                <c:pt idx="276">
                  <c:v>6.4939999999999998</c:v>
                </c:pt>
                <c:pt idx="277">
                  <c:v>6.5060000000000002</c:v>
                </c:pt>
                <c:pt idx="278">
                  <c:v>6.5640000000000001</c:v>
                </c:pt>
                <c:pt idx="279">
                  <c:v>6.5845000000000002</c:v>
                </c:pt>
                <c:pt idx="280">
                  <c:v>6.8659999999999997</c:v>
                </c:pt>
                <c:pt idx="281">
                  <c:v>6.5830000000000002</c:v>
                </c:pt>
                <c:pt idx="282">
                  <c:v>6.6955</c:v>
                </c:pt>
                <c:pt idx="283">
                  <c:v>6.492</c:v>
                </c:pt>
                <c:pt idx="284">
                  <c:v>#N/A</c:v>
                </c:pt>
                <c:pt idx="285">
                  <c:v>5.5739999999999998</c:v>
                </c:pt>
                <c:pt idx="286">
                  <c:v>5.6429999999999998</c:v>
                </c:pt>
                <c:pt idx="287">
                  <c:v>5.78</c:v>
                </c:pt>
                <c:pt idx="288">
                  <c:v>5.8650000000000002</c:v>
                </c:pt>
                <c:pt idx="289">
                  <c:v>5.7370000000000001</c:v>
                </c:pt>
                <c:pt idx="290">
                  <c:v>5.8155000000000001</c:v>
                </c:pt>
                <c:pt idx="291">
                  <c:v>5.843</c:v>
                </c:pt>
                <c:pt idx="292">
                  <c:v>5.7510000000000003</c:v>
                </c:pt>
                <c:pt idx="293">
                  <c:v>5.7309999999999999</c:v>
                </c:pt>
                <c:pt idx="294">
                  <c:v>5.9939999999999998</c:v>
                </c:pt>
                <c:pt idx="295">
                  <c:v>6.117</c:v>
                </c:pt>
                <c:pt idx="296">
                  <c:v>6.1630000000000003</c:v>
                </c:pt>
                <c:pt idx="297">
                  <c:v>6.2895000000000003</c:v>
                </c:pt>
                <c:pt idx="298">
                  <c:v>6.14</c:v>
                </c:pt>
                <c:pt idx="299">
                  <c:v>5.9450000000000003</c:v>
                </c:pt>
                <c:pt idx="300">
                  <c:v>5.9029999999999996</c:v>
                </c:pt>
                <c:pt idx="301">
                  <c:v>5.8879999999999999</c:v>
                </c:pt>
                <c:pt idx="302">
                  <c:v>6.1905000000000001</c:v>
                </c:pt>
                <c:pt idx="303">
                  <c:v>6.1675000000000004</c:v>
                </c:pt>
                <c:pt idx="304">
                  <c:v>5.9039999999999999</c:v>
                </c:pt>
                <c:pt idx="305">
                  <c:v>5.9009999999999998</c:v>
                </c:pt>
                <c:pt idx="306">
                  <c:v>5.883</c:v>
                </c:pt>
                <c:pt idx="307">
                  <c:v>#N/A</c:v>
                </c:pt>
                <c:pt idx="308">
                  <c:v>6.0449999999999999</c:v>
                </c:pt>
                <c:pt idx="309">
                  <c:v>6.1340000000000003</c:v>
                </c:pt>
                <c:pt idx="310">
                  <c:v>6.1070000000000002</c:v>
                </c:pt>
                <c:pt idx="311">
                  <c:v>6.1210000000000004</c:v>
                </c:pt>
                <c:pt idx="312">
                  <c:v>6.0289999999999999</c:v>
                </c:pt>
                <c:pt idx="313">
                  <c:v>5.7679999999999998</c:v>
                </c:pt>
                <c:pt idx="314">
                  <c:v>5.7990000000000004</c:v>
                </c:pt>
                <c:pt idx="315">
                  <c:v>5.8529999999999998</c:v>
                </c:pt>
                <c:pt idx="316">
                  <c:v>5.71</c:v>
                </c:pt>
                <c:pt idx="317">
                  <c:v>5.9569999999999999</c:v>
                </c:pt>
                <c:pt idx="318">
                  <c:v>6.2770000000000001</c:v>
                </c:pt>
                <c:pt idx="319">
                  <c:v>6.6779999999999999</c:v>
                </c:pt>
                <c:pt idx="320">
                  <c:v>6.9039999999999999</c:v>
                </c:pt>
                <c:pt idx="321">
                  <c:v>6.8090000000000002</c:v>
                </c:pt>
                <c:pt idx="322">
                  <c:v>6.5810000000000004</c:v>
                </c:pt>
                <c:pt idx="323">
                  <c:v>6.2</c:v>
                </c:pt>
                <c:pt idx="324">
                  <c:v>6.1539999999999999</c:v>
                </c:pt>
                <c:pt idx="325">
                  <c:v>6.0880000000000001</c:v>
                </c:pt>
                <c:pt idx="326">
                  <c:v>#N/A</c:v>
                </c:pt>
                <c:pt idx="327">
                  <c:v>5.4349999999999996</c:v>
                </c:pt>
                <c:pt idx="328">
                  <c:v>5.625</c:v>
                </c:pt>
                <c:pt idx="329">
                  <c:v>5.7960000000000003</c:v>
                </c:pt>
                <c:pt idx="330">
                  <c:v>5.6379999999999999</c:v>
                </c:pt>
                <c:pt idx="331">
                  <c:v>5.806</c:v>
                </c:pt>
                <c:pt idx="332">
                  <c:v>5.6319999999999997</c:v>
                </c:pt>
                <c:pt idx="333">
                  <c:v>5.5229999999999997</c:v>
                </c:pt>
                <c:pt idx="334">
                  <c:v>5.4059999999999997</c:v>
                </c:pt>
                <c:pt idx="335">
                  <c:v>5.6719999999999997</c:v>
                </c:pt>
                <c:pt idx="336">
                  <c:v>5.4009999999999998</c:v>
                </c:pt>
                <c:pt idx="337">
                  <c:v>5.15</c:v>
                </c:pt>
                <c:pt idx="338">
                  <c:v>5.1100000000000003</c:v>
                </c:pt>
                <c:pt idx="339">
                  <c:v>5.2320000000000002</c:v>
                </c:pt>
                <c:pt idx="340">
                  <c:v>5.1360000000000001</c:v>
                </c:pt>
                <c:pt idx="341">
                  <c:v>5.1420000000000003</c:v>
                </c:pt>
                <c:pt idx="342">
                  <c:v>5.2789999999999999</c:v>
                </c:pt>
                <c:pt idx="343">
                  <c:v>5.7409999999999997</c:v>
                </c:pt>
                <c:pt idx="344">
                  <c:v>5.4379999999999997</c:v>
                </c:pt>
                <c:pt idx="345">
                  <c:v>5.1539999999999999</c:v>
                </c:pt>
                <c:pt idx="346">
                  <c:v>5.1269999999999998</c:v>
                </c:pt>
                <c:pt idx="347">
                  <c:v>5.1120000000000001</c:v>
                </c:pt>
                <c:pt idx="348">
                  <c:v>#N/A</c:v>
                </c:pt>
                <c:pt idx="349">
                  <c:v>5.694</c:v>
                </c:pt>
                <c:pt idx="350">
                  <c:v>5.875</c:v>
                </c:pt>
                <c:pt idx="351">
                  <c:v>6.0650000000000004</c:v>
                </c:pt>
                <c:pt idx="352">
                  <c:v>5.883</c:v>
                </c:pt>
                <c:pt idx="353">
                  <c:v>5.7720000000000002</c:v>
                </c:pt>
                <c:pt idx="354">
                  <c:v>5.4539999999999997</c:v>
                </c:pt>
                <c:pt idx="355">
                  <c:v>5.5910000000000002</c:v>
                </c:pt>
                <c:pt idx="356">
                  <c:v>5.4989999999999997</c:v>
                </c:pt>
                <c:pt idx="357">
                  <c:v>5.5460000000000003</c:v>
                </c:pt>
                <c:pt idx="358">
                  <c:v>5.5949999999999998</c:v>
                </c:pt>
                <c:pt idx="359">
                  <c:v>5.9950000000000001</c:v>
                </c:pt>
                <c:pt idx="360">
                  <c:v>6.492</c:v>
                </c:pt>
                <c:pt idx="361">
                  <c:v>6.47</c:v>
                </c:pt>
                <c:pt idx="362">
                  <c:v>6.32</c:v>
                </c:pt>
                <c:pt idx="363">
                  <c:v>5.9790000000000001</c:v>
                </c:pt>
                <c:pt idx="364">
                  <c:v>6.1150000000000002</c:v>
                </c:pt>
                <c:pt idx="365">
                  <c:v>5.859</c:v>
                </c:pt>
                <c:pt idx="366">
                  <c:v>5.641</c:v>
                </c:pt>
                <c:pt idx="367">
                  <c:v>5.431</c:v>
                </c:pt>
                <c:pt idx="368">
                  <c:v>5.4870000000000001</c:v>
                </c:pt>
                <c:pt idx="369">
                  <c:v>5.4569999999999999</c:v>
                </c:pt>
                <c:pt idx="370">
                  <c:v>#N/A</c:v>
                </c:pt>
                <c:pt idx="371">
                  <c:v>5.5359999999999996</c:v>
                </c:pt>
                <c:pt idx="372">
                  <c:v>5.3849999999999998</c:v>
                </c:pt>
                <c:pt idx="373">
                  <c:v>5.3239999999999998</c:v>
                </c:pt>
                <c:pt idx="374">
                  <c:v>5.2030000000000003</c:v>
                </c:pt>
                <c:pt idx="375">
                  <c:v>5.37</c:v>
                </c:pt>
                <c:pt idx="376">
                  <c:v>5.46</c:v>
                </c:pt>
                <c:pt idx="377">
                  <c:v>5.6470000000000002</c:v>
                </c:pt>
                <c:pt idx="378">
                  <c:v>5.8789999999999996</c:v>
                </c:pt>
                <c:pt idx="379">
                  <c:v>6.1970000000000001</c:v>
                </c:pt>
                <c:pt idx="380">
                  <c:v>5.7530000000000001</c:v>
                </c:pt>
                <c:pt idx="381">
                  <c:v>5.5369999999999999</c:v>
                </c:pt>
                <c:pt idx="382">
                  <c:v>5.7889999999999997</c:v>
                </c:pt>
                <c:pt idx="383">
                  <c:v>5.8330000000000002</c:v>
                </c:pt>
                <c:pt idx="384">
                  <c:v>5.8760000000000003</c:v>
                </c:pt>
                <c:pt idx="385">
                  <c:v>6.3719999999999999</c:v>
                </c:pt>
                <c:pt idx="386">
                  <c:v>6.3559999999999999</c:v>
                </c:pt>
                <c:pt idx="387">
                  <c:v>6.5270000000000001</c:v>
                </c:pt>
                <c:pt idx="388">
                  <c:v>6.532</c:v>
                </c:pt>
                <c:pt idx="389">
                  <c:v>#N/A</c:v>
                </c:pt>
                <c:pt idx="390">
                  <c:v>7.4109999999999996</c:v>
                </c:pt>
                <c:pt idx="391">
                  <c:v>6.8239999999999998</c:v>
                </c:pt>
                <c:pt idx="392">
                  <c:v>7.0309999999999997</c:v>
                </c:pt>
                <c:pt idx="393">
                  <c:v>6.7089999999999996</c:v>
                </c:pt>
                <c:pt idx="394">
                  <c:v>6.7679999999999998</c:v>
                </c:pt>
                <c:pt idx="395">
                  <c:v>6.4889999999999999</c:v>
                </c:pt>
                <c:pt idx="396">
                  <c:v>6.67</c:v>
                </c:pt>
                <c:pt idx="397">
                  <c:v>7.101</c:v>
                </c:pt>
                <c:pt idx="398">
                  <c:v>7.0410000000000004</c:v>
                </c:pt>
                <c:pt idx="399">
                  <c:v>6.8810000000000002</c:v>
                </c:pt>
                <c:pt idx="400">
                  <c:v>6.6029999999999998</c:v>
                </c:pt>
                <c:pt idx="401">
                  <c:v>6.5709999999999997</c:v>
                </c:pt>
                <c:pt idx="402">
                  <c:v>6.5780000000000003</c:v>
                </c:pt>
                <c:pt idx="403">
                  <c:v>6.431</c:v>
                </c:pt>
                <c:pt idx="404">
                  <c:v>6.4480000000000004</c:v>
                </c:pt>
                <c:pt idx="405">
                  <c:v>6.2939999999999996</c:v>
                </c:pt>
                <c:pt idx="406">
                  <c:v>6.6180000000000003</c:v>
                </c:pt>
                <c:pt idx="407">
                  <c:v>6.47</c:v>
                </c:pt>
                <c:pt idx="408">
                  <c:v>6.5659999999999998</c:v>
                </c:pt>
                <c:pt idx="409">
                  <c:v>6.7069999999999999</c:v>
                </c:pt>
                <c:pt idx="410">
                  <c:v>6.3970000000000002</c:v>
                </c:pt>
                <c:pt idx="411">
                  <c:v>6.3860000000000001</c:v>
                </c:pt>
                <c:pt idx="412">
                  <c:v>#N/A</c:v>
                </c:pt>
                <c:pt idx="413">
                  <c:v>5.468</c:v>
                </c:pt>
                <c:pt idx="414">
                  <c:v>5.367</c:v>
                </c:pt>
                <c:pt idx="415">
                  <c:v>5.6210000000000004</c:v>
                </c:pt>
                <c:pt idx="416">
                  <c:v>5.7160000000000002</c:v>
                </c:pt>
                <c:pt idx="417">
                  <c:v>5.3630000000000004</c:v>
                </c:pt>
                <c:pt idx="418">
                  <c:v>5.2720000000000002</c:v>
                </c:pt>
                <c:pt idx="419">
                  <c:v>5.2519999999999998</c:v>
                </c:pt>
                <c:pt idx="420">
                  <c:v>5.1589999999999998</c:v>
                </c:pt>
                <c:pt idx="421">
                  <c:v>5.0339999999999998</c:v>
                </c:pt>
                <c:pt idx="422">
                  <c:v>4.5019999999999998</c:v>
                </c:pt>
                <c:pt idx="423">
                  <c:v>4.5220000000000002</c:v>
                </c:pt>
                <c:pt idx="424">
                  <c:v>4.4870000000000001</c:v>
                </c:pt>
                <c:pt idx="425">
                  <c:v>4.4909999999999997</c:v>
                </c:pt>
                <c:pt idx="426">
                  <c:v>4.5679999999999996</c:v>
                </c:pt>
                <c:pt idx="427">
                  <c:v>4.3360000000000003</c:v>
                </c:pt>
                <c:pt idx="428">
                  <c:v>4.1840000000000002</c:v>
                </c:pt>
                <c:pt idx="429">
                  <c:v>4.0369999999999999</c:v>
                </c:pt>
                <c:pt idx="430">
                  <c:v>4.0060000000000002</c:v>
                </c:pt>
                <c:pt idx="431">
                  <c:v>3.9409999999999998</c:v>
                </c:pt>
                <c:pt idx="432">
                  <c:v>#N/A</c:v>
                </c:pt>
                <c:pt idx="433">
                  <c:v>5.2</c:v>
                </c:pt>
                <c:pt idx="434">
                  <c:v>5.28</c:v>
                </c:pt>
                <c:pt idx="435">
                  <c:v>5.399</c:v>
                </c:pt>
                <c:pt idx="436">
                  <c:v>5.58</c:v>
                </c:pt>
                <c:pt idx="437">
                  <c:v>5.9029999999999996</c:v>
                </c:pt>
                <c:pt idx="438">
                  <c:v>5.9470000000000001</c:v>
                </c:pt>
                <c:pt idx="439">
                  <c:v>5.9489999999999998</c:v>
                </c:pt>
                <c:pt idx="440">
                  <c:v>6.0010000000000003</c:v>
                </c:pt>
                <c:pt idx="441">
                  <c:v>5.6749999999999998</c:v>
                </c:pt>
                <c:pt idx="442">
                  <c:v>5.3769999999999998</c:v>
                </c:pt>
                <c:pt idx="443">
                  <c:v>5.3010000000000002</c:v>
                </c:pt>
                <c:pt idx="444">
                  <c:v>6.0659999999999998</c:v>
                </c:pt>
                <c:pt idx="445">
                  <c:v>6.069</c:v>
                </c:pt>
                <c:pt idx="446">
                  <c:v>6.3520000000000003</c:v>
                </c:pt>
                <c:pt idx="447">
                  <c:v>6.609</c:v>
                </c:pt>
                <c:pt idx="448">
                  <c:v>6.7759999999999998</c:v>
                </c:pt>
                <c:pt idx="449">
                  <c:v>6.4909999999999997</c:v>
                </c:pt>
                <c:pt idx="450">
                  <c:v>6.7030000000000003</c:v>
                </c:pt>
                <c:pt idx="451">
                  <c:v>7.0229999999999997</c:v>
                </c:pt>
                <c:pt idx="452">
                  <c:v>6.7869999999999999</c:v>
                </c:pt>
                <c:pt idx="453">
                  <c:v>6.7880000000000003</c:v>
                </c:pt>
                <c:pt idx="454">
                  <c:v>#N/A</c:v>
                </c:pt>
                <c:pt idx="455">
                  <c:v>6.9340000000000002</c:v>
                </c:pt>
                <c:pt idx="456">
                  <c:v>7.1040000000000001</c:v>
                </c:pt>
                <c:pt idx="457">
                  <c:v>7.1740000000000004</c:v>
                </c:pt>
                <c:pt idx="458">
                  <c:v>7.2190000000000003</c:v>
                </c:pt>
                <c:pt idx="459">
                  <c:v>6.7569999999999997</c:v>
                </c:pt>
                <c:pt idx="460">
                  <c:v>7.0469999999999997</c:v>
                </c:pt>
                <c:pt idx="461">
                  <c:v>7.1130000000000004</c:v>
                </c:pt>
                <c:pt idx="462">
                  <c:v>7.1719999999999997</c:v>
                </c:pt>
                <c:pt idx="463">
                  <c:v>6.9390000000000001</c:v>
                </c:pt>
                <c:pt idx="464">
                  <c:v>6.9489999999999998</c:v>
                </c:pt>
                <c:pt idx="465">
                  <c:v>6.9870000000000001</c:v>
                </c:pt>
                <c:pt idx="466">
                  <c:v>7.1719999999999997</c:v>
                </c:pt>
                <c:pt idx="467">
                  <c:v>6.9420000000000002</c:v>
                </c:pt>
                <c:pt idx="468">
                  <c:v>7.306</c:v>
                </c:pt>
                <c:pt idx="469">
                  <c:v>7.141</c:v>
                </c:pt>
                <c:pt idx="470">
                  <c:v>7.03</c:v>
                </c:pt>
                <c:pt idx="471">
                  <c:v>6.7229999999999999</c:v>
                </c:pt>
                <c:pt idx="472">
                  <c:v>6.83</c:v>
                </c:pt>
                <c:pt idx="473">
                  <c:v>6.8079999999999998</c:v>
                </c:pt>
                <c:pt idx="474">
                  <c:v>#N/A</c:v>
                </c:pt>
                <c:pt idx="475">
                  <c:v>7.8959999999999999</c:v>
                </c:pt>
                <c:pt idx="476">
                  <c:v>7.5720000000000001</c:v>
                </c:pt>
                <c:pt idx="477">
                  <c:v>7.1109999999999998</c:v>
                </c:pt>
                <c:pt idx="478">
                  <c:v>6.9349999999999996</c:v>
                </c:pt>
                <c:pt idx="479">
                  <c:v>7.0345000000000004</c:v>
                </c:pt>
                <c:pt idx="480">
                  <c:v>7.0259999999999998</c:v>
                </c:pt>
                <c:pt idx="481">
                  <c:v>6.9459999999999997</c:v>
                </c:pt>
                <c:pt idx="482">
                  <c:v>6.9245000000000001</c:v>
                </c:pt>
                <c:pt idx="483">
                  <c:v>6.99</c:v>
                </c:pt>
                <c:pt idx="484">
                  <c:v>7.2229999999999999</c:v>
                </c:pt>
                <c:pt idx="485">
                  <c:v>7.0724999999999998</c:v>
                </c:pt>
                <c:pt idx="486">
                  <c:v>6.9640000000000004</c:v>
                </c:pt>
                <c:pt idx="487">
                  <c:v>6.625</c:v>
                </c:pt>
                <c:pt idx="488">
                  <c:v>6.6505000000000001</c:v>
                </c:pt>
                <c:pt idx="489">
                  <c:v>6.4115000000000002</c:v>
                </c:pt>
                <c:pt idx="490">
                  <c:v>6.4474999999999998</c:v>
                </c:pt>
                <c:pt idx="491">
                  <c:v>6.3375000000000004</c:v>
                </c:pt>
                <c:pt idx="492">
                  <c:v>6.133</c:v>
                </c:pt>
                <c:pt idx="493">
                  <c:v>6.048</c:v>
                </c:pt>
                <c:pt idx="494">
                  <c:v>#N/A</c:v>
                </c:pt>
                <c:pt idx="495">
                  <c:v>6.0289999999999999</c:v>
                </c:pt>
                <c:pt idx="496">
                  <c:v>6.11</c:v>
                </c:pt>
                <c:pt idx="497">
                  <c:v>6.1239999999999997</c:v>
                </c:pt>
                <c:pt idx="498">
                  <c:v>6.056</c:v>
                </c:pt>
                <c:pt idx="499">
                  <c:v>6.1980000000000004</c:v>
                </c:pt>
                <c:pt idx="500">
                  <c:v>6.3879999999999999</c:v>
                </c:pt>
                <c:pt idx="501">
                  <c:v>6.4269999999999996</c:v>
                </c:pt>
                <c:pt idx="502">
                  <c:v>6.0069999999999997</c:v>
                </c:pt>
                <c:pt idx="503">
                  <c:v>6.258</c:v>
                </c:pt>
                <c:pt idx="504">
                  <c:v>6.3550000000000004</c:v>
                </c:pt>
                <c:pt idx="505">
                  <c:v>6.0309999999999997</c:v>
                </c:pt>
                <c:pt idx="506">
                  <c:v>6.0839999999999996</c:v>
                </c:pt>
                <c:pt idx="507">
                  <c:v>6.5229999999999997</c:v>
                </c:pt>
                <c:pt idx="508">
                  <c:v>6.9039999999999999</c:v>
                </c:pt>
                <c:pt idx="509">
                  <c:v>7.1820000000000004</c:v>
                </c:pt>
                <c:pt idx="510">
                  <c:v>7.0330000000000004</c:v>
                </c:pt>
                <c:pt idx="511">
                  <c:v>6.7119999999999997</c:v>
                </c:pt>
                <c:pt idx="512">
                  <c:v>6.82</c:v>
                </c:pt>
                <c:pt idx="513">
                  <c:v>6.7990000000000004</c:v>
                </c:pt>
                <c:pt idx="514">
                  <c:v>#N/A</c:v>
                </c:pt>
                <c:pt idx="515">
                  <c:v>7.2389999999999999</c:v>
                </c:pt>
                <c:pt idx="516">
                  <c:v>7.1369999999999996</c:v>
                </c:pt>
                <c:pt idx="517">
                  <c:v>7.0880000000000001</c:v>
                </c:pt>
                <c:pt idx="518">
                  <c:v>7.2039999999999997</c:v>
                </c:pt>
                <c:pt idx="519">
                  <c:v>7.1580000000000004</c:v>
                </c:pt>
                <c:pt idx="520">
                  <c:v>7.2709999999999999</c:v>
                </c:pt>
                <c:pt idx="521">
                  <c:v>7.4009999999999998</c:v>
                </c:pt>
                <c:pt idx="522">
                  <c:v>7.3739999999999997</c:v>
                </c:pt>
                <c:pt idx="523">
                  <c:v>6.8780000000000001</c:v>
                </c:pt>
                <c:pt idx="524">
                  <c:v>6.9740000000000002</c:v>
                </c:pt>
                <c:pt idx="525">
                  <c:v>6.9260000000000002</c:v>
                </c:pt>
                <c:pt idx="526">
                  <c:v>6.944</c:v>
                </c:pt>
                <c:pt idx="527">
                  <c:v>7.133</c:v>
                </c:pt>
                <c:pt idx="528">
                  <c:v>7.1769999999999996</c:v>
                </c:pt>
                <c:pt idx="529">
                  <c:v>7.226</c:v>
                </c:pt>
                <c:pt idx="530">
                  <c:v>7.1890000000000001</c:v>
                </c:pt>
                <c:pt idx="531">
                  <c:v>7.1820000000000004</c:v>
                </c:pt>
                <c:pt idx="532">
                  <c:v>7.0789999999999997</c:v>
                </c:pt>
                <c:pt idx="533">
                  <c:v>#N/A</c:v>
                </c:pt>
                <c:pt idx="534">
                  <c:v>6.83</c:v>
                </c:pt>
                <c:pt idx="535">
                  <c:v>6.7649999999999997</c:v>
                </c:pt>
                <c:pt idx="536">
                  <c:v>6.71</c:v>
                </c:pt>
                <c:pt idx="537">
                  <c:v>6.7160000000000002</c:v>
                </c:pt>
                <c:pt idx="538">
                  <c:v>6.9320000000000004</c:v>
                </c:pt>
                <c:pt idx="539">
                  <c:v>6.766</c:v>
                </c:pt>
                <c:pt idx="540">
                  <c:v>6.5739999999999998</c:v>
                </c:pt>
                <c:pt idx="541">
                  <c:v>6.4580000000000002</c:v>
                </c:pt>
                <c:pt idx="542">
                  <c:v>6.3490000000000002</c:v>
                </c:pt>
                <c:pt idx="543">
                  <c:v>6.327</c:v>
                </c:pt>
                <c:pt idx="544">
                  <c:v>6.4379999999999997</c:v>
                </c:pt>
                <c:pt idx="545">
                  <c:v>6.2960000000000003</c:v>
                </c:pt>
                <c:pt idx="546">
                  <c:v>6.2140000000000004</c:v>
                </c:pt>
                <c:pt idx="547">
                  <c:v>6.149</c:v>
                </c:pt>
                <c:pt idx="548">
                  <c:v>6.21</c:v>
                </c:pt>
                <c:pt idx="549">
                  <c:v>6.4649999999999999</c:v>
                </c:pt>
                <c:pt idx="550">
                  <c:v>6.5819999999999999</c:v>
                </c:pt>
                <c:pt idx="551">
                  <c:v>6.4610000000000003</c:v>
                </c:pt>
                <c:pt idx="552">
                  <c:v>6.3310000000000004</c:v>
                </c:pt>
                <c:pt idx="553">
                  <c:v>6.35</c:v>
                </c:pt>
                <c:pt idx="554">
                  <c:v>6.35</c:v>
                </c:pt>
                <c:pt idx="555">
                  <c:v>#N/A</c:v>
                </c:pt>
                <c:pt idx="556">
                  <c:v>6.9649999999999999</c:v>
                </c:pt>
                <c:pt idx="557">
                  <c:v>6.9960000000000004</c:v>
                </c:pt>
                <c:pt idx="558">
                  <c:v>6.8780000000000001</c:v>
                </c:pt>
                <c:pt idx="559">
                  <c:v>6.952</c:v>
                </c:pt>
                <c:pt idx="560">
                  <c:v>7.1020000000000003</c:v>
                </c:pt>
                <c:pt idx="561">
                  <c:v>7.0359999999999996</c:v>
                </c:pt>
                <c:pt idx="562">
                  <c:v>7.2789999999999999</c:v>
                </c:pt>
                <c:pt idx="563">
                  <c:v>7.2549999999999999</c:v>
                </c:pt>
                <c:pt idx="564">
                  <c:v>7.3159999999999998</c:v>
                </c:pt>
                <c:pt idx="565">
                  <c:v>7.2279999999999998</c:v>
                </c:pt>
                <c:pt idx="566">
                  <c:v>6.9820000000000002</c:v>
                </c:pt>
                <c:pt idx="567">
                  <c:v>6.85</c:v>
                </c:pt>
                <c:pt idx="568">
                  <c:v>6.8639999999999999</c:v>
                </c:pt>
                <c:pt idx="569">
                  <c:v>6.8520000000000003</c:v>
                </c:pt>
                <c:pt idx="570">
                  <c:v>6.7759999999999998</c:v>
                </c:pt>
                <c:pt idx="571">
                  <c:v>6.9619999999999997</c:v>
                </c:pt>
                <c:pt idx="572">
                  <c:v>7.0129999999999999</c:v>
                </c:pt>
                <c:pt idx="573">
                  <c:v>7.0510000000000002</c:v>
                </c:pt>
                <c:pt idx="574">
                  <c:v>6.9950000000000001</c:v>
                </c:pt>
                <c:pt idx="575">
                  <c:v>#N/A</c:v>
                </c:pt>
                <c:pt idx="576">
                  <c:v>7.34</c:v>
                </c:pt>
                <c:pt idx="577">
                  <c:v>7.2249999999999996</c:v>
                </c:pt>
                <c:pt idx="578">
                  <c:v>7.2220000000000004</c:v>
                </c:pt>
                <c:pt idx="579">
                  <c:v>7.3970000000000002</c:v>
                </c:pt>
                <c:pt idx="580">
                  <c:v>7.3730000000000002</c:v>
                </c:pt>
                <c:pt idx="581">
                  <c:v>7.2140000000000004</c:v>
                </c:pt>
                <c:pt idx="582">
                  <c:v>7.109</c:v>
                </c:pt>
                <c:pt idx="583">
                  <c:v>7.165</c:v>
                </c:pt>
                <c:pt idx="584">
                  <c:v>7.2009999999999996</c:v>
                </c:pt>
                <c:pt idx="585">
                  <c:v>7.399</c:v>
                </c:pt>
                <c:pt idx="586">
                  <c:v>7.5119999999999996</c:v>
                </c:pt>
                <c:pt idx="587">
                  <c:v>7.3840000000000003</c:v>
                </c:pt>
                <c:pt idx="588">
                  <c:v>7.4249999999999998</c:v>
                </c:pt>
                <c:pt idx="589">
                  <c:v>7.6070000000000002</c:v>
                </c:pt>
                <c:pt idx="590">
                  <c:v>7.4889999999999999</c:v>
                </c:pt>
                <c:pt idx="591">
                  <c:v>7.4530000000000003</c:v>
                </c:pt>
                <c:pt idx="592">
                  <c:v>7.3330000000000002</c:v>
                </c:pt>
                <c:pt idx="593">
                  <c:v>7.3090000000000002</c:v>
                </c:pt>
                <c:pt idx="594">
                  <c:v>7.2359999999999998</c:v>
                </c:pt>
                <c:pt idx="595">
                  <c:v>7.2469999999999999</c:v>
                </c:pt>
                <c:pt idx="596">
                  <c:v>7.2110000000000003</c:v>
                </c:pt>
                <c:pt idx="597">
                  <c:v>#N/A</c:v>
                </c:pt>
                <c:pt idx="598">
                  <c:v>7.4470000000000001</c:v>
                </c:pt>
                <c:pt idx="599">
                  <c:v>7.3550000000000004</c:v>
                </c:pt>
                <c:pt idx="600">
                  <c:v>7.5679999999999996</c:v>
                </c:pt>
                <c:pt idx="601">
                  <c:v>7.431</c:v>
                </c:pt>
                <c:pt idx="602">
                  <c:v>7.3550000000000004</c:v>
                </c:pt>
                <c:pt idx="603">
                  <c:v>7.03</c:v>
                </c:pt>
                <c:pt idx="604">
                  <c:v>6.915</c:v>
                </c:pt>
                <c:pt idx="605">
                  <c:v>6.82</c:v>
                </c:pt>
                <c:pt idx="606">
                  <c:v>6.9390000000000001</c:v>
                </c:pt>
                <c:pt idx="607">
                  <c:v>6.96</c:v>
                </c:pt>
                <c:pt idx="608">
                  <c:v>7.2050000000000001</c:v>
                </c:pt>
                <c:pt idx="609">
                  <c:v>7.35</c:v>
                </c:pt>
                <c:pt idx="610">
                  <c:v>7.2450000000000001</c:v>
                </c:pt>
                <c:pt idx="611">
                  <c:v>7.1360000000000001</c:v>
                </c:pt>
                <c:pt idx="612">
                  <c:v>6.9880000000000004</c:v>
                </c:pt>
                <c:pt idx="613">
                  <c:v>6.968</c:v>
                </c:pt>
                <c:pt idx="614">
                  <c:v>6.8220000000000001</c:v>
                </c:pt>
                <c:pt idx="615">
                  <c:v>6.6050000000000004</c:v>
                </c:pt>
                <c:pt idx="616">
                  <c:v>6.609</c:v>
                </c:pt>
                <c:pt idx="617">
                  <c:v>6.5890000000000004</c:v>
                </c:pt>
                <c:pt idx="618">
                  <c:v>#N/A</c:v>
                </c:pt>
                <c:pt idx="619">
                  <c:v>6.5049999999999999</c:v>
                </c:pt>
                <c:pt idx="620">
                  <c:v>6.4889999999999999</c:v>
                </c:pt>
                <c:pt idx="621">
                  <c:v>6.4790000000000001</c:v>
                </c:pt>
                <c:pt idx="622">
                  <c:v>6.298</c:v>
                </c:pt>
                <c:pt idx="623">
                  <c:v>6.1139999999999999</c:v>
                </c:pt>
                <c:pt idx="624">
                  <c:v>6.1070000000000002</c:v>
                </c:pt>
                <c:pt idx="625">
                  <c:v>6.3540000000000001</c:v>
                </c:pt>
                <c:pt idx="626">
                  <c:v>6.1870000000000003</c:v>
                </c:pt>
                <c:pt idx="627">
                  <c:v>6.0570000000000004</c:v>
                </c:pt>
                <c:pt idx="628">
                  <c:v>6.1619999999999999</c:v>
                </c:pt>
                <c:pt idx="629">
                  <c:v>5.8929999999999998</c:v>
                </c:pt>
                <c:pt idx="630">
                  <c:v>5.8369999999999997</c:v>
                </c:pt>
                <c:pt idx="631">
                  <c:v>6.1</c:v>
                </c:pt>
                <c:pt idx="632">
                  <c:v>6.2880000000000003</c:v>
                </c:pt>
                <c:pt idx="633">
                  <c:v>6.0330000000000004</c:v>
                </c:pt>
                <c:pt idx="634">
                  <c:v>5.7089999999999996</c:v>
                </c:pt>
                <c:pt idx="635">
                  <c:v>5.5380000000000003</c:v>
                </c:pt>
                <c:pt idx="636">
                  <c:v>5.48</c:v>
                </c:pt>
                <c:pt idx="637">
                  <c:v>5.4729999999999999</c:v>
                </c:pt>
                <c:pt idx="638">
                  <c:v>5.51</c:v>
                </c:pt>
                <c:pt idx="639">
                  <c:v>#N/A</c:v>
                </c:pt>
                <c:pt idx="640">
                  <c:v>5.5410000000000004</c:v>
                </c:pt>
                <c:pt idx="641">
                  <c:v>5.6890000000000001</c:v>
                </c:pt>
                <c:pt idx="642">
                  <c:v>5.5359999999999996</c:v>
                </c:pt>
                <c:pt idx="643">
                  <c:v>5.5919999999999996</c:v>
                </c:pt>
                <c:pt idx="644">
                  <c:v>5.7350000000000003</c:v>
                </c:pt>
                <c:pt idx="645">
                  <c:v>5.7210000000000001</c:v>
                </c:pt>
                <c:pt idx="646">
                  <c:v>5.6269999999999998</c:v>
                </c:pt>
                <c:pt idx="647">
                  <c:v>5.923</c:v>
                </c:pt>
                <c:pt idx="648">
                  <c:v>6.1920000000000002</c:v>
                </c:pt>
                <c:pt idx="649">
                  <c:v>6.1559999999999997</c:v>
                </c:pt>
                <c:pt idx="650">
                  <c:v>6.26</c:v>
                </c:pt>
                <c:pt idx="651">
                  <c:v>6.2309999999999999</c:v>
                </c:pt>
                <c:pt idx="652">
                  <c:v>6.2750000000000004</c:v>
                </c:pt>
                <c:pt idx="653">
                  <c:v>6.4169999999999998</c:v>
                </c:pt>
                <c:pt idx="654">
                  <c:v>5.5869999999999997</c:v>
                </c:pt>
                <c:pt idx="655">
                  <c:v>5.3369999999999997</c:v>
                </c:pt>
                <c:pt idx="656">
                  <c:v>5.1079999999999997</c:v>
                </c:pt>
                <c:pt idx="657">
                  <c:v>5.1840000000000002</c:v>
                </c:pt>
                <c:pt idx="658">
                  <c:v>5.1130000000000004</c:v>
                </c:pt>
                <c:pt idx="659">
                  <c:v>4.9320000000000004</c:v>
                </c:pt>
                <c:pt idx="660">
                  <c:v>4.99</c:v>
                </c:pt>
                <c:pt idx="661">
                  <c:v>5.0049999999999999</c:v>
                </c:pt>
                <c:pt idx="662">
                  <c:v>#N/A</c:v>
                </c:pt>
                <c:pt idx="663">
                  <c:v>4.91</c:v>
                </c:pt>
                <c:pt idx="664">
                  <c:v>5.1059999999999999</c:v>
                </c:pt>
                <c:pt idx="665">
                  <c:v>5.3070000000000004</c:v>
                </c:pt>
                <c:pt idx="666">
                  <c:v>5.21</c:v>
                </c:pt>
                <c:pt idx="667">
                  <c:v>5.0709999999999997</c:v>
                </c:pt>
                <c:pt idx="668">
                  <c:v>5.3659999999999997</c:v>
                </c:pt>
                <c:pt idx="669">
                  <c:v>5.4139999999999997</c:v>
                </c:pt>
                <c:pt idx="670">
                  <c:v>5.8780000000000001</c:v>
                </c:pt>
                <c:pt idx="671">
                  <c:v>5.4509999999999996</c:v>
                </c:pt>
                <c:pt idx="672">
                  <c:v>5.6509999999999998</c:v>
                </c:pt>
                <c:pt idx="673">
                  <c:v>5.9880000000000004</c:v>
                </c:pt>
                <c:pt idx="674">
                  <c:v>5.923</c:v>
                </c:pt>
                <c:pt idx="675">
                  <c:v>5.55</c:v>
                </c:pt>
                <c:pt idx="676">
                  <c:v>5.4029999999999996</c:v>
                </c:pt>
                <c:pt idx="677">
                  <c:v>5.4669999999999996</c:v>
                </c:pt>
                <c:pt idx="678">
                  <c:v>5.6319999999999997</c:v>
                </c:pt>
                <c:pt idx="679">
                  <c:v>5.5869999999999997</c:v>
                </c:pt>
                <c:pt idx="680">
                  <c:v>5.585</c:v>
                </c:pt>
                <c:pt idx="681">
                  <c:v>#N/A</c:v>
                </c:pt>
                <c:pt idx="682">
                  <c:v>6.0720000000000001</c:v>
                </c:pt>
                <c:pt idx="683">
                  <c:v>6.29</c:v>
                </c:pt>
                <c:pt idx="684">
                  <c:v>6.6689999999999996</c:v>
                </c:pt>
                <c:pt idx="685">
                  <c:v>6.5469999999999997</c:v>
                </c:pt>
                <c:pt idx="686">
                  <c:v>6.6669999999999998</c:v>
                </c:pt>
                <c:pt idx="687">
                  <c:v>6.43</c:v>
                </c:pt>
                <c:pt idx="688">
                  <c:v>6.2480000000000002</c:v>
                </c:pt>
                <c:pt idx="689">
                  <c:v>6.29</c:v>
                </c:pt>
                <c:pt idx="690">
                  <c:v>6.42</c:v>
                </c:pt>
                <c:pt idx="691">
                  <c:v>6.306</c:v>
                </c:pt>
                <c:pt idx="692">
                  <c:v>6.3959999999999999</c:v>
                </c:pt>
                <c:pt idx="693">
                  <c:v>6.8019999999999996</c:v>
                </c:pt>
                <c:pt idx="694">
                  <c:v>6.7789999999999999</c:v>
                </c:pt>
                <c:pt idx="695">
                  <c:v>6.8529999999999998</c:v>
                </c:pt>
                <c:pt idx="696">
                  <c:v>6.7539999999999996</c:v>
                </c:pt>
                <c:pt idx="697">
                  <c:v>6.4909999999999997</c:v>
                </c:pt>
                <c:pt idx="698">
                  <c:v>6.3860000000000001</c:v>
                </c:pt>
                <c:pt idx="699">
                  <c:v>6.3079999999999998</c:v>
                </c:pt>
                <c:pt idx="700">
                  <c:v>6.4740000000000002</c:v>
                </c:pt>
                <c:pt idx="701">
                  <c:v>6.4850000000000003</c:v>
                </c:pt>
                <c:pt idx="702">
                  <c:v>6.48</c:v>
                </c:pt>
                <c:pt idx="703">
                  <c:v>6.4690000000000003</c:v>
                </c:pt>
                <c:pt idx="704">
                  <c:v>#N/A</c:v>
                </c:pt>
                <c:pt idx="705">
                  <c:v>7.6319999999999997</c:v>
                </c:pt>
                <c:pt idx="706">
                  <c:v>7.8440000000000003</c:v>
                </c:pt>
                <c:pt idx="707">
                  <c:v>7.62</c:v>
                </c:pt>
                <c:pt idx="708">
                  <c:v>7.2990000000000004</c:v>
                </c:pt>
                <c:pt idx="709">
                  <c:v>7.2279999999999998</c:v>
                </c:pt>
                <c:pt idx="710">
                  <c:v>6.976</c:v>
                </c:pt>
                <c:pt idx="711">
                  <c:v>7.0529999999999999</c:v>
                </c:pt>
                <c:pt idx="712">
                  <c:v>7.2290000000000001</c:v>
                </c:pt>
                <c:pt idx="713">
                  <c:v>7.1710000000000003</c:v>
                </c:pt>
                <c:pt idx="714">
                  <c:v>7.1289999999999996</c:v>
                </c:pt>
                <c:pt idx="715">
                  <c:v>6.95</c:v>
                </c:pt>
                <c:pt idx="716">
                  <c:v>6.7320000000000002</c:v>
                </c:pt>
                <c:pt idx="717">
                  <c:v>6.923</c:v>
                </c:pt>
                <c:pt idx="718">
                  <c:v>6.7389999999999999</c:v>
                </c:pt>
                <c:pt idx="719">
                  <c:v>6.5839999999999996</c:v>
                </c:pt>
                <c:pt idx="720">
                  <c:v>6.6749999999999998</c:v>
                </c:pt>
                <c:pt idx="721">
                  <c:v>6.827</c:v>
                </c:pt>
                <c:pt idx="722">
                  <c:v>7.048</c:v>
                </c:pt>
                <c:pt idx="723">
                  <c:v>7.024</c:v>
                </c:pt>
                <c:pt idx="724">
                  <c:v>6.9729999999999999</c:v>
                </c:pt>
                <c:pt idx="725">
                  <c:v>#N/A</c:v>
                </c:pt>
                <c:pt idx="726">
                  <c:v>6.7190000000000003</c:v>
                </c:pt>
                <c:pt idx="727">
                  <c:v>6.726</c:v>
                </c:pt>
                <c:pt idx="728">
                  <c:v>6.7569999999999997</c:v>
                </c:pt>
                <c:pt idx="729">
                  <c:v>6.7869999999999999</c:v>
                </c:pt>
                <c:pt idx="730">
                  <c:v>6.8920000000000003</c:v>
                </c:pt>
                <c:pt idx="731">
                  <c:v>6.7770000000000001</c:v>
                </c:pt>
                <c:pt idx="732">
                  <c:v>6.7119999999999997</c:v>
                </c:pt>
                <c:pt idx="733">
                  <c:v>6.78</c:v>
                </c:pt>
                <c:pt idx="734">
                  <c:v>7.085</c:v>
                </c:pt>
                <c:pt idx="735">
                  <c:v>6.883</c:v>
                </c:pt>
                <c:pt idx="736">
                  <c:v>6.7649999999999997</c:v>
                </c:pt>
                <c:pt idx="737">
                  <c:v>6.782</c:v>
                </c:pt>
                <c:pt idx="738">
                  <c:v>6.8659999999999997</c:v>
                </c:pt>
                <c:pt idx="739">
                  <c:v>6.8410000000000002</c:v>
                </c:pt>
                <c:pt idx="740">
                  <c:v>6.7869999999999999</c:v>
                </c:pt>
                <c:pt idx="741">
                  <c:v>6.8319999999999999</c:v>
                </c:pt>
                <c:pt idx="742">
                  <c:v>6.7549999999999999</c:v>
                </c:pt>
                <c:pt idx="743">
                  <c:v>6.7530000000000001</c:v>
                </c:pt>
                <c:pt idx="744">
                  <c:v>6.7389999999999999</c:v>
                </c:pt>
                <c:pt idx="745">
                  <c:v>#N/A</c:v>
                </c:pt>
                <c:pt idx="746">
                  <c:v>7.0979999999999999</c:v>
                </c:pt>
                <c:pt idx="747">
                  <c:v>7.4720000000000004</c:v>
                </c:pt>
                <c:pt idx="748">
                  <c:v>7.3010000000000002</c:v>
                </c:pt>
                <c:pt idx="749">
                  <c:v>7.3979999999999997</c:v>
                </c:pt>
                <c:pt idx="750">
                  <c:v>7.391</c:v>
                </c:pt>
                <c:pt idx="751">
                  <c:v>7.4489999999999998</c:v>
                </c:pt>
                <c:pt idx="752">
                  <c:v>7.569</c:v>
                </c:pt>
                <c:pt idx="753">
                  <c:v>7.6890000000000001</c:v>
                </c:pt>
                <c:pt idx="754">
                  <c:v>7.6449999999999996</c:v>
                </c:pt>
                <c:pt idx="755">
                  <c:v>7.798</c:v>
                </c:pt>
                <c:pt idx="756">
                  <c:v>7.7560000000000002</c:v>
                </c:pt>
                <c:pt idx="757">
                  <c:v>7.6950000000000003</c:v>
                </c:pt>
                <c:pt idx="758">
                  <c:v>7.7060000000000004</c:v>
                </c:pt>
                <c:pt idx="759">
                  <c:v>7.6479999999999997</c:v>
                </c:pt>
                <c:pt idx="760">
                  <c:v>7.3550000000000004</c:v>
                </c:pt>
                <c:pt idx="761">
                  <c:v>7.3259999999999996</c:v>
                </c:pt>
                <c:pt idx="762">
                  <c:v>7.4740000000000002</c:v>
                </c:pt>
                <c:pt idx="763">
                  <c:v>7.6150000000000002</c:v>
                </c:pt>
                <c:pt idx="764">
                  <c:v>7.6349999999999998</c:v>
                </c:pt>
                <c:pt idx="765">
                  <c:v>7.633</c:v>
                </c:pt>
                <c:pt idx="766">
                  <c:v>#N/A</c:v>
                </c:pt>
                <c:pt idx="767">
                  <c:v>7.6959999999999997</c:v>
                </c:pt>
                <c:pt idx="768">
                  <c:v>7.4050000000000002</c:v>
                </c:pt>
                <c:pt idx="769">
                  <c:v>7.4939999999999998</c:v>
                </c:pt>
                <c:pt idx="770">
                  <c:v>7.5795000000000003</c:v>
                </c:pt>
                <c:pt idx="771">
                  <c:v>7.6464999999999996</c:v>
                </c:pt>
                <c:pt idx="772">
                  <c:v>7.7169999999999996</c:v>
                </c:pt>
                <c:pt idx="773">
                  <c:v>7.9035000000000002</c:v>
                </c:pt>
                <c:pt idx="774">
                  <c:v>8.0210000000000008</c:v>
                </c:pt>
                <c:pt idx="775">
                  <c:v>7.9359999999999999</c:v>
                </c:pt>
                <c:pt idx="776">
                  <c:v>7.8929999999999998</c:v>
                </c:pt>
                <c:pt idx="777">
                  <c:v>8.2620000000000005</c:v>
                </c:pt>
                <c:pt idx="778">
                  <c:v>8.1824999999999992</c:v>
                </c:pt>
                <c:pt idx="779">
                  <c:v>8.4745000000000008</c:v>
                </c:pt>
                <c:pt idx="780">
                  <c:v>8.4275000000000002</c:v>
                </c:pt>
                <c:pt idx="781">
                  <c:v>8.2985000000000007</c:v>
                </c:pt>
                <c:pt idx="782">
                  <c:v>8.5184999999999995</c:v>
                </c:pt>
                <c:pt idx="783">
                  <c:v>8.5559999999999992</c:v>
                </c:pt>
                <c:pt idx="784">
                  <c:v>8.5135000000000005</c:v>
                </c:pt>
                <c:pt idx="785">
                  <c:v>8.4700000000000006</c:v>
                </c:pt>
                <c:pt idx="786">
                  <c:v>#N/A</c:v>
                </c:pt>
                <c:pt idx="787">
                  <c:v>8.5835000000000008</c:v>
                </c:pt>
                <c:pt idx="788">
                  <c:v>8.6159999999999997</c:v>
                </c:pt>
                <c:pt idx="789">
                  <c:v>8.6654999999999998</c:v>
                </c:pt>
                <c:pt idx="790">
                  <c:v>9.0235000000000003</c:v>
                </c:pt>
                <c:pt idx="791">
                  <c:v>9.0645000000000007</c:v>
                </c:pt>
                <c:pt idx="792">
                  <c:v>9.0990000000000002</c:v>
                </c:pt>
                <c:pt idx="793">
                  <c:v>9.3089999999999993</c:v>
                </c:pt>
                <c:pt idx="794">
                  <c:v>9.2750000000000004</c:v>
                </c:pt>
                <c:pt idx="795">
                  <c:v>9.2334999999999994</c:v>
                </c:pt>
                <c:pt idx="796">
                  <c:v>9.34</c:v>
                </c:pt>
                <c:pt idx="797">
                  <c:v>8.9905000000000008</c:v>
                </c:pt>
                <c:pt idx="798">
                  <c:v>8.3650000000000002</c:v>
                </c:pt>
                <c:pt idx="799">
                  <c:v>8.7065000000000001</c:v>
                </c:pt>
                <c:pt idx="800">
                  <c:v>8.3740000000000006</c:v>
                </c:pt>
                <c:pt idx="801">
                  <c:v>8.4525000000000006</c:v>
                </c:pt>
                <c:pt idx="802">
                  <c:v>8.7164999999999999</c:v>
                </c:pt>
                <c:pt idx="803">
                  <c:v>8.7690000000000001</c:v>
                </c:pt>
                <c:pt idx="804">
                  <c:v>8.8070000000000004</c:v>
                </c:pt>
                <c:pt idx="805">
                  <c:v>8.7904999999999998</c:v>
                </c:pt>
                <c:pt idx="806">
                  <c:v>#N/A</c:v>
                </c:pt>
                <c:pt idx="807">
                  <c:v>9.5785</c:v>
                </c:pt>
                <c:pt idx="808">
                  <c:v>9.234</c:v>
                </c:pt>
                <c:pt idx="809">
                  <c:v>9.3194999999999997</c:v>
                </c:pt>
                <c:pt idx="810">
                  <c:v>8.8544999999999998</c:v>
                </c:pt>
                <c:pt idx="811">
                  <c:v>8.7744999999999997</c:v>
                </c:pt>
                <c:pt idx="812">
                  <c:v>9.1859999999999999</c:v>
                </c:pt>
                <c:pt idx="813">
                  <c:v>9.0645000000000007</c:v>
                </c:pt>
                <c:pt idx="814">
                  <c:v>9.4085000000000001</c:v>
                </c:pt>
                <c:pt idx="815">
                  <c:v>9.4655000000000005</c:v>
                </c:pt>
                <c:pt idx="816">
                  <c:v>9.3234999999999992</c:v>
                </c:pt>
                <c:pt idx="817">
                  <c:v>9.4905000000000008</c:v>
                </c:pt>
                <c:pt idx="818">
                  <c:v>9.6325000000000003</c:v>
                </c:pt>
                <c:pt idx="819">
                  <c:v>9.8680000000000003</c:v>
                </c:pt>
                <c:pt idx="820">
                  <c:v>9.8079999999999998</c:v>
                </c:pt>
                <c:pt idx="821">
                  <c:v>9.9994999999999994</c:v>
                </c:pt>
                <c:pt idx="822">
                  <c:v>10.1105</c:v>
                </c:pt>
                <c:pt idx="823">
                  <c:v>9.9920000000000009</c:v>
                </c:pt>
                <c:pt idx="824">
                  <c:v>10.218500000000001</c:v>
                </c:pt>
                <c:pt idx="825">
                  <c:v>10.227499999999999</c:v>
                </c:pt>
                <c:pt idx="826">
                  <c:v>10.327999999999999</c:v>
                </c:pt>
                <c:pt idx="827">
                  <c:v>10.345000000000001</c:v>
                </c:pt>
                <c:pt idx="828">
                  <c:v>#N/A</c:v>
                </c:pt>
                <c:pt idx="829">
                  <c:v>10.1305</c:v>
                </c:pt>
                <c:pt idx="830">
                  <c:v>9.8710000000000004</c:v>
                </c:pt>
                <c:pt idx="831">
                  <c:v>9.9794999999999998</c:v>
                </c:pt>
                <c:pt idx="832">
                  <c:v>10.368</c:v>
                </c:pt>
                <c:pt idx="833">
                  <c:v>10.29</c:v>
                </c:pt>
                <c:pt idx="834">
                  <c:v>10.382</c:v>
                </c:pt>
                <c:pt idx="835">
                  <c:v>10.3255</c:v>
                </c:pt>
                <c:pt idx="836">
                  <c:v>10.5845</c:v>
                </c:pt>
                <c:pt idx="837">
                  <c:v>10.356</c:v>
                </c:pt>
                <c:pt idx="838">
                  <c:v>10.407</c:v>
                </c:pt>
                <c:pt idx="839">
                  <c:v>10.6005</c:v>
                </c:pt>
                <c:pt idx="840">
                  <c:v>10.398999999999999</c:v>
                </c:pt>
                <c:pt idx="841">
                  <c:v>10.103999999999999</c:v>
                </c:pt>
                <c:pt idx="842">
                  <c:v>9.9764999999999997</c:v>
                </c:pt>
                <c:pt idx="843">
                  <c:v>10.452500000000001</c:v>
                </c:pt>
                <c:pt idx="844">
                  <c:v>10.65</c:v>
                </c:pt>
                <c:pt idx="845">
                  <c:v>10.587</c:v>
                </c:pt>
                <c:pt idx="846">
                  <c:v>10.6495</c:v>
                </c:pt>
                <c:pt idx="847">
                  <c:v>10.545999999999999</c:v>
                </c:pt>
                <c:pt idx="848">
                  <c:v>10.4635</c:v>
                </c:pt>
                <c:pt idx="849">
                  <c:v>#N/A</c:v>
                </c:pt>
                <c:pt idx="850">
                  <c:v>10.670500000000001</c:v>
                </c:pt>
                <c:pt idx="851">
                  <c:v>10.929</c:v>
                </c:pt>
                <c:pt idx="852">
                  <c:v>11.031000000000001</c:v>
                </c:pt>
                <c:pt idx="853">
                  <c:v>10.869</c:v>
                </c:pt>
                <c:pt idx="854">
                  <c:v>11.089</c:v>
                </c:pt>
                <c:pt idx="855">
                  <c:v>11.4055</c:v>
                </c:pt>
                <c:pt idx="856">
                  <c:v>11.5215</c:v>
                </c:pt>
                <c:pt idx="857">
                  <c:v>11.475</c:v>
                </c:pt>
                <c:pt idx="858">
                  <c:v>11.6525</c:v>
                </c:pt>
                <c:pt idx="859">
                  <c:v>11.685499999999999</c:v>
                </c:pt>
                <c:pt idx="860">
                  <c:v>11.672499999999999</c:v>
                </c:pt>
                <c:pt idx="861">
                  <c:v>12.045500000000001</c:v>
                </c:pt>
                <c:pt idx="862">
                  <c:v>12.097</c:v>
                </c:pt>
                <c:pt idx="863">
                  <c:v>12.375</c:v>
                </c:pt>
                <c:pt idx="864">
                  <c:v>11.9885</c:v>
                </c:pt>
                <c:pt idx="865">
                  <c:v>12.148999999999999</c:v>
                </c:pt>
                <c:pt idx="866">
                  <c:v>12.535500000000001</c:v>
                </c:pt>
                <c:pt idx="867">
                  <c:v>12.3935</c:v>
                </c:pt>
                <c:pt idx="868">
                  <c:v>12.3055</c:v>
                </c:pt>
                <c:pt idx="869">
                  <c:v>12.227499999999999</c:v>
                </c:pt>
                <c:pt idx="870">
                  <c:v>#N/A</c:v>
                </c:pt>
                <c:pt idx="871">
                  <c:v>12.5105</c:v>
                </c:pt>
                <c:pt idx="872">
                  <c:v>12.567500000000001</c:v>
                </c:pt>
                <c:pt idx="873">
                  <c:v>12.369</c:v>
                </c:pt>
                <c:pt idx="874">
                  <c:v>12.5495</c:v>
                </c:pt>
                <c:pt idx="875">
                  <c:v>11.917</c:v>
                </c:pt>
                <c:pt idx="876">
                  <c:v>11.3055</c:v>
                </c:pt>
                <c:pt idx="877">
                  <c:v>10.941000000000001</c:v>
                </c:pt>
                <c:pt idx="878">
                  <c:v>11.0975</c:v>
                </c:pt>
                <c:pt idx="879">
                  <c:v>10.7615</c:v>
                </c:pt>
                <c:pt idx="880">
                  <c:v>10.7765</c:v>
                </c:pt>
                <c:pt idx="881">
                  <c:v>10.3995</c:v>
                </c:pt>
                <c:pt idx="882">
                  <c:v>10.3155</c:v>
                </c:pt>
                <c:pt idx="883">
                  <c:v>9.5794999999999995</c:v>
                </c:pt>
                <c:pt idx="884">
                  <c:v>9.7974999999999994</c:v>
                </c:pt>
                <c:pt idx="885">
                  <c:v>9.4945000000000004</c:v>
                </c:pt>
                <c:pt idx="886">
                  <c:v>9.2430000000000003</c:v>
                </c:pt>
                <c:pt idx="887">
                  <c:v>8.8305000000000007</c:v>
                </c:pt>
                <c:pt idx="888">
                  <c:v>8.5165000000000006</c:v>
                </c:pt>
                <c:pt idx="889">
                  <c:v>8.5180000000000007</c:v>
                </c:pt>
                <c:pt idx="890">
                  <c:v>8.4544999999999995</c:v>
                </c:pt>
                <c:pt idx="891">
                  <c:v>#N/A</c:v>
                </c:pt>
                <c:pt idx="892">
                  <c:v>8.0465</c:v>
                </c:pt>
                <c:pt idx="893">
                  <c:v>8.3115000000000006</c:v>
                </c:pt>
                <c:pt idx="894">
                  <c:v>7.8334999999999999</c:v>
                </c:pt>
                <c:pt idx="895">
                  <c:v>7.8285</c:v>
                </c:pt>
                <c:pt idx="896">
                  <c:v>7.843</c:v>
                </c:pt>
                <c:pt idx="897">
                  <c:v>7.6959999999999997</c:v>
                </c:pt>
                <c:pt idx="898">
                  <c:v>7.4880000000000004</c:v>
                </c:pt>
                <c:pt idx="899">
                  <c:v>7.5614999999999997</c:v>
                </c:pt>
                <c:pt idx="900">
                  <c:v>7.5025000000000004</c:v>
                </c:pt>
                <c:pt idx="901">
                  <c:v>7.6135000000000002</c:v>
                </c:pt>
                <c:pt idx="902">
                  <c:v>7.3310000000000004</c:v>
                </c:pt>
                <c:pt idx="903">
                  <c:v>7.3470000000000004</c:v>
                </c:pt>
                <c:pt idx="904">
                  <c:v>7.2504999999999997</c:v>
                </c:pt>
                <c:pt idx="905">
                  <c:v>7.3935000000000004</c:v>
                </c:pt>
                <c:pt idx="906">
                  <c:v>7.4770000000000003</c:v>
                </c:pt>
                <c:pt idx="907">
                  <c:v>7.5545</c:v>
                </c:pt>
                <c:pt idx="908">
                  <c:v>7.1204999999999998</c:v>
                </c:pt>
                <c:pt idx="909">
                  <c:v>6.9649999999999999</c:v>
                </c:pt>
                <c:pt idx="910">
                  <c:v>7.1680000000000001</c:v>
                </c:pt>
                <c:pt idx="911">
                  <c:v>7.1965000000000003</c:v>
                </c:pt>
                <c:pt idx="912">
                  <c:v>#N/A</c:v>
                </c:pt>
                <c:pt idx="913">
                  <c:v>6.6680000000000001</c:v>
                </c:pt>
                <c:pt idx="914">
                  <c:v>6.0960000000000001</c:v>
                </c:pt>
                <c:pt idx="915">
                  <c:v>6.1289999999999996</c:v>
                </c:pt>
                <c:pt idx="916">
                  <c:v>6.2969999999999997</c:v>
                </c:pt>
                <c:pt idx="917">
                  <c:v>6.4039999999999999</c:v>
                </c:pt>
                <c:pt idx="918">
                  <c:v>6.4470000000000001</c:v>
                </c:pt>
                <c:pt idx="919">
                  <c:v>6.4325000000000001</c:v>
                </c:pt>
                <c:pt idx="920">
                  <c:v>6.1704999999999997</c:v>
                </c:pt>
                <c:pt idx="921">
                  <c:v>6.0155000000000003</c:v>
                </c:pt>
                <c:pt idx="922">
                  <c:v>6.0359999999999996</c:v>
                </c:pt>
                <c:pt idx="923">
                  <c:v>6.0465</c:v>
                </c:pt>
                <c:pt idx="924">
                  <c:v>5.8914999999999997</c:v>
                </c:pt>
                <c:pt idx="925">
                  <c:v>6.3775000000000004</c:v>
                </c:pt>
                <c:pt idx="926">
                  <c:v>6.1135000000000002</c:v>
                </c:pt>
                <c:pt idx="927">
                  <c:v>5.931</c:v>
                </c:pt>
                <c:pt idx="928">
                  <c:v>5.8780000000000001</c:v>
                </c:pt>
                <c:pt idx="929">
                  <c:v>6.1185</c:v>
                </c:pt>
                <c:pt idx="930">
                  <c:v>5.7590000000000003</c:v>
                </c:pt>
                <c:pt idx="931">
                  <c:v>5.6795</c:v>
                </c:pt>
                <c:pt idx="932">
                  <c:v>#N/A</c:v>
                </c:pt>
                <c:pt idx="933">
                  <c:v>5.6505000000000001</c:v>
                </c:pt>
                <c:pt idx="934">
                  <c:v>5.9255000000000004</c:v>
                </c:pt>
                <c:pt idx="935">
                  <c:v>5.5259999999999998</c:v>
                </c:pt>
                <c:pt idx="936">
                  <c:v>5.1855000000000002</c:v>
                </c:pt>
                <c:pt idx="937">
                  <c:v>4.6349999999999998</c:v>
                </c:pt>
                <c:pt idx="938">
                  <c:v>4.5705</c:v>
                </c:pt>
                <c:pt idx="939">
                  <c:v>4.5445000000000002</c:v>
                </c:pt>
                <c:pt idx="940">
                  <c:v>4.5199999999999996</c:v>
                </c:pt>
                <c:pt idx="941">
                  <c:v>4.1725000000000003</c:v>
                </c:pt>
                <c:pt idx="942">
                  <c:v>4.1379999999999999</c:v>
                </c:pt>
                <c:pt idx="943">
                  <c:v>4.1420000000000003</c:v>
                </c:pt>
                <c:pt idx="944">
                  <c:v>4.2370000000000001</c:v>
                </c:pt>
                <c:pt idx="945">
                  <c:v>4.3630000000000004</c:v>
                </c:pt>
                <c:pt idx="946">
                  <c:v>4.4284999999999997</c:v>
                </c:pt>
                <c:pt idx="947">
                  <c:v>4.4710000000000001</c:v>
                </c:pt>
                <c:pt idx="948">
                  <c:v>4.6165000000000003</c:v>
                </c:pt>
                <c:pt idx="949">
                  <c:v>4.3544999999999998</c:v>
                </c:pt>
                <c:pt idx="950">
                  <c:v>4.0090000000000003</c:v>
                </c:pt>
                <c:pt idx="951">
                  <c:v>3.859</c:v>
                </c:pt>
                <c:pt idx="952">
                  <c:v>3.681</c:v>
                </c:pt>
                <c:pt idx="953">
                  <c:v>3.6835</c:v>
                </c:pt>
                <c:pt idx="954">
                  <c:v>3.7490000000000001</c:v>
                </c:pt>
                <c:pt idx="955">
                  <c:v>#N/A</c:v>
                </c:pt>
                <c:pt idx="956">
                  <c:v>5.6405000000000003</c:v>
                </c:pt>
                <c:pt idx="957">
                  <c:v>5.7080000000000002</c:v>
                </c:pt>
                <c:pt idx="958">
                  <c:v>6.1689999999999996</c:v>
                </c:pt>
                <c:pt idx="959">
                  <c:v>6.3615000000000004</c:v>
                </c:pt>
                <c:pt idx="960">
                  <c:v>6.2065000000000001</c:v>
                </c:pt>
                <c:pt idx="961">
                  <c:v>5.907</c:v>
                </c:pt>
                <c:pt idx="962">
                  <c:v>6.3029999999999999</c:v>
                </c:pt>
                <c:pt idx="963">
                  <c:v>5.6624999999999996</c:v>
                </c:pt>
                <c:pt idx="964">
                  <c:v>5.2675000000000001</c:v>
                </c:pt>
                <c:pt idx="965">
                  <c:v>5.1654999999999998</c:v>
                </c:pt>
                <c:pt idx="966">
                  <c:v>5.1420000000000003</c:v>
                </c:pt>
                <c:pt idx="967">
                  <c:v>5.3380000000000001</c:v>
                </c:pt>
                <c:pt idx="968">
                  <c:v>5.3034999999999997</c:v>
                </c:pt>
                <c:pt idx="969">
                  <c:v>5.5255000000000001</c:v>
                </c:pt>
                <c:pt idx="970">
                  <c:v>5.2359999999999998</c:v>
                </c:pt>
                <c:pt idx="971">
                  <c:v>5.3849999999999998</c:v>
                </c:pt>
                <c:pt idx="972">
                  <c:v>5.4630000000000001</c:v>
                </c:pt>
                <c:pt idx="973">
                  <c:v>#N/A</c:v>
                </c:pt>
                <c:pt idx="974">
                  <c:v>6.1704999999999997</c:v>
                </c:pt>
                <c:pt idx="975">
                  <c:v>5.83</c:v>
                </c:pt>
                <c:pt idx="976">
                  <c:v>5.8490000000000002</c:v>
                </c:pt>
                <c:pt idx="977">
                  <c:v>5.6390000000000002</c:v>
                </c:pt>
                <c:pt idx="978">
                  <c:v>5.5095000000000001</c:v>
                </c:pt>
                <c:pt idx="979">
                  <c:v>5.1894999999999998</c:v>
                </c:pt>
                <c:pt idx="980">
                  <c:v>4.9569999999999999</c:v>
                </c:pt>
                <c:pt idx="981">
                  <c:v>4.9135</c:v>
                </c:pt>
                <c:pt idx="982">
                  <c:v>5.0890000000000004</c:v>
                </c:pt>
                <c:pt idx="983">
                  <c:v>5.2510000000000003</c:v>
                </c:pt>
                <c:pt idx="984">
                  <c:v>5.1154999999999999</c:v>
                </c:pt>
                <c:pt idx="985">
                  <c:v>5.0804999999999998</c:v>
                </c:pt>
                <c:pt idx="986">
                  <c:v>5.3</c:v>
                </c:pt>
                <c:pt idx="987">
                  <c:v>5.4009999999999998</c:v>
                </c:pt>
                <c:pt idx="988">
                  <c:v>5.2039999999999997</c:v>
                </c:pt>
                <c:pt idx="989">
                  <c:v>5.1055000000000001</c:v>
                </c:pt>
                <c:pt idx="990">
                  <c:v>4.9264999999999999</c:v>
                </c:pt>
                <c:pt idx="991">
                  <c:v>4.9065000000000003</c:v>
                </c:pt>
                <c:pt idx="992">
                  <c:v>5.2469999999999999</c:v>
                </c:pt>
                <c:pt idx="993">
                  <c:v>5.31</c:v>
                </c:pt>
                <c:pt idx="994">
                  <c:v>5.226</c:v>
                </c:pt>
                <c:pt idx="995">
                  <c:v>5.2160000000000002</c:v>
                </c:pt>
                <c:pt idx="996">
                  <c:v>#N/A</c:v>
                </c:pt>
                <c:pt idx="997">
                  <c:v>5.0744999999999996</c:v>
                </c:pt>
                <c:pt idx="998">
                  <c:v>5.306</c:v>
                </c:pt>
                <c:pt idx="999">
                  <c:v>5.3345000000000002</c:v>
                </c:pt>
                <c:pt idx="1000">
                  <c:v>5.2605000000000004</c:v>
                </c:pt>
                <c:pt idx="1001">
                  <c:v>5.1844999999999999</c:v>
                </c:pt>
                <c:pt idx="1002">
                  <c:v>4.8855000000000004</c:v>
                </c:pt>
                <c:pt idx="1003">
                  <c:v>4.8535000000000004</c:v>
                </c:pt>
                <c:pt idx="1004">
                  <c:v>4.8244999999999996</c:v>
                </c:pt>
                <c:pt idx="1005">
                  <c:v>4.5389999999999997</c:v>
                </c:pt>
                <c:pt idx="1006">
                  <c:v>4.3775000000000004</c:v>
                </c:pt>
                <c:pt idx="1007">
                  <c:v>4.2904999999999998</c:v>
                </c:pt>
                <c:pt idx="1008">
                  <c:v>4.1885000000000003</c:v>
                </c:pt>
                <c:pt idx="1009">
                  <c:v>4.0345000000000004</c:v>
                </c:pt>
                <c:pt idx="1010">
                  <c:v>4.0774999999999997</c:v>
                </c:pt>
                <c:pt idx="1011">
                  <c:v>3.8285</c:v>
                </c:pt>
                <c:pt idx="1012">
                  <c:v>3.6154999999999999</c:v>
                </c:pt>
                <c:pt idx="1013">
                  <c:v>3.57</c:v>
                </c:pt>
                <c:pt idx="1014">
                  <c:v>3.5705</c:v>
                </c:pt>
                <c:pt idx="1015">
                  <c:v>3.5659999999999998</c:v>
                </c:pt>
                <c:pt idx="1016">
                  <c:v>#N/A</c:v>
                </c:pt>
                <c:pt idx="1017">
                  <c:v>3.6869999999999998</c:v>
                </c:pt>
                <c:pt idx="1018">
                  <c:v>3.827</c:v>
                </c:pt>
                <c:pt idx="1019">
                  <c:v>3.8330000000000002</c:v>
                </c:pt>
                <c:pt idx="1020">
                  <c:v>3.8845000000000001</c:v>
                </c:pt>
                <c:pt idx="1021">
                  <c:v>3.9245000000000001</c:v>
                </c:pt>
                <c:pt idx="1022">
                  <c:v>4.0339999999999998</c:v>
                </c:pt>
                <c:pt idx="1023">
                  <c:v>3.9845000000000002</c:v>
                </c:pt>
                <c:pt idx="1024">
                  <c:v>3.7004999999999999</c:v>
                </c:pt>
                <c:pt idx="1025">
                  <c:v>3.6844999999999999</c:v>
                </c:pt>
                <c:pt idx="1026">
                  <c:v>3.6074999999999999</c:v>
                </c:pt>
                <c:pt idx="1027">
                  <c:v>3.5695000000000001</c:v>
                </c:pt>
                <c:pt idx="1028">
                  <c:v>3.3530000000000002</c:v>
                </c:pt>
                <c:pt idx="1029">
                  <c:v>3.4064999999999999</c:v>
                </c:pt>
                <c:pt idx="1030">
                  <c:v>3.258</c:v>
                </c:pt>
                <c:pt idx="1031">
                  <c:v>3.1934999999999998</c:v>
                </c:pt>
                <c:pt idx="1032">
                  <c:v>3.2894999999999999</c:v>
                </c:pt>
                <c:pt idx="1033">
                  <c:v>3.3085</c:v>
                </c:pt>
                <c:pt idx="1034">
                  <c:v>3.2435</c:v>
                </c:pt>
                <c:pt idx="1035">
                  <c:v>#N/A</c:v>
                </c:pt>
                <c:pt idx="1036">
                  <c:v>3.343</c:v>
                </c:pt>
                <c:pt idx="1037">
                  <c:v>3.2745000000000002</c:v>
                </c:pt>
                <c:pt idx="1038">
                  <c:v>3.4220000000000002</c:v>
                </c:pt>
                <c:pt idx="1039">
                  <c:v>3.5074999999999998</c:v>
                </c:pt>
                <c:pt idx="1040">
                  <c:v>3.258</c:v>
                </c:pt>
                <c:pt idx="1041">
                  <c:v>3.1375000000000002</c:v>
                </c:pt>
                <c:pt idx="1042">
                  <c:v>3.1175000000000002</c:v>
                </c:pt>
                <c:pt idx="1043">
                  <c:v>3.0975000000000001</c:v>
                </c:pt>
                <c:pt idx="1044">
                  <c:v>3.0255000000000001</c:v>
                </c:pt>
                <c:pt idx="1045">
                  <c:v>3.1974999999999998</c:v>
                </c:pt>
                <c:pt idx="1046">
                  <c:v>3.1269999999999998</c:v>
                </c:pt>
                <c:pt idx="1047">
                  <c:v>2.99</c:v>
                </c:pt>
                <c:pt idx="1048">
                  <c:v>2.9394999999999998</c:v>
                </c:pt>
                <c:pt idx="1049">
                  <c:v>2.8140000000000001</c:v>
                </c:pt>
                <c:pt idx="1050">
                  <c:v>3.2589999999999999</c:v>
                </c:pt>
                <c:pt idx="1051">
                  <c:v>3.2970000000000002</c:v>
                </c:pt>
                <c:pt idx="1052">
                  <c:v>3.3414999999999999</c:v>
                </c:pt>
                <c:pt idx="1053">
                  <c:v>3.3944999999999999</c:v>
                </c:pt>
                <c:pt idx="1054">
                  <c:v>3.3715000000000002</c:v>
                </c:pt>
                <c:pt idx="1055">
                  <c:v>3.2494999999999998</c:v>
                </c:pt>
                <c:pt idx="1056">
                  <c:v>3.266</c:v>
                </c:pt>
                <c:pt idx="1057">
                  <c:v>#N/A</c:v>
                </c:pt>
                <c:pt idx="1058">
                  <c:v>3.0684999999999998</c:v>
                </c:pt>
                <c:pt idx="1059">
                  <c:v>3.0625</c:v>
                </c:pt>
                <c:pt idx="1060">
                  <c:v>3.1145</c:v>
                </c:pt>
                <c:pt idx="1061">
                  <c:v>3.0960000000000001</c:v>
                </c:pt>
                <c:pt idx="1062">
                  <c:v>3.0295000000000001</c:v>
                </c:pt>
                <c:pt idx="1063">
                  <c:v>2.8944999999999999</c:v>
                </c:pt>
                <c:pt idx="1064">
                  <c:v>2.9424999999999999</c:v>
                </c:pt>
                <c:pt idx="1065">
                  <c:v>2.9224999999999999</c:v>
                </c:pt>
                <c:pt idx="1066">
                  <c:v>2.9504999999999999</c:v>
                </c:pt>
                <c:pt idx="1067">
                  <c:v>3.0190000000000001</c:v>
                </c:pt>
                <c:pt idx="1068">
                  <c:v>3.048</c:v>
                </c:pt>
                <c:pt idx="1069">
                  <c:v>2.9790000000000001</c:v>
                </c:pt>
                <c:pt idx="1070">
                  <c:v>3.0764999999999998</c:v>
                </c:pt>
                <c:pt idx="1071">
                  <c:v>2.9375</c:v>
                </c:pt>
                <c:pt idx="1072">
                  <c:v>2.9460000000000002</c:v>
                </c:pt>
                <c:pt idx="1073">
                  <c:v>2.9670000000000001</c:v>
                </c:pt>
                <c:pt idx="1074">
                  <c:v>2.8940000000000001</c:v>
                </c:pt>
                <c:pt idx="1075">
                  <c:v>2.8719999999999999</c:v>
                </c:pt>
                <c:pt idx="1076">
                  <c:v>2.8155000000000001</c:v>
                </c:pt>
                <c:pt idx="1077">
                  <c:v>2.8159999999999998</c:v>
                </c:pt>
                <c:pt idx="1078">
                  <c:v>#N/A</c:v>
                </c:pt>
                <c:pt idx="1079">
                  <c:v>2.9580000000000002</c:v>
                </c:pt>
                <c:pt idx="1080">
                  <c:v>3.121</c:v>
                </c:pt>
                <c:pt idx="1081">
                  <c:v>3.3075000000000001</c:v>
                </c:pt>
                <c:pt idx="1082">
                  <c:v>3.2725</c:v>
                </c:pt>
                <c:pt idx="1083">
                  <c:v>3.5470000000000002</c:v>
                </c:pt>
                <c:pt idx="1084">
                  <c:v>3.7385000000000002</c:v>
                </c:pt>
                <c:pt idx="1085">
                  <c:v>3.9910000000000001</c:v>
                </c:pt>
                <c:pt idx="1086">
                  <c:v>4.0170000000000003</c:v>
                </c:pt>
                <c:pt idx="1087">
                  <c:v>4.1840000000000002</c:v>
                </c:pt>
                <c:pt idx="1088">
                  <c:v>4.0655000000000001</c:v>
                </c:pt>
                <c:pt idx="1089">
                  <c:v>3.9645000000000001</c:v>
                </c:pt>
                <c:pt idx="1090">
                  <c:v>3.7305000000000001</c:v>
                </c:pt>
                <c:pt idx="1091">
                  <c:v>3.7440000000000002</c:v>
                </c:pt>
                <c:pt idx="1092">
                  <c:v>3.4689999999999999</c:v>
                </c:pt>
                <c:pt idx="1093">
                  <c:v>3.4750000000000001</c:v>
                </c:pt>
                <c:pt idx="1094">
                  <c:v>3.1880000000000002</c:v>
                </c:pt>
                <c:pt idx="1095">
                  <c:v>3.085</c:v>
                </c:pt>
                <c:pt idx="1096">
                  <c:v>3.0670000000000002</c:v>
                </c:pt>
                <c:pt idx="1097">
                  <c:v>3.0379999999999998</c:v>
                </c:pt>
                <c:pt idx="1098">
                  <c:v>#N/A</c:v>
                </c:pt>
                <c:pt idx="1099">
                  <c:v>3.3025000000000002</c:v>
                </c:pt>
                <c:pt idx="1100">
                  <c:v>3.6415000000000002</c:v>
                </c:pt>
                <c:pt idx="1101">
                  <c:v>3.4474999999999998</c:v>
                </c:pt>
                <c:pt idx="1102">
                  <c:v>3.0935000000000001</c:v>
                </c:pt>
                <c:pt idx="1103">
                  <c:v>3.1549999999999998</c:v>
                </c:pt>
                <c:pt idx="1104">
                  <c:v>3.2080000000000002</c:v>
                </c:pt>
                <c:pt idx="1105">
                  <c:v>2.9634999999999998</c:v>
                </c:pt>
                <c:pt idx="1106">
                  <c:v>2.9135</c:v>
                </c:pt>
                <c:pt idx="1107">
                  <c:v>2.9655</c:v>
                </c:pt>
                <c:pt idx="1108">
                  <c:v>3.2080000000000002</c:v>
                </c:pt>
                <c:pt idx="1109">
                  <c:v>3.2519999999999998</c:v>
                </c:pt>
                <c:pt idx="1110">
                  <c:v>3.5644999999999998</c:v>
                </c:pt>
                <c:pt idx="1111">
                  <c:v>3.5565000000000002</c:v>
                </c:pt>
                <c:pt idx="1112">
                  <c:v>3.653</c:v>
                </c:pt>
                <c:pt idx="1113">
                  <c:v>3.468</c:v>
                </c:pt>
                <c:pt idx="1114">
                  <c:v>3.452</c:v>
                </c:pt>
                <c:pt idx="1115">
                  <c:v>3.3405</c:v>
                </c:pt>
                <c:pt idx="1116">
                  <c:v>3.2589999999999999</c:v>
                </c:pt>
                <c:pt idx="1117">
                  <c:v>3.2084999999999999</c:v>
                </c:pt>
                <c:pt idx="1118">
                  <c:v>3.2490000000000001</c:v>
                </c:pt>
                <c:pt idx="1119">
                  <c:v>3.2639999999999998</c:v>
                </c:pt>
                <c:pt idx="1120">
                  <c:v>#N/A</c:v>
                </c:pt>
                <c:pt idx="1121">
                  <c:v>3.4049999999999998</c:v>
                </c:pt>
                <c:pt idx="1122">
                  <c:v>3.3675000000000002</c:v>
                </c:pt>
                <c:pt idx="1123">
                  <c:v>3.21</c:v>
                </c:pt>
                <c:pt idx="1124">
                  <c:v>3.1469999999999998</c:v>
                </c:pt>
                <c:pt idx="1125">
                  <c:v>3.1164999999999998</c:v>
                </c:pt>
                <c:pt idx="1126">
                  <c:v>3.0205000000000002</c:v>
                </c:pt>
                <c:pt idx="1127">
                  <c:v>3.0630000000000002</c:v>
                </c:pt>
                <c:pt idx="1128">
                  <c:v>3.093</c:v>
                </c:pt>
                <c:pt idx="1129">
                  <c:v>3.0630000000000002</c:v>
                </c:pt>
                <c:pt idx="1130">
                  <c:v>3.2189999999999999</c:v>
                </c:pt>
                <c:pt idx="1131">
                  <c:v>3.1280000000000001</c:v>
                </c:pt>
                <c:pt idx="1132">
                  <c:v>3.4855</c:v>
                </c:pt>
                <c:pt idx="1133">
                  <c:v>3.4889999999999999</c:v>
                </c:pt>
                <c:pt idx="1134">
                  <c:v>3.504</c:v>
                </c:pt>
                <c:pt idx="1135">
                  <c:v>3.5525000000000002</c:v>
                </c:pt>
                <c:pt idx="1136">
                  <c:v>3.6655000000000002</c:v>
                </c:pt>
                <c:pt idx="1137">
                  <c:v>3.4449999999999998</c:v>
                </c:pt>
                <c:pt idx="1138">
                  <c:v>3.5575000000000001</c:v>
                </c:pt>
                <c:pt idx="1139">
                  <c:v>3.4514999999999998</c:v>
                </c:pt>
                <c:pt idx="1140">
                  <c:v>3.39</c:v>
                </c:pt>
                <c:pt idx="1141">
                  <c:v>3.3439999999999999</c:v>
                </c:pt>
                <c:pt idx="1142">
                  <c:v>#N/A</c:v>
                </c:pt>
                <c:pt idx="1143">
                  <c:v>3.3380000000000001</c:v>
                </c:pt>
                <c:pt idx="1144">
                  <c:v>3.6335000000000002</c:v>
                </c:pt>
                <c:pt idx="1145">
                  <c:v>3.7545000000000002</c:v>
                </c:pt>
                <c:pt idx="1146">
                  <c:v>3.5529999999999999</c:v>
                </c:pt>
                <c:pt idx="1147">
                  <c:v>3.484</c:v>
                </c:pt>
                <c:pt idx="1148">
                  <c:v>3.4135</c:v>
                </c:pt>
                <c:pt idx="1149">
                  <c:v>3.3134999999999999</c:v>
                </c:pt>
                <c:pt idx="1150">
                  <c:v>3.2115</c:v>
                </c:pt>
                <c:pt idx="1151">
                  <c:v>3.1335000000000002</c:v>
                </c:pt>
                <c:pt idx="1152">
                  <c:v>3.0655000000000001</c:v>
                </c:pt>
                <c:pt idx="1153">
                  <c:v>3.0055000000000001</c:v>
                </c:pt>
                <c:pt idx="1154">
                  <c:v>2.8959999999999999</c:v>
                </c:pt>
                <c:pt idx="1155">
                  <c:v>2.8765000000000001</c:v>
                </c:pt>
                <c:pt idx="1156">
                  <c:v>2.72</c:v>
                </c:pt>
                <c:pt idx="1157">
                  <c:v>2.5840000000000001</c:v>
                </c:pt>
                <c:pt idx="1158">
                  <c:v>2.7404999999999999</c:v>
                </c:pt>
                <c:pt idx="1159">
                  <c:v>2.6920000000000002</c:v>
                </c:pt>
                <c:pt idx="1160">
                  <c:v>2.6924999999999999</c:v>
                </c:pt>
                <c:pt idx="1161">
                  <c:v>2.6429999999999998</c:v>
                </c:pt>
                <c:pt idx="1162">
                  <c:v>#N/A</c:v>
                </c:pt>
                <c:pt idx="1163">
                  <c:v>2.7370000000000001</c:v>
                </c:pt>
                <c:pt idx="1164">
                  <c:v>2.6435</c:v>
                </c:pt>
                <c:pt idx="1165">
                  <c:v>2.5724999999999998</c:v>
                </c:pt>
                <c:pt idx="1166">
                  <c:v>2.5255000000000001</c:v>
                </c:pt>
                <c:pt idx="1167">
                  <c:v>2.7730000000000001</c:v>
                </c:pt>
                <c:pt idx="1168">
                  <c:v>2.867</c:v>
                </c:pt>
                <c:pt idx="1169">
                  <c:v>2.859</c:v>
                </c:pt>
                <c:pt idx="1170">
                  <c:v>3.2709999999999999</c:v>
                </c:pt>
                <c:pt idx="1171">
                  <c:v>2.9750000000000001</c:v>
                </c:pt>
                <c:pt idx="1172">
                  <c:v>3.3395000000000001</c:v>
                </c:pt>
                <c:pt idx="1173">
                  <c:v>3.4449999999999998</c:v>
                </c:pt>
                <c:pt idx="1174">
                  <c:v>3.875</c:v>
                </c:pt>
                <c:pt idx="1175">
                  <c:v>3.573</c:v>
                </c:pt>
                <c:pt idx="1176">
                  <c:v>3.8205</c:v>
                </c:pt>
                <c:pt idx="1177">
                  <c:v>3.4860000000000002</c:v>
                </c:pt>
                <c:pt idx="1178">
                  <c:v>3.4990000000000001</c:v>
                </c:pt>
                <c:pt idx="1179">
                  <c:v>3.7025000000000001</c:v>
                </c:pt>
                <c:pt idx="1180">
                  <c:v>3.75</c:v>
                </c:pt>
                <c:pt idx="1181">
                  <c:v>3.7549999999999999</c:v>
                </c:pt>
                <c:pt idx="1182">
                  <c:v>3.7025000000000001</c:v>
                </c:pt>
                <c:pt idx="1183">
                  <c:v>#N/A</c:v>
                </c:pt>
                <c:pt idx="1184">
                  <c:v>4.6485000000000003</c:v>
                </c:pt>
                <c:pt idx="1185">
                  <c:v>4.2835000000000001</c:v>
                </c:pt>
                <c:pt idx="1186">
                  <c:v>4.4480000000000004</c:v>
                </c:pt>
                <c:pt idx="1187">
                  <c:v>4.6094999999999997</c:v>
                </c:pt>
                <c:pt idx="1188">
                  <c:v>4.5350000000000001</c:v>
                </c:pt>
                <c:pt idx="1189">
                  <c:v>4.5789999999999997</c:v>
                </c:pt>
                <c:pt idx="1190">
                  <c:v>4.6779999999999999</c:v>
                </c:pt>
                <c:pt idx="1191">
                  <c:v>4.5274999999999999</c:v>
                </c:pt>
                <c:pt idx="1192">
                  <c:v>4.5975000000000001</c:v>
                </c:pt>
                <c:pt idx="1193">
                  <c:v>4.4005000000000001</c:v>
                </c:pt>
                <c:pt idx="1194">
                  <c:v>4.3109999999999999</c:v>
                </c:pt>
                <c:pt idx="1195">
                  <c:v>4.3345000000000002</c:v>
                </c:pt>
                <c:pt idx="1196">
                  <c:v>4.5910000000000002</c:v>
                </c:pt>
                <c:pt idx="1197">
                  <c:v>4.7</c:v>
                </c:pt>
                <c:pt idx="1198">
                  <c:v>5.1185</c:v>
                </c:pt>
                <c:pt idx="1199">
                  <c:v>5.16</c:v>
                </c:pt>
                <c:pt idx="1200">
                  <c:v>4.9720000000000004</c:v>
                </c:pt>
                <c:pt idx="1201">
                  <c:v>4.7670000000000003</c:v>
                </c:pt>
                <c:pt idx="1202">
                  <c:v>4.5330000000000004</c:v>
                </c:pt>
                <c:pt idx="1203">
                  <c:v>4.5620000000000003</c:v>
                </c:pt>
                <c:pt idx="1204">
                  <c:v>4.4814999999999996</c:v>
                </c:pt>
                <c:pt idx="1205">
                  <c:v>#N/A</c:v>
                </c:pt>
                <c:pt idx="1206">
                  <c:v>5.0724999999999998</c:v>
                </c:pt>
                <c:pt idx="1207">
                  <c:v>4.8765000000000001</c:v>
                </c:pt>
                <c:pt idx="1208">
                  <c:v>4.9720000000000004</c:v>
                </c:pt>
                <c:pt idx="1209">
                  <c:v>4.7975000000000003</c:v>
                </c:pt>
                <c:pt idx="1210">
                  <c:v>4.7995000000000001</c:v>
                </c:pt>
                <c:pt idx="1211">
                  <c:v>4.6124999999999998</c:v>
                </c:pt>
                <c:pt idx="1212">
                  <c:v>4.6875</c:v>
                </c:pt>
                <c:pt idx="1213">
                  <c:v>4.5345000000000004</c:v>
                </c:pt>
                <c:pt idx="1214">
                  <c:v>4.5904999999999996</c:v>
                </c:pt>
                <c:pt idx="1215">
                  <c:v>4.5025000000000004</c:v>
                </c:pt>
                <c:pt idx="1216">
                  <c:v>4.5069999999999997</c:v>
                </c:pt>
                <c:pt idx="1217">
                  <c:v>4.7439999999999998</c:v>
                </c:pt>
                <c:pt idx="1218">
                  <c:v>4.7149999999999999</c:v>
                </c:pt>
                <c:pt idx="1219">
                  <c:v>4.5315000000000003</c:v>
                </c:pt>
                <c:pt idx="1220">
                  <c:v>4.5845000000000002</c:v>
                </c:pt>
                <c:pt idx="1221">
                  <c:v>4.6165000000000003</c:v>
                </c:pt>
                <c:pt idx="1222">
                  <c:v>4.6604999999999999</c:v>
                </c:pt>
                <c:pt idx="1223">
                  <c:v>4.6660000000000004</c:v>
                </c:pt>
                <c:pt idx="1224">
                  <c:v>#N/A</c:v>
                </c:pt>
                <c:pt idx="1225">
                  <c:v>5.2619999999999996</c:v>
                </c:pt>
                <c:pt idx="1226">
                  <c:v>4.9829999999999997</c:v>
                </c:pt>
                <c:pt idx="1227">
                  <c:v>4.9394999999999998</c:v>
                </c:pt>
                <c:pt idx="1228">
                  <c:v>4.7474999999999996</c:v>
                </c:pt>
                <c:pt idx="1229">
                  <c:v>4.6414999999999997</c:v>
                </c:pt>
                <c:pt idx="1230">
                  <c:v>4.7634999999999996</c:v>
                </c:pt>
                <c:pt idx="1231">
                  <c:v>5.1535000000000002</c:v>
                </c:pt>
                <c:pt idx="1232">
                  <c:v>5.2839999999999998</c:v>
                </c:pt>
                <c:pt idx="1233">
                  <c:v>5.0679999999999996</c:v>
                </c:pt>
                <c:pt idx="1234">
                  <c:v>5.4480000000000004</c:v>
                </c:pt>
                <c:pt idx="1235">
                  <c:v>5.3105000000000002</c:v>
                </c:pt>
                <c:pt idx="1236">
                  <c:v>5.4569999999999999</c:v>
                </c:pt>
                <c:pt idx="1237">
                  <c:v>5.5804999999999998</c:v>
                </c:pt>
                <c:pt idx="1238">
                  <c:v>5.5045000000000002</c:v>
                </c:pt>
                <c:pt idx="1239">
                  <c:v>5.7605000000000004</c:v>
                </c:pt>
                <c:pt idx="1240">
                  <c:v>5.7065000000000001</c:v>
                </c:pt>
                <c:pt idx="1241">
                  <c:v>5.78</c:v>
                </c:pt>
                <c:pt idx="1242">
                  <c:v>5.8334999999999999</c:v>
                </c:pt>
                <c:pt idx="1243">
                  <c:v>5.7554999999999996</c:v>
                </c:pt>
                <c:pt idx="1244">
                  <c:v>6.0274999999999999</c:v>
                </c:pt>
                <c:pt idx="1245">
                  <c:v>5.984</c:v>
                </c:pt>
                <c:pt idx="1246">
                  <c:v>#N/A</c:v>
                </c:pt>
                <c:pt idx="1247">
                  <c:v>5.5744999999999996</c:v>
                </c:pt>
                <c:pt idx="1248">
                  <c:v>5.8490000000000002</c:v>
                </c:pt>
                <c:pt idx="1249">
                  <c:v>5.6144999999999996</c:v>
                </c:pt>
                <c:pt idx="1250">
                  <c:v>5.984</c:v>
                </c:pt>
                <c:pt idx="1251">
                  <c:v>5.8310000000000004</c:v>
                </c:pt>
                <c:pt idx="1252">
                  <c:v>5.7889999999999997</c:v>
                </c:pt>
                <c:pt idx="1253">
                  <c:v>5.5265000000000004</c:v>
                </c:pt>
                <c:pt idx="1254">
                  <c:v>5.6559999999999997</c:v>
                </c:pt>
                <c:pt idx="1255">
                  <c:v>5.8029999999999999</c:v>
                </c:pt>
                <c:pt idx="1256">
                  <c:v>5.6654999999999998</c:v>
                </c:pt>
                <c:pt idx="1257">
                  <c:v>5.7510000000000003</c:v>
                </c:pt>
                <c:pt idx="1258">
                  <c:v>5.6120000000000001</c:v>
                </c:pt>
                <c:pt idx="1259">
                  <c:v>5.5434999999999999</c:v>
                </c:pt>
                <c:pt idx="1260">
                  <c:v>5.6349999999999998</c:v>
                </c:pt>
                <c:pt idx="1261">
                  <c:v>5.8365</c:v>
                </c:pt>
                <c:pt idx="1262">
                  <c:v>5.7595000000000001</c:v>
                </c:pt>
                <c:pt idx="1263">
                  <c:v>5.6974999999999998</c:v>
                </c:pt>
                <c:pt idx="1264">
                  <c:v>5.6539999999999999</c:v>
                </c:pt>
                <c:pt idx="1265">
                  <c:v>#N/A</c:v>
                </c:pt>
                <c:pt idx="1266">
                  <c:v>5.2084999999999999</c:v>
                </c:pt>
                <c:pt idx="1267">
                  <c:v>5.4939999999999998</c:v>
                </c:pt>
                <c:pt idx="1268">
                  <c:v>5.5015000000000001</c:v>
                </c:pt>
                <c:pt idx="1269">
                  <c:v>5.4664999999999999</c:v>
                </c:pt>
                <c:pt idx="1270">
                  <c:v>5.4584999999999999</c:v>
                </c:pt>
                <c:pt idx="1271">
                  <c:v>5.5525000000000002</c:v>
                </c:pt>
                <c:pt idx="1272">
                  <c:v>5.4385000000000003</c:v>
                </c:pt>
                <c:pt idx="1273">
                  <c:v>5.33</c:v>
                </c:pt>
                <c:pt idx="1274">
                  <c:v>5.327</c:v>
                </c:pt>
                <c:pt idx="1275">
                  <c:v>5.4109999999999996</c:v>
                </c:pt>
                <c:pt idx="1276">
                  <c:v>5.4729999999999999</c:v>
                </c:pt>
                <c:pt idx="1277">
                  <c:v>5.3075000000000001</c:v>
                </c:pt>
                <c:pt idx="1278">
                  <c:v>5.3760000000000003</c:v>
                </c:pt>
                <c:pt idx="1279">
                  <c:v>5.1669999999999998</c:v>
                </c:pt>
                <c:pt idx="1280">
                  <c:v>5.0439999999999996</c:v>
                </c:pt>
                <c:pt idx="1281">
                  <c:v>4.9375</c:v>
                </c:pt>
                <c:pt idx="1282">
                  <c:v>4.8404999999999996</c:v>
                </c:pt>
                <c:pt idx="1283">
                  <c:v>4.8609999999999998</c:v>
                </c:pt>
                <c:pt idx="1284">
                  <c:v>#N/A</c:v>
                </c:pt>
                <c:pt idx="1285">
                  <c:v>4.8630000000000004</c:v>
                </c:pt>
                <c:pt idx="1286">
                  <c:v>4.7415000000000003</c:v>
                </c:pt>
                <c:pt idx="1287">
                  <c:v>4.7679999999999998</c:v>
                </c:pt>
                <c:pt idx="1288">
                  <c:v>4.8194999999999997</c:v>
                </c:pt>
                <c:pt idx="1289">
                  <c:v>4.6475</c:v>
                </c:pt>
                <c:pt idx="1290">
                  <c:v>4.6680000000000001</c:v>
                </c:pt>
                <c:pt idx="1291">
                  <c:v>4.6319999999999997</c:v>
                </c:pt>
                <c:pt idx="1292">
                  <c:v>4.6210000000000004</c:v>
                </c:pt>
                <c:pt idx="1293">
                  <c:v>4.6565000000000003</c:v>
                </c:pt>
                <c:pt idx="1294">
                  <c:v>4.5125000000000002</c:v>
                </c:pt>
                <c:pt idx="1295">
                  <c:v>4.4649999999999999</c:v>
                </c:pt>
                <c:pt idx="1296">
                  <c:v>4.4660000000000002</c:v>
                </c:pt>
                <c:pt idx="1297">
                  <c:v>4.4295</c:v>
                </c:pt>
                <c:pt idx="1298">
                  <c:v>4.3855000000000004</c:v>
                </c:pt>
                <c:pt idx="1299">
                  <c:v>4.1550000000000002</c:v>
                </c:pt>
                <c:pt idx="1300">
                  <c:v>4.2190000000000003</c:v>
                </c:pt>
                <c:pt idx="1301">
                  <c:v>4.1239999999999997</c:v>
                </c:pt>
                <c:pt idx="1302">
                  <c:v>4.1900000000000004</c:v>
                </c:pt>
                <c:pt idx="1303">
                  <c:v>4.1924999999999999</c:v>
                </c:pt>
                <c:pt idx="1304">
                  <c:v>4.0984999999999996</c:v>
                </c:pt>
                <c:pt idx="1305">
                  <c:v>4.0519999999999996</c:v>
                </c:pt>
                <c:pt idx="1306">
                  <c:v>4.0570000000000004</c:v>
                </c:pt>
                <c:pt idx="1307">
                  <c:v>#N/A</c:v>
                </c:pt>
                <c:pt idx="1308">
                  <c:v>3.8940000000000001</c:v>
                </c:pt>
                <c:pt idx="1309">
                  <c:v>4.0884999999999998</c:v>
                </c:pt>
                <c:pt idx="1310">
                  <c:v>4.282</c:v>
                </c:pt>
                <c:pt idx="1311">
                  <c:v>4.1210000000000004</c:v>
                </c:pt>
                <c:pt idx="1312">
                  <c:v>4.0540000000000003</c:v>
                </c:pt>
                <c:pt idx="1313">
                  <c:v>3.9390000000000001</c:v>
                </c:pt>
                <c:pt idx="1314">
                  <c:v>4.0975000000000001</c:v>
                </c:pt>
                <c:pt idx="1315">
                  <c:v>4.0229999999999997</c:v>
                </c:pt>
                <c:pt idx="1316">
                  <c:v>4.1574999999999998</c:v>
                </c:pt>
                <c:pt idx="1317">
                  <c:v>4.1864999999999997</c:v>
                </c:pt>
                <c:pt idx="1318">
                  <c:v>3.9575</c:v>
                </c:pt>
                <c:pt idx="1319">
                  <c:v>4.0039999999999996</c:v>
                </c:pt>
                <c:pt idx="1320">
                  <c:v>3.8889999999999998</c:v>
                </c:pt>
                <c:pt idx="1321">
                  <c:v>3.9</c:v>
                </c:pt>
                <c:pt idx="1322">
                  <c:v>3.89</c:v>
                </c:pt>
                <c:pt idx="1323">
                  <c:v>4.0579999999999998</c:v>
                </c:pt>
                <c:pt idx="1324">
                  <c:v>4.1719999999999997</c:v>
                </c:pt>
                <c:pt idx="1325">
                  <c:v>4.1219999999999999</c:v>
                </c:pt>
                <c:pt idx="1326">
                  <c:v>4.0759999999999996</c:v>
                </c:pt>
                <c:pt idx="1327">
                  <c:v>4.0934999999999997</c:v>
                </c:pt>
                <c:pt idx="1328">
                  <c:v>#N/A</c:v>
                </c:pt>
                <c:pt idx="1329">
                  <c:v>3.85</c:v>
                </c:pt>
                <c:pt idx="1330">
                  <c:v>3.91</c:v>
                </c:pt>
                <c:pt idx="1331">
                  <c:v>3.9005000000000001</c:v>
                </c:pt>
                <c:pt idx="1332">
                  <c:v>3.8759999999999999</c:v>
                </c:pt>
                <c:pt idx="1333">
                  <c:v>3.8039999999999998</c:v>
                </c:pt>
                <c:pt idx="1334">
                  <c:v>3.8624999999999998</c:v>
                </c:pt>
                <c:pt idx="1335">
                  <c:v>4.01</c:v>
                </c:pt>
                <c:pt idx="1336">
                  <c:v>3.9860000000000002</c:v>
                </c:pt>
                <c:pt idx="1337">
                  <c:v>4.1539999999999999</c:v>
                </c:pt>
                <c:pt idx="1338">
                  <c:v>4.1965000000000003</c:v>
                </c:pt>
                <c:pt idx="1339">
                  <c:v>4.1595000000000004</c:v>
                </c:pt>
                <c:pt idx="1340">
                  <c:v>4.2380000000000004</c:v>
                </c:pt>
                <c:pt idx="1341">
                  <c:v>4.1820000000000004</c:v>
                </c:pt>
                <c:pt idx="1342">
                  <c:v>4.0229999999999997</c:v>
                </c:pt>
                <c:pt idx="1343">
                  <c:v>3.9609999999999999</c:v>
                </c:pt>
                <c:pt idx="1344">
                  <c:v>3.8650000000000002</c:v>
                </c:pt>
                <c:pt idx="1345">
                  <c:v>3.8420000000000001</c:v>
                </c:pt>
                <c:pt idx="1346">
                  <c:v>3.8784999999999998</c:v>
                </c:pt>
                <c:pt idx="1347">
                  <c:v>3.9525000000000001</c:v>
                </c:pt>
                <c:pt idx="1348">
                  <c:v>#N/A</c:v>
                </c:pt>
                <c:pt idx="1349">
                  <c:v>4.3609999999999998</c:v>
                </c:pt>
                <c:pt idx="1350">
                  <c:v>4.2430000000000003</c:v>
                </c:pt>
                <c:pt idx="1351">
                  <c:v>4.4039999999999999</c:v>
                </c:pt>
                <c:pt idx="1352">
                  <c:v>4.59</c:v>
                </c:pt>
                <c:pt idx="1353">
                  <c:v>4.6470000000000002</c:v>
                </c:pt>
                <c:pt idx="1354">
                  <c:v>4.7785000000000002</c:v>
                </c:pt>
                <c:pt idx="1355">
                  <c:v>4.6829999999999998</c:v>
                </c:pt>
                <c:pt idx="1356">
                  <c:v>4.5469999999999997</c:v>
                </c:pt>
                <c:pt idx="1357">
                  <c:v>4.5069999999999997</c:v>
                </c:pt>
                <c:pt idx="1358">
                  <c:v>4.6109999999999998</c:v>
                </c:pt>
                <c:pt idx="1359">
                  <c:v>4.7210000000000001</c:v>
                </c:pt>
                <c:pt idx="1360">
                  <c:v>4.7865000000000002</c:v>
                </c:pt>
                <c:pt idx="1361">
                  <c:v>4.6154999999999999</c:v>
                </c:pt>
                <c:pt idx="1362">
                  <c:v>4.6994999999999996</c:v>
                </c:pt>
                <c:pt idx="1363">
                  <c:v>4.5019999999999998</c:v>
                </c:pt>
                <c:pt idx="1364">
                  <c:v>4.4429999999999996</c:v>
                </c:pt>
                <c:pt idx="1365">
                  <c:v>4.3985000000000003</c:v>
                </c:pt>
                <c:pt idx="1366">
                  <c:v>4.5214999999999996</c:v>
                </c:pt>
                <c:pt idx="1367">
                  <c:v>4.5354999999999999</c:v>
                </c:pt>
                <c:pt idx="1368">
                  <c:v>4.5785</c:v>
                </c:pt>
                <c:pt idx="1369">
                  <c:v>4.5270000000000001</c:v>
                </c:pt>
                <c:pt idx="1370">
                  <c:v>#N/A</c:v>
                </c:pt>
                <c:pt idx="1371">
                  <c:v>4.3559999999999999</c:v>
                </c:pt>
                <c:pt idx="1372">
                  <c:v>4.5640000000000001</c:v>
                </c:pt>
                <c:pt idx="1373">
                  <c:v>4.4219999999999997</c:v>
                </c:pt>
                <c:pt idx="1374">
                  <c:v>4.3970000000000002</c:v>
                </c:pt>
                <c:pt idx="1375">
                  <c:v>4.2975000000000003</c:v>
                </c:pt>
                <c:pt idx="1376">
                  <c:v>4.1315</c:v>
                </c:pt>
                <c:pt idx="1377">
                  <c:v>4.1345000000000001</c:v>
                </c:pt>
                <c:pt idx="1378">
                  <c:v>4.1355000000000004</c:v>
                </c:pt>
                <c:pt idx="1379">
                  <c:v>4.069</c:v>
                </c:pt>
                <c:pt idx="1380">
                  <c:v>3.9885000000000002</c:v>
                </c:pt>
                <c:pt idx="1381">
                  <c:v>4.2234999999999996</c:v>
                </c:pt>
                <c:pt idx="1382">
                  <c:v>4.1639999999999997</c:v>
                </c:pt>
                <c:pt idx="1383">
                  <c:v>4.1725000000000003</c:v>
                </c:pt>
                <c:pt idx="1384">
                  <c:v>4.28</c:v>
                </c:pt>
                <c:pt idx="1385">
                  <c:v>4.2530000000000001</c:v>
                </c:pt>
                <c:pt idx="1386">
                  <c:v>4.3780000000000001</c:v>
                </c:pt>
                <c:pt idx="1387">
                  <c:v>4.34</c:v>
                </c:pt>
                <c:pt idx="1388">
                  <c:v>4.2995000000000001</c:v>
                </c:pt>
                <c:pt idx="1389">
                  <c:v>4.3025000000000002</c:v>
                </c:pt>
                <c:pt idx="1390">
                  <c:v>4.3265000000000002</c:v>
                </c:pt>
                <c:pt idx="1391">
                  <c:v>#N/A</c:v>
                </c:pt>
                <c:pt idx="1392">
                  <c:v>4.4729999999999999</c:v>
                </c:pt>
                <c:pt idx="1393">
                  <c:v>4.2510000000000003</c:v>
                </c:pt>
                <c:pt idx="1394">
                  <c:v>4.1215000000000002</c:v>
                </c:pt>
                <c:pt idx="1395">
                  <c:v>4.1369999999999996</c:v>
                </c:pt>
                <c:pt idx="1396">
                  <c:v>3.9954999999999998</c:v>
                </c:pt>
                <c:pt idx="1397">
                  <c:v>3.9344999999999999</c:v>
                </c:pt>
                <c:pt idx="1398">
                  <c:v>3.8014999999999999</c:v>
                </c:pt>
                <c:pt idx="1399">
                  <c:v>3.7719999999999998</c:v>
                </c:pt>
                <c:pt idx="1400">
                  <c:v>3.8159999999999998</c:v>
                </c:pt>
                <c:pt idx="1401">
                  <c:v>3.7559999999999998</c:v>
                </c:pt>
                <c:pt idx="1402">
                  <c:v>3.7629999999999999</c:v>
                </c:pt>
                <c:pt idx="1403">
                  <c:v>3.5855000000000001</c:v>
                </c:pt>
                <c:pt idx="1404">
                  <c:v>3.5994999999999999</c:v>
                </c:pt>
                <c:pt idx="1405">
                  <c:v>3.5390000000000001</c:v>
                </c:pt>
                <c:pt idx="1406">
                  <c:v>3.5009999999999999</c:v>
                </c:pt>
                <c:pt idx="1407">
                  <c:v>3.5369999999999999</c:v>
                </c:pt>
                <c:pt idx="1408">
                  <c:v>3.5634999999999999</c:v>
                </c:pt>
                <c:pt idx="1409">
                  <c:v>3.5714999999999999</c:v>
                </c:pt>
                <c:pt idx="1410">
                  <c:v>3.4984999999999999</c:v>
                </c:pt>
                <c:pt idx="1411">
                  <c:v>3.4895</c:v>
                </c:pt>
                <c:pt idx="1412">
                  <c:v>3.4809999999999999</c:v>
                </c:pt>
                <c:pt idx="1413">
                  <c:v>#N/A</c:v>
                </c:pt>
                <c:pt idx="1414">
                  <c:v>3.4685000000000001</c:v>
                </c:pt>
                <c:pt idx="1415">
                  <c:v>3.5445000000000002</c:v>
                </c:pt>
                <c:pt idx="1416">
                  <c:v>3.601</c:v>
                </c:pt>
                <c:pt idx="1417">
                  <c:v>3.7414999999999998</c:v>
                </c:pt>
                <c:pt idx="1418">
                  <c:v>3.6495000000000002</c:v>
                </c:pt>
                <c:pt idx="1419">
                  <c:v>3.6240000000000001</c:v>
                </c:pt>
                <c:pt idx="1420">
                  <c:v>3.6179999999999999</c:v>
                </c:pt>
                <c:pt idx="1421">
                  <c:v>3.7605</c:v>
                </c:pt>
                <c:pt idx="1422">
                  <c:v>3.8355000000000001</c:v>
                </c:pt>
                <c:pt idx="1423">
                  <c:v>3.871</c:v>
                </c:pt>
                <c:pt idx="1424">
                  <c:v>3.9024999999999999</c:v>
                </c:pt>
                <c:pt idx="1425">
                  <c:v>3.9645000000000001</c:v>
                </c:pt>
                <c:pt idx="1426">
                  <c:v>3.9514999999999998</c:v>
                </c:pt>
                <c:pt idx="1427">
                  <c:v>3.8119999999999998</c:v>
                </c:pt>
                <c:pt idx="1428">
                  <c:v>3.9089999999999998</c:v>
                </c:pt>
                <c:pt idx="1429">
                  <c:v>3.9409999999999998</c:v>
                </c:pt>
                <c:pt idx="1430">
                  <c:v>3.9664999999999999</c:v>
                </c:pt>
                <c:pt idx="1431">
                  <c:v>3.8460000000000001</c:v>
                </c:pt>
                <c:pt idx="1432">
                  <c:v>3.7974999999999999</c:v>
                </c:pt>
                <c:pt idx="1433">
                  <c:v>3.8069999999999999</c:v>
                </c:pt>
                <c:pt idx="1434">
                  <c:v>#N/A</c:v>
                </c:pt>
                <c:pt idx="1435">
                  <c:v>3.7770000000000001</c:v>
                </c:pt>
                <c:pt idx="1436">
                  <c:v>3.6819999999999999</c:v>
                </c:pt>
                <c:pt idx="1437">
                  <c:v>3.6219999999999999</c:v>
                </c:pt>
                <c:pt idx="1438">
                  <c:v>3.6655000000000002</c:v>
                </c:pt>
                <c:pt idx="1439">
                  <c:v>3.8</c:v>
                </c:pt>
                <c:pt idx="1440">
                  <c:v>3.5745</c:v>
                </c:pt>
                <c:pt idx="1441">
                  <c:v>3.6185</c:v>
                </c:pt>
                <c:pt idx="1442">
                  <c:v>3.5659999999999998</c:v>
                </c:pt>
                <c:pt idx="1443">
                  <c:v>3.5939999999999999</c:v>
                </c:pt>
                <c:pt idx="1444">
                  <c:v>3.6509999999999998</c:v>
                </c:pt>
                <c:pt idx="1445">
                  <c:v>3.617</c:v>
                </c:pt>
                <c:pt idx="1446">
                  <c:v>3.4975000000000001</c:v>
                </c:pt>
                <c:pt idx="1447">
                  <c:v>3.4035000000000002</c:v>
                </c:pt>
                <c:pt idx="1448">
                  <c:v>3.4780000000000002</c:v>
                </c:pt>
                <c:pt idx="1449">
                  <c:v>3.5114999999999998</c:v>
                </c:pt>
                <c:pt idx="1450">
                  <c:v>3.343</c:v>
                </c:pt>
                <c:pt idx="1451">
                  <c:v>3.2519999999999998</c:v>
                </c:pt>
                <c:pt idx="1452">
                  <c:v>3.097</c:v>
                </c:pt>
                <c:pt idx="1453">
                  <c:v>3.1415000000000002</c:v>
                </c:pt>
                <c:pt idx="1454">
                  <c:v>3.1295000000000002</c:v>
                </c:pt>
                <c:pt idx="1455">
                  <c:v>#N/A</c:v>
                </c:pt>
                <c:pt idx="1456">
                  <c:v>3.9954999999999998</c:v>
                </c:pt>
                <c:pt idx="1457">
                  <c:v>3.8170000000000002</c:v>
                </c:pt>
                <c:pt idx="1458">
                  <c:v>3.8875000000000002</c:v>
                </c:pt>
                <c:pt idx="1459">
                  <c:v>3.9035000000000002</c:v>
                </c:pt>
                <c:pt idx="1460">
                  <c:v>3.9384999999999999</c:v>
                </c:pt>
                <c:pt idx="1461">
                  <c:v>4.0119999999999996</c:v>
                </c:pt>
                <c:pt idx="1462">
                  <c:v>4.1604999999999999</c:v>
                </c:pt>
                <c:pt idx="1463">
                  <c:v>4.2675000000000001</c:v>
                </c:pt>
                <c:pt idx="1464">
                  <c:v>4.1234999999999999</c:v>
                </c:pt>
                <c:pt idx="1465">
                  <c:v>4.0019999999999998</c:v>
                </c:pt>
                <c:pt idx="1466">
                  <c:v>3.8690000000000002</c:v>
                </c:pt>
                <c:pt idx="1467">
                  <c:v>3.9024999999999999</c:v>
                </c:pt>
                <c:pt idx="1468">
                  <c:v>3.863</c:v>
                </c:pt>
                <c:pt idx="1469">
                  <c:v>4.0525000000000002</c:v>
                </c:pt>
                <c:pt idx="1470">
                  <c:v>4.0194999999999999</c:v>
                </c:pt>
                <c:pt idx="1471">
                  <c:v>4.1639999999999997</c:v>
                </c:pt>
                <c:pt idx="1472">
                  <c:v>4.3135000000000003</c:v>
                </c:pt>
                <c:pt idx="1473">
                  <c:v>4.3315000000000001</c:v>
                </c:pt>
                <c:pt idx="1474">
                  <c:v>4.3070000000000004</c:v>
                </c:pt>
                <c:pt idx="1475">
                  <c:v>#N/A</c:v>
                </c:pt>
                <c:pt idx="1476">
                  <c:v>4.1875</c:v>
                </c:pt>
                <c:pt idx="1477">
                  <c:v>4.1449999999999996</c:v>
                </c:pt>
                <c:pt idx="1478">
                  <c:v>4.1840000000000002</c:v>
                </c:pt>
                <c:pt idx="1479">
                  <c:v>4.2355</c:v>
                </c:pt>
                <c:pt idx="1480">
                  <c:v>4.2489999999999997</c:v>
                </c:pt>
                <c:pt idx="1481">
                  <c:v>4.3704999999999998</c:v>
                </c:pt>
                <c:pt idx="1482">
                  <c:v>4.2904999999999998</c:v>
                </c:pt>
                <c:pt idx="1483">
                  <c:v>4.4809999999999999</c:v>
                </c:pt>
                <c:pt idx="1484">
                  <c:v>4.3475000000000001</c:v>
                </c:pt>
                <c:pt idx="1485">
                  <c:v>4.3369999999999997</c:v>
                </c:pt>
                <c:pt idx="1486">
                  <c:v>4.3574999999999999</c:v>
                </c:pt>
                <c:pt idx="1487">
                  <c:v>4.2024999999999997</c:v>
                </c:pt>
                <c:pt idx="1488">
                  <c:v>4.1719999999999997</c:v>
                </c:pt>
                <c:pt idx="1489">
                  <c:v>4.0004999999999997</c:v>
                </c:pt>
                <c:pt idx="1490">
                  <c:v>4.0084999999999997</c:v>
                </c:pt>
                <c:pt idx="1491">
                  <c:v>4.1669999999999998</c:v>
                </c:pt>
                <c:pt idx="1492">
                  <c:v>3.984</c:v>
                </c:pt>
                <c:pt idx="1493">
                  <c:v>4.0744999999999996</c:v>
                </c:pt>
                <c:pt idx="1494">
                  <c:v>4.008</c:v>
                </c:pt>
                <c:pt idx="1495">
                  <c:v>4.0469999999999997</c:v>
                </c:pt>
                <c:pt idx="1496">
                  <c:v>4.0659999999999998</c:v>
                </c:pt>
                <c:pt idx="1497">
                  <c:v>#N/A</c:v>
                </c:pt>
                <c:pt idx="1498">
                  <c:v>4.2729999999999997</c:v>
                </c:pt>
                <c:pt idx="1499">
                  <c:v>4.3375000000000004</c:v>
                </c:pt>
                <c:pt idx="1500">
                  <c:v>4.6275000000000004</c:v>
                </c:pt>
                <c:pt idx="1501">
                  <c:v>4.6440000000000001</c:v>
                </c:pt>
                <c:pt idx="1502">
                  <c:v>4.4455</c:v>
                </c:pt>
                <c:pt idx="1503">
                  <c:v>4.3765000000000001</c:v>
                </c:pt>
                <c:pt idx="1504">
                  <c:v>4.3419999999999996</c:v>
                </c:pt>
                <c:pt idx="1505">
                  <c:v>4.3064999999999998</c:v>
                </c:pt>
                <c:pt idx="1506">
                  <c:v>4.3685</c:v>
                </c:pt>
                <c:pt idx="1507">
                  <c:v>4.4160000000000004</c:v>
                </c:pt>
                <c:pt idx="1508">
                  <c:v>4.2919999999999998</c:v>
                </c:pt>
                <c:pt idx="1509">
                  <c:v>4.3550000000000004</c:v>
                </c:pt>
                <c:pt idx="1510">
                  <c:v>4.2774999999999999</c:v>
                </c:pt>
                <c:pt idx="1511">
                  <c:v>4.3834999999999997</c:v>
                </c:pt>
                <c:pt idx="1512">
                  <c:v>4.4574999999999996</c:v>
                </c:pt>
                <c:pt idx="1513">
                  <c:v>4.5010000000000003</c:v>
                </c:pt>
                <c:pt idx="1514">
                  <c:v>4.3624999999999998</c:v>
                </c:pt>
                <c:pt idx="1515">
                  <c:v>4.2729999999999997</c:v>
                </c:pt>
                <c:pt idx="1516">
                  <c:v>4.2859999999999996</c:v>
                </c:pt>
                <c:pt idx="1517">
                  <c:v>4.2210000000000001</c:v>
                </c:pt>
                <c:pt idx="1518">
                  <c:v>#N/A</c:v>
                </c:pt>
                <c:pt idx="1519">
                  <c:v>4.2925000000000004</c:v>
                </c:pt>
                <c:pt idx="1520">
                  <c:v>4.242</c:v>
                </c:pt>
                <c:pt idx="1521">
                  <c:v>4.3040000000000003</c:v>
                </c:pt>
                <c:pt idx="1522">
                  <c:v>4.2095000000000002</c:v>
                </c:pt>
                <c:pt idx="1523">
                  <c:v>4.2</c:v>
                </c:pt>
                <c:pt idx="1524">
                  <c:v>3.9889999999999999</c:v>
                </c:pt>
                <c:pt idx="1525">
                  <c:v>3.9275000000000002</c:v>
                </c:pt>
                <c:pt idx="1526">
                  <c:v>3.9340000000000002</c:v>
                </c:pt>
                <c:pt idx="1527">
                  <c:v>3.8809999999999998</c:v>
                </c:pt>
                <c:pt idx="1528">
                  <c:v>3.8424999999999998</c:v>
                </c:pt>
                <c:pt idx="1529">
                  <c:v>3.8975</c:v>
                </c:pt>
                <c:pt idx="1530">
                  <c:v>3.9460000000000002</c:v>
                </c:pt>
                <c:pt idx="1531">
                  <c:v>3.8935</c:v>
                </c:pt>
                <c:pt idx="1532">
                  <c:v>3.8330000000000002</c:v>
                </c:pt>
                <c:pt idx="1533">
                  <c:v>3.8534999999999999</c:v>
                </c:pt>
                <c:pt idx="1534">
                  <c:v>3.8570000000000002</c:v>
                </c:pt>
                <c:pt idx="1535">
                  <c:v>3.855</c:v>
                </c:pt>
                <c:pt idx="1536">
                  <c:v>3.8205</c:v>
                </c:pt>
                <c:pt idx="1537">
                  <c:v>#N/A</c:v>
                </c:pt>
                <c:pt idx="1538">
                  <c:v>3.927</c:v>
                </c:pt>
                <c:pt idx="1539">
                  <c:v>3.7805</c:v>
                </c:pt>
                <c:pt idx="1540">
                  <c:v>3.7530000000000001</c:v>
                </c:pt>
                <c:pt idx="1541">
                  <c:v>3.7155</c:v>
                </c:pt>
                <c:pt idx="1542">
                  <c:v>3.7364999999999999</c:v>
                </c:pt>
                <c:pt idx="1543">
                  <c:v>3.8195000000000001</c:v>
                </c:pt>
                <c:pt idx="1544">
                  <c:v>3.7565</c:v>
                </c:pt>
                <c:pt idx="1545">
                  <c:v>3.8174999999999999</c:v>
                </c:pt>
                <c:pt idx="1546">
                  <c:v>3.71</c:v>
                </c:pt>
                <c:pt idx="1547">
                  <c:v>3.774</c:v>
                </c:pt>
                <c:pt idx="1548">
                  <c:v>3.8014999999999999</c:v>
                </c:pt>
                <c:pt idx="1549">
                  <c:v>3.8384999999999998</c:v>
                </c:pt>
                <c:pt idx="1550">
                  <c:v>3.8279999999999998</c:v>
                </c:pt>
                <c:pt idx="1551">
                  <c:v>4.0430000000000001</c:v>
                </c:pt>
                <c:pt idx="1552">
                  <c:v>4.0529999999999999</c:v>
                </c:pt>
                <c:pt idx="1553">
                  <c:v>4.0685000000000002</c:v>
                </c:pt>
                <c:pt idx="1554">
                  <c:v>4.1689999999999996</c:v>
                </c:pt>
                <c:pt idx="1555">
                  <c:v>4.25</c:v>
                </c:pt>
                <c:pt idx="1556">
                  <c:v>4.1715</c:v>
                </c:pt>
                <c:pt idx="1557">
                  <c:v>4.2605000000000004</c:v>
                </c:pt>
                <c:pt idx="1558">
                  <c:v>4.2690000000000001</c:v>
                </c:pt>
                <c:pt idx="1559">
                  <c:v>4.2300000000000004</c:v>
                </c:pt>
                <c:pt idx="1560">
                  <c:v>#N/A</c:v>
                </c:pt>
                <c:pt idx="1561">
                  <c:v>4.2290000000000001</c:v>
                </c:pt>
                <c:pt idx="1562">
                  <c:v>4.2220000000000004</c:v>
                </c:pt>
                <c:pt idx="1563">
                  <c:v>4.1689999999999996</c:v>
                </c:pt>
                <c:pt idx="1564">
                  <c:v>4.1734999999999998</c:v>
                </c:pt>
                <c:pt idx="1565">
                  <c:v>4.1059999999999999</c:v>
                </c:pt>
                <c:pt idx="1566">
                  <c:v>3.9994999999999998</c:v>
                </c:pt>
                <c:pt idx="1567">
                  <c:v>3.9885000000000002</c:v>
                </c:pt>
                <c:pt idx="1568">
                  <c:v>4.0629999999999997</c:v>
                </c:pt>
                <c:pt idx="1569">
                  <c:v>4.0529999999999999</c:v>
                </c:pt>
                <c:pt idx="1570">
                  <c:v>4.0884999999999998</c:v>
                </c:pt>
                <c:pt idx="1571">
                  <c:v>4.1395</c:v>
                </c:pt>
                <c:pt idx="1572">
                  <c:v>4.1315</c:v>
                </c:pt>
                <c:pt idx="1573">
                  <c:v>4.093</c:v>
                </c:pt>
                <c:pt idx="1574">
                  <c:v>4.2220000000000004</c:v>
                </c:pt>
                <c:pt idx="1575">
                  <c:v>4.2275</c:v>
                </c:pt>
                <c:pt idx="1576">
                  <c:v>4.3094999999999999</c:v>
                </c:pt>
                <c:pt idx="1577">
                  <c:v>4.3114999999999997</c:v>
                </c:pt>
                <c:pt idx="1578">
                  <c:v>4.3070000000000004</c:v>
                </c:pt>
                <c:pt idx="1579">
                  <c:v>4.2995000000000001</c:v>
                </c:pt>
                <c:pt idx="1580">
                  <c:v>#N/A</c:v>
                </c:pt>
                <c:pt idx="1581">
                  <c:v>4.5904999999999996</c:v>
                </c:pt>
                <c:pt idx="1582">
                  <c:v>4.6105</c:v>
                </c:pt>
                <c:pt idx="1583">
                  <c:v>4.57</c:v>
                </c:pt>
                <c:pt idx="1584">
                  <c:v>4.4645000000000001</c:v>
                </c:pt>
                <c:pt idx="1585">
                  <c:v>4.1435000000000004</c:v>
                </c:pt>
                <c:pt idx="1586">
                  <c:v>4.0925000000000002</c:v>
                </c:pt>
                <c:pt idx="1587">
                  <c:v>4.0140000000000002</c:v>
                </c:pt>
                <c:pt idx="1588">
                  <c:v>4.0910000000000002</c:v>
                </c:pt>
                <c:pt idx="1589">
                  <c:v>4.0335000000000001</c:v>
                </c:pt>
                <c:pt idx="1590">
                  <c:v>4.0765000000000002</c:v>
                </c:pt>
                <c:pt idx="1591">
                  <c:v>4.1435000000000004</c:v>
                </c:pt>
                <c:pt idx="1592">
                  <c:v>4.2530000000000001</c:v>
                </c:pt>
                <c:pt idx="1593">
                  <c:v>4.1070000000000002</c:v>
                </c:pt>
                <c:pt idx="1594">
                  <c:v>4.1230000000000002</c:v>
                </c:pt>
                <c:pt idx="1595">
                  <c:v>4.024</c:v>
                </c:pt>
                <c:pt idx="1596">
                  <c:v>4.1449999999999996</c:v>
                </c:pt>
                <c:pt idx="1597">
                  <c:v>4.2460000000000004</c:v>
                </c:pt>
                <c:pt idx="1598">
                  <c:v>4.29</c:v>
                </c:pt>
                <c:pt idx="1599">
                  <c:v>4.3164999999999996</c:v>
                </c:pt>
                <c:pt idx="1600">
                  <c:v>4.2835000000000001</c:v>
                </c:pt>
                <c:pt idx="1601">
                  <c:v>#N/A</c:v>
                </c:pt>
                <c:pt idx="1602">
                  <c:v>4.6760000000000002</c:v>
                </c:pt>
                <c:pt idx="1603">
                  <c:v>4.6414999999999997</c:v>
                </c:pt>
                <c:pt idx="1604">
                  <c:v>4.819</c:v>
                </c:pt>
                <c:pt idx="1605">
                  <c:v>4.7244999999999999</c:v>
                </c:pt>
                <c:pt idx="1606">
                  <c:v>4.8369999999999997</c:v>
                </c:pt>
                <c:pt idx="1607">
                  <c:v>4.8384999999999998</c:v>
                </c:pt>
                <c:pt idx="1608">
                  <c:v>4.8719999999999999</c:v>
                </c:pt>
                <c:pt idx="1609">
                  <c:v>4.7039999999999997</c:v>
                </c:pt>
                <c:pt idx="1610">
                  <c:v>4.7895000000000003</c:v>
                </c:pt>
                <c:pt idx="1611">
                  <c:v>4.681</c:v>
                </c:pt>
                <c:pt idx="1612">
                  <c:v>4.6210000000000004</c:v>
                </c:pt>
                <c:pt idx="1613">
                  <c:v>4.6295000000000002</c:v>
                </c:pt>
                <c:pt idx="1614">
                  <c:v>4.4894999999999996</c:v>
                </c:pt>
                <c:pt idx="1615">
                  <c:v>4.41</c:v>
                </c:pt>
                <c:pt idx="1616">
                  <c:v>4.4095000000000004</c:v>
                </c:pt>
                <c:pt idx="1617">
                  <c:v>4.4805000000000001</c:v>
                </c:pt>
                <c:pt idx="1618">
                  <c:v>4.4169999999999998</c:v>
                </c:pt>
                <c:pt idx="1619">
                  <c:v>4.3055000000000003</c:v>
                </c:pt>
                <c:pt idx="1620">
                  <c:v>4.4065000000000003</c:v>
                </c:pt>
                <c:pt idx="1621">
                  <c:v>4.4385000000000003</c:v>
                </c:pt>
                <c:pt idx="1622">
                  <c:v>4.4844999999999997</c:v>
                </c:pt>
                <c:pt idx="1623">
                  <c:v>#N/A</c:v>
                </c:pt>
                <c:pt idx="1624">
                  <c:v>4.5065</c:v>
                </c:pt>
                <c:pt idx="1625">
                  <c:v>4.4560000000000004</c:v>
                </c:pt>
                <c:pt idx="1626">
                  <c:v>4.4805000000000001</c:v>
                </c:pt>
                <c:pt idx="1627">
                  <c:v>4.3445</c:v>
                </c:pt>
                <c:pt idx="1628">
                  <c:v>4.2755000000000001</c:v>
                </c:pt>
                <c:pt idx="1629">
                  <c:v>4.3449999999999998</c:v>
                </c:pt>
                <c:pt idx="1630">
                  <c:v>4.4379999999999997</c:v>
                </c:pt>
                <c:pt idx="1631">
                  <c:v>4.4654999999999996</c:v>
                </c:pt>
                <c:pt idx="1632">
                  <c:v>4.5155000000000003</c:v>
                </c:pt>
                <c:pt idx="1633">
                  <c:v>4.4630000000000001</c:v>
                </c:pt>
                <c:pt idx="1634">
                  <c:v>4.6260000000000003</c:v>
                </c:pt>
                <c:pt idx="1635">
                  <c:v>4.601</c:v>
                </c:pt>
                <c:pt idx="1636">
                  <c:v>4.5679999999999996</c:v>
                </c:pt>
                <c:pt idx="1637">
                  <c:v>4.54</c:v>
                </c:pt>
                <c:pt idx="1638">
                  <c:v>4.45</c:v>
                </c:pt>
                <c:pt idx="1639">
                  <c:v>4.4589999999999996</c:v>
                </c:pt>
                <c:pt idx="1640">
                  <c:v>4.5110000000000001</c:v>
                </c:pt>
                <c:pt idx="1641">
                  <c:v>4.4725000000000001</c:v>
                </c:pt>
                <c:pt idx="1642">
                  <c:v>4.4800000000000004</c:v>
                </c:pt>
                <c:pt idx="1643">
                  <c:v>#N/A</c:v>
                </c:pt>
                <c:pt idx="1644">
                  <c:v>4.2</c:v>
                </c:pt>
                <c:pt idx="1645">
                  <c:v>4.2554999999999996</c:v>
                </c:pt>
                <c:pt idx="1646">
                  <c:v>4.2149999999999999</c:v>
                </c:pt>
                <c:pt idx="1647">
                  <c:v>4.1675000000000004</c:v>
                </c:pt>
                <c:pt idx="1648">
                  <c:v>4.0410000000000004</c:v>
                </c:pt>
                <c:pt idx="1649">
                  <c:v>4.0534999999999997</c:v>
                </c:pt>
                <c:pt idx="1650">
                  <c:v>4.0449999999999999</c:v>
                </c:pt>
                <c:pt idx="1651">
                  <c:v>4.0964999999999998</c:v>
                </c:pt>
                <c:pt idx="1652">
                  <c:v>4.1105</c:v>
                </c:pt>
                <c:pt idx="1653">
                  <c:v>4.1829999999999998</c:v>
                </c:pt>
                <c:pt idx="1654">
                  <c:v>4.1325000000000003</c:v>
                </c:pt>
                <c:pt idx="1655">
                  <c:v>4.1289999999999996</c:v>
                </c:pt>
                <c:pt idx="1656">
                  <c:v>4.0644999999999998</c:v>
                </c:pt>
                <c:pt idx="1657">
                  <c:v>4.0705</c:v>
                </c:pt>
                <c:pt idx="1658">
                  <c:v>4.032</c:v>
                </c:pt>
                <c:pt idx="1659">
                  <c:v>4.0774999999999997</c:v>
                </c:pt>
                <c:pt idx="1660">
                  <c:v>3.899</c:v>
                </c:pt>
                <c:pt idx="1661">
                  <c:v>4.1079999999999997</c:v>
                </c:pt>
                <c:pt idx="1662">
                  <c:v>4.0345000000000004</c:v>
                </c:pt>
                <c:pt idx="1663">
                  <c:v>4.0484999999999998</c:v>
                </c:pt>
                <c:pt idx="1664">
                  <c:v>4.0585000000000004</c:v>
                </c:pt>
                <c:pt idx="1665">
                  <c:v>4.0495000000000001</c:v>
                </c:pt>
                <c:pt idx="1666">
                  <c:v>#N/A</c:v>
                </c:pt>
                <c:pt idx="1667">
                  <c:v>4.2314999999999996</c:v>
                </c:pt>
                <c:pt idx="1668">
                  <c:v>4.2474999999999996</c:v>
                </c:pt>
                <c:pt idx="1669">
                  <c:v>4.1020000000000003</c:v>
                </c:pt>
                <c:pt idx="1670">
                  <c:v>4.1130000000000004</c:v>
                </c:pt>
                <c:pt idx="1671">
                  <c:v>4.1050000000000004</c:v>
                </c:pt>
                <c:pt idx="1672">
                  <c:v>4.1375000000000002</c:v>
                </c:pt>
                <c:pt idx="1673">
                  <c:v>4.07</c:v>
                </c:pt>
                <c:pt idx="1674">
                  <c:v>4.0149999999999997</c:v>
                </c:pt>
                <c:pt idx="1675">
                  <c:v>4.1275000000000004</c:v>
                </c:pt>
                <c:pt idx="1676">
                  <c:v>4.2115</c:v>
                </c:pt>
                <c:pt idx="1677">
                  <c:v>4.0629999999999997</c:v>
                </c:pt>
                <c:pt idx="1678">
                  <c:v>3.9965000000000002</c:v>
                </c:pt>
                <c:pt idx="1679">
                  <c:v>3.9504999999999999</c:v>
                </c:pt>
                <c:pt idx="1680">
                  <c:v>3.9</c:v>
                </c:pt>
                <c:pt idx="1681">
                  <c:v>3.8725000000000001</c:v>
                </c:pt>
                <c:pt idx="1682">
                  <c:v>3.8734999999999999</c:v>
                </c:pt>
                <c:pt idx="1683">
                  <c:v>3.952</c:v>
                </c:pt>
                <c:pt idx="1684">
                  <c:v>3.9670000000000001</c:v>
                </c:pt>
                <c:pt idx="1685">
                  <c:v>3.9264999999999999</c:v>
                </c:pt>
                <c:pt idx="1686">
                  <c:v>#N/A</c:v>
                </c:pt>
                <c:pt idx="1687">
                  <c:v>3.661</c:v>
                </c:pt>
                <c:pt idx="1688">
                  <c:v>3.6019999999999999</c:v>
                </c:pt>
                <c:pt idx="1689">
                  <c:v>3.6305000000000001</c:v>
                </c:pt>
                <c:pt idx="1690">
                  <c:v>3.5525000000000002</c:v>
                </c:pt>
                <c:pt idx="1691">
                  <c:v>3.5579999999999998</c:v>
                </c:pt>
                <c:pt idx="1692">
                  <c:v>3.411</c:v>
                </c:pt>
                <c:pt idx="1693">
                  <c:v>3.456</c:v>
                </c:pt>
                <c:pt idx="1694">
                  <c:v>3.536</c:v>
                </c:pt>
                <c:pt idx="1695">
                  <c:v>3.4340000000000002</c:v>
                </c:pt>
                <c:pt idx="1696">
                  <c:v>3.4660000000000002</c:v>
                </c:pt>
                <c:pt idx="1697">
                  <c:v>3.6480000000000001</c:v>
                </c:pt>
                <c:pt idx="1698">
                  <c:v>3.633</c:v>
                </c:pt>
                <c:pt idx="1699">
                  <c:v>3.5379999999999998</c:v>
                </c:pt>
                <c:pt idx="1700">
                  <c:v>3.5684999999999998</c:v>
                </c:pt>
                <c:pt idx="1701">
                  <c:v>3.59</c:v>
                </c:pt>
                <c:pt idx="1702">
                  <c:v>3.589</c:v>
                </c:pt>
                <c:pt idx="1703">
                  <c:v>3.5790000000000002</c:v>
                </c:pt>
                <c:pt idx="1704">
                  <c:v>3.6480000000000001</c:v>
                </c:pt>
                <c:pt idx="1705">
                  <c:v>3.5950000000000002</c:v>
                </c:pt>
                <c:pt idx="1706">
                  <c:v>3.5339999999999998</c:v>
                </c:pt>
                <c:pt idx="1707">
                  <c:v>#N/A</c:v>
                </c:pt>
                <c:pt idx="1708">
                  <c:v>4.0540000000000003</c:v>
                </c:pt>
                <c:pt idx="1709">
                  <c:v>3.9159999999999999</c:v>
                </c:pt>
                <c:pt idx="1710">
                  <c:v>3.7589999999999999</c:v>
                </c:pt>
                <c:pt idx="1711">
                  <c:v>3.7879999999999998</c:v>
                </c:pt>
                <c:pt idx="1712">
                  <c:v>3.9405000000000001</c:v>
                </c:pt>
                <c:pt idx="1713">
                  <c:v>3.851</c:v>
                </c:pt>
                <c:pt idx="1714">
                  <c:v>3.9</c:v>
                </c:pt>
                <c:pt idx="1715">
                  <c:v>3.8220000000000001</c:v>
                </c:pt>
                <c:pt idx="1716">
                  <c:v>3.8290000000000002</c:v>
                </c:pt>
                <c:pt idx="1717">
                  <c:v>3.794</c:v>
                </c:pt>
                <c:pt idx="1718">
                  <c:v>3.6930000000000001</c:v>
                </c:pt>
                <c:pt idx="1719">
                  <c:v>3.6539999999999999</c:v>
                </c:pt>
                <c:pt idx="1720">
                  <c:v>3.5939999999999999</c:v>
                </c:pt>
                <c:pt idx="1721">
                  <c:v>3.6349999999999998</c:v>
                </c:pt>
                <c:pt idx="1722">
                  <c:v>3.4984999999999999</c:v>
                </c:pt>
                <c:pt idx="1723">
                  <c:v>3.5764999999999998</c:v>
                </c:pt>
                <c:pt idx="1724">
                  <c:v>3.605</c:v>
                </c:pt>
                <c:pt idx="1725">
                  <c:v>3.6349999999999998</c:v>
                </c:pt>
                <c:pt idx="1726">
                  <c:v>3.7170000000000001</c:v>
                </c:pt>
                <c:pt idx="1727">
                  <c:v>3.6040000000000001</c:v>
                </c:pt>
                <c:pt idx="1728">
                  <c:v>#N/A</c:v>
                </c:pt>
                <c:pt idx="1729">
                  <c:v>3.7349999999999999</c:v>
                </c:pt>
                <c:pt idx="1730">
                  <c:v>3.8355000000000001</c:v>
                </c:pt>
                <c:pt idx="1731">
                  <c:v>3.7665000000000002</c:v>
                </c:pt>
                <c:pt idx="1732">
                  <c:v>3.661</c:v>
                </c:pt>
                <c:pt idx="1733">
                  <c:v>3.6669999999999998</c:v>
                </c:pt>
                <c:pt idx="1734">
                  <c:v>3.6135000000000002</c:v>
                </c:pt>
                <c:pt idx="1735">
                  <c:v>3.6495000000000002</c:v>
                </c:pt>
                <c:pt idx="1736">
                  <c:v>3.5419999999999998</c:v>
                </c:pt>
                <c:pt idx="1737">
                  <c:v>3.5089999999999999</c:v>
                </c:pt>
                <c:pt idx="1738">
                  <c:v>3.544</c:v>
                </c:pt>
                <c:pt idx="1739">
                  <c:v>3.4409999999999998</c:v>
                </c:pt>
                <c:pt idx="1740">
                  <c:v>3.4119999999999999</c:v>
                </c:pt>
                <c:pt idx="1741">
                  <c:v>3.3919999999999999</c:v>
                </c:pt>
                <c:pt idx="1742">
                  <c:v>3.3559999999999999</c:v>
                </c:pt>
                <c:pt idx="1743">
                  <c:v>3.383</c:v>
                </c:pt>
                <c:pt idx="1744">
                  <c:v>3.43</c:v>
                </c:pt>
                <c:pt idx="1745">
                  <c:v>3.4615</c:v>
                </c:pt>
                <c:pt idx="1746">
                  <c:v>3.4239999999999999</c:v>
                </c:pt>
                <c:pt idx="1747">
                  <c:v>3.4045000000000001</c:v>
                </c:pt>
                <c:pt idx="1748">
                  <c:v>3.4015</c:v>
                </c:pt>
                <c:pt idx="1749">
                  <c:v>#N/A</c:v>
                </c:pt>
                <c:pt idx="1750">
                  <c:v>3.1389999999999998</c:v>
                </c:pt>
                <c:pt idx="1751">
                  <c:v>3.1705000000000001</c:v>
                </c:pt>
                <c:pt idx="1752">
                  <c:v>3.2534999999999998</c:v>
                </c:pt>
                <c:pt idx="1753">
                  <c:v>3.12</c:v>
                </c:pt>
                <c:pt idx="1754">
                  <c:v>3.1894999999999998</c:v>
                </c:pt>
                <c:pt idx="1755">
                  <c:v>3.1635</c:v>
                </c:pt>
                <c:pt idx="1756">
                  <c:v>3.1259999999999999</c:v>
                </c:pt>
                <c:pt idx="1757">
                  <c:v>3.0065</c:v>
                </c:pt>
                <c:pt idx="1758">
                  <c:v>2.9295</c:v>
                </c:pt>
                <c:pt idx="1759">
                  <c:v>2.91</c:v>
                </c:pt>
                <c:pt idx="1760">
                  <c:v>2.7355</c:v>
                </c:pt>
                <c:pt idx="1761">
                  <c:v>2.7069999999999999</c:v>
                </c:pt>
                <c:pt idx="1762">
                  <c:v>2.6070000000000002</c:v>
                </c:pt>
                <c:pt idx="1763">
                  <c:v>2.6379999999999999</c:v>
                </c:pt>
                <c:pt idx="1764">
                  <c:v>2.81</c:v>
                </c:pt>
                <c:pt idx="1765">
                  <c:v>2.8290000000000002</c:v>
                </c:pt>
                <c:pt idx="1766">
                  <c:v>2.964</c:v>
                </c:pt>
                <c:pt idx="1767">
                  <c:v>2.8675000000000002</c:v>
                </c:pt>
                <c:pt idx="1768">
                  <c:v>2.8929999999999998</c:v>
                </c:pt>
                <c:pt idx="1769">
                  <c:v>#N/A</c:v>
                </c:pt>
                <c:pt idx="1770">
                  <c:v>2.6429999999999998</c:v>
                </c:pt>
                <c:pt idx="1771">
                  <c:v>2.5470000000000002</c:v>
                </c:pt>
                <c:pt idx="1772">
                  <c:v>2.7690000000000001</c:v>
                </c:pt>
                <c:pt idx="1773">
                  <c:v>2.7765</c:v>
                </c:pt>
                <c:pt idx="1774">
                  <c:v>2.8325</c:v>
                </c:pt>
                <c:pt idx="1775">
                  <c:v>2.7645</c:v>
                </c:pt>
                <c:pt idx="1776">
                  <c:v>2.7204999999999999</c:v>
                </c:pt>
                <c:pt idx="1777">
                  <c:v>2.7395</c:v>
                </c:pt>
                <c:pt idx="1778">
                  <c:v>2.7444999999999999</c:v>
                </c:pt>
                <c:pt idx="1779">
                  <c:v>2.6960000000000002</c:v>
                </c:pt>
                <c:pt idx="1780">
                  <c:v>2.7745000000000002</c:v>
                </c:pt>
                <c:pt idx="1781">
                  <c:v>2.645</c:v>
                </c:pt>
                <c:pt idx="1782">
                  <c:v>2.7645</c:v>
                </c:pt>
                <c:pt idx="1783">
                  <c:v>2.8664999999999998</c:v>
                </c:pt>
                <c:pt idx="1784">
                  <c:v>2.806</c:v>
                </c:pt>
                <c:pt idx="1785">
                  <c:v>2.7905000000000002</c:v>
                </c:pt>
                <c:pt idx="1786">
                  <c:v>2.7534999999999998</c:v>
                </c:pt>
                <c:pt idx="1787">
                  <c:v>2.6524999999999999</c:v>
                </c:pt>
                <c:pt idx="1788">
                  <c:v>2.5910000000000002</c:v>
                </c:pt>
                <c:pt idx="1789">
                  <c:v>#N/A</c:v>
                </c:pt>
                <c:pt idx="1790">
                  <c:v>2.6084999999999998</c:v>
                </c:pt>
                <c:pt idx="1791">
                  <c:v>2.4929999999999999</c:v>
                </c:pt>
                <c:pt idx="1792">
                  <c:v>2.4864999999999999</c:v>
                </c:pt>
                <c:pt idx="1793">
                  <c:v>2.3725000000000001</c:v>
                </c:pt>
                <c:pt idx="1794">
                  <c:v>2.3984999999999999</c:v>
                </c:pt>
                <c:pt idx="1795">
                  <c:v>2.3294999999999999</c:v>
                </c:pt>
                <c:pt idx="1796">
                  <c:v>2.2894999999999999</c:v>
                </c:pt>
                <c:pt idx="1797">
                  <c:v>2.3690000000000002</c:v>
                </c:pt>
                <c:pt idx="1798">
                  <c:v>2.3414999999999999</c:v>
                </c:pt>
                <c:pt idx="1799">
                  <c:v>2.3765000000000001</c:v>
                </c:pt>
                <c:pt idx="1800">
                  <c:v>2.3864999999999998</c:v>
                </c:pt>
                <c:pt idx="1801">
                  <c:v>2.4015</c:v>
                </c:pt>
                <c:pt idx="1802">
                  <c:v>2.431</c:v>
                </c:pt>
                <c:pt idx="1803">
                  <c:v>2.4660000000000002</c:v>
                </c:pt>
                <c:pt idx="1804">
                  <c:v>2.46</c:v>
                </c:pt>
                <c:pt idx="1805">
                  <c:v>2.4975000000000001</c:v>
                </c:pt>
                <c:pt idx="1806">
                  <c:v>2.4039999999999999</c:v>
                </c:pt>
                <c:pt idx="1807">
                  <c:v>2.4049999999999998</c:v>
                </c:pt>
                <c:pt idx="1808">
                  <c:v>2.3685</c:v>
                </c:pt>
                <c:pt idx="1809">
                  <c:v>2.3605</c:v>
                </c:pt>
                <c:pt idx="1810">
                  <c:v>2.3635000000000002</c:v>
                </c:pt>
                <c:pt idx="1811">
                  <c:v>#N/A</c:v>
                </c:pt>
                <c:pt idx="1812">
                  <c:v>2.2334999999999998</c:v>
                </c:pt>
                <c:pt idx="1813">
                  <c:v>2.3045</c:v>
                </c:pt>
                <c:pt idx="1814">
                  <c:v>2.3645</c:v>
                </c:pt>
                <c:pt idx="1815">
                  <c:v>2.3010000000000002</c:v>
                </c:pt>
                <c:pt idx="1816">
                  <c:v>2.2565</c:v>
                </c:pt>
                <c:pt idx="1817">
                  <c:v>2.2970000000000002</c:v>
                </c:pt>
                <c:pt idx="1818">
                  <c:v>2.2685</c:v>
                </c:pt>
                <c:pt idx="1819">
                  <c:v>2.2164999999999999</c:v>
                </c:pt>
                <c:pt idx="1820">
                  <c:v>2.2130000000000001</c:v>
                </c:pt>
                <c:pt idx="1821">
                  <c:v>2.1684999999999999</c:v>
                </c:pt>
                <c:pt idx="1822">
                  <c:v>2.2160000000000002</c:v>
                </c:pt>
                <c:pt idx="1823">
                  <c:v>2.1509999999999998</c:v>
                </c:pt>
                <c:pt idx="1824">
                  <c:v>2.1560000000000001</c:v>
                </c:pt>
                <c:pt idx="1825">
                  <c:v>2.1070000000000002</c:v>
                </c:pt>
                <c:pt idx="1826">
                  <c:v>2.1044999999999998</c:v>
                </c:pt>
                <c:pt idx="1827">
                  <c:v>2.1844999999999999</c:v>
                </c:pt>
                <c:pt idx="1828">
                  <c:v>2.12</c:v>
                </c:pt>
                <c:pt idx="1829">
                  <c:v>2.1680000000000001</c:v>
                </c:pt>
                <c:pt idx="1830">
                  <c:v>2.1684999999999999</c:v>
                </c:pt>
                <c:pt idx="1831">
                  <c:v>#N/A</c:v>
                </c:pt>
                <c:pt idx="1832">
                  <c:v>2.3125</c:v>
                </c:pt>
                <c:pt idx="1833">
                  <c:v>2.3734999999999999</c:v>
                </c:pt>
                <c:pt idx="1834">
                  <c:v>2.2229999999999999</c:v>
                </c:pt>
                <c:pt idx="1835">
                  <c:v>2.3125</c:v>
                </c:pt>
                <c:pt idx="1836">
                  <c:v>2.2589999999999999</c:v>
                </c:pt>
                <c:pt idx="1837">
                  <c:v>2.3334999999999999</c:v>
                </c:pt>
                <c:pt idx="1838">
                  <c:v>2.4180000000000001</c:v>
                </c:pt>
                <c:pt idx="1839">
                  <c:v>2.5350000000000001</c:v>
                </c:pt>
                <c:pt idx="1840">
                  <c:v>2.5794999999999999</c:v>
                </c:pt>
                <c:pt idx="1841">
                  <c:v>2.6040000000000001</c:v>
                </c:pt>
                <c:pt idx="1842">
                  <c:v>2.5510000000000002</c:v>
                </c:pt>
                <c:pt idx="1843">
                  <c:v>2.6124999999999998</c:v>
                </c:pt>
                <c:pt idx="1844">
                  <c:v>2.7204999999999999</c:v>
                </c:pt>
                <c:pt idx="1845">
                  <c:v>2.6764999999999999</c:v>
                </c:pt>
                <c:pt idx="1846">
                  <c:v>2.7894999999999999</c:v>
                </c:pt>
                <c:pt idx="1847">
                  <c:v>2.6415000000000002</c:v>
                </c:pt>
                <c:pt idx="1848">
                  <c:v>2.7570000000000001</c:v>
                </c:pt>
                <c:pt idx="1849">
                  <c:v>2.782</c:v>
                </c:pt>
                <c:pt idx="1850">
                  <c:v>2.702</c:v>
                </c:pt>
                <c:pt idx="1851">
                  <c:v>2.6779999999999999</c:v>
                </c:pt>
                <c:pt idx="1852">
                  <c:v>2.629</c:v>
                </c:pt>
                <c:pt idx="1853">
                  <c:v>#N/A</c:v>
                </c:pt>
                <c:pt idx="1854">
                  <c:v>2.6095000000000002</c:v>
                </c:pt>
                <c:pt idx="1855">
                  <c:v>2.5335000000000001</c:v>
                </c:pt>
                <c:pt idx="1856">
                  <c:v>2.6375000000000002</c:v>
                </c:pt>
                <c:pt idx="1857">
                  <c:v>2.6385000000000001</c:v>
                </c:pt>
                <c:pt idx="1858">
                  <c:v>2.6059999999999999</c:v>
                </c:pt>
                <c:pt idx="1859">
                  <c:v>2.4565000000000001</c:v>
                </c:pt>
                <c:pt idx="1860">
                  <c:v>2.4914999999999998</c:v>
                </c:pt>
                <c:pt idx="1861">
                  <c:v>2.4129999999999998</c:v>
                </c:pt>
                <c:pt idx="1862">
                  <c:v>2.4620000000000002</c:v>
                </c:pt>
                <c:pt idx="1863">
                  <c:v>2.4325000000000001</c:v>
                </c:pt>
                <c:pt idx="1864">
                  <c:v>2.7275</c:v>
                </c:pt>
                <c:pt idx="1865">
                  <c:v>2.7120000000000002</c:v>
                </c:pt>
                <c:pt idx="1866">
                  <c:v>2.875</c:v>
                </c:pt>
                <c:pt idx="1867">
                  <c:v>2.7574999999999998</c:v>
                </c:pt>
                <c:pt idx="1868">
                  <c:v>2.7244999999999999</c:v>
                </c:pt>
                <c:pt idx="1869">
                  <c:v>2.7869999999999999</c:v>
                </c:pt>
                <c:pt idx="1870">
                  <c:v>2.82</c:v>
                </c:pt>
                <c:pt idx="1871">
                  <c:v>2.8540000000000001</c:v>
                </c:pt>
                <c:pt idx="1872">
                  <c:v>2.8620000000000001</c:v>
                </c:pt>
                <c:pt idx="1873">
                  <c:v>2.8565</c:v>
                </c:pt>
                <c:pt idx="1874">
                  <c:v>#N/A</c:v>
                </c:pt>
                <c:pt idx="1875">
                  <c:v>2.9940000000000002</c:v>
                </c:pt>
                <c:pt idx="1876">
                  <c:v>2.964</c:v>
                </c:pt>
                <c:pt idx="1877">
                  <c:v>3.0215000000000001</c:v>
                </c:pt>
                <c:pt idx="1878">
                  <c:v>3.0674999999999999</c:v>
                </c:pt>
                <c:pt idx="1879">
                  <c:v>2.8835000000000002</c:v>
                </c:pt>
                <c:pt idx="1880">
                  <c:v>2.9954999999999998</c:v>
                </c:pt>
                <c:pt idx="1881">
                  <c:v>2.8220000000000001</c:v>
                </c:pt>
                <c:pt idx="1882">
                  <c:v>2.9255</c:v>
                </c:pt>
                <c:pt idx="1883">
                  <c:v>2.9264999999999999</c:v>
                </c:pt>
                <c:pt idx="1884">
                  <c:v>2.899</c:v>
                </c:pt>
                <c:pt idx="1885">
                  <c:v>2.786</c:v>
                </c:pt>
                <c:pt idx="1886">
                  <c:v>2.7309999999999999</c:v>
                </c:pt>
                <c:pt idx="1887">
                  <c:v>2.9205000000000001</c:v>
                </c:pt>
                <c:pt idx="1888">
                  <c:v>2.9664999999999999</c:v>
                </c:pt>
                <c:pt idx="1889">
                  <c:v>3.0609999999999999</c:v>
                </c:pt>
                <c:pt idx="1890">
                  <c:v>3.117</c:v>
                </c:pt>
                <c:pt idx="1891">
                  <c:v>3.2120000000000002</c:v>
                </c:pt>
                <c:pt idx="1892">
                  <c:v>3.0874999999999999</c:v>
                </c:pt>
                <c:pt idx="1893">
                  <c:v>3.105</c:v>
                </c:pt>
                <c:pt idx="1894">
                  <c:v>3.0325000000000002</c:v>
                </c:pt>
                <c:pt idx="1895">
                  <c:v>#N/A</c:v>
                </c:pt>
                <c:pt idx="1896">
                  <c:v>3.214</c:v>
                </c:pt>
                <c:pt idx="1897">
                  <c:v>3.2010000000000001</c:v>
                </c:pt>
                <c:pt idx="1898">
                  <c:v>2.9525000000000001</c:v>
                </c:pt>
                <c:pt idx="1899">
                  <c:v>2.9369999999999998</c:v>
                </c:pt>
                <c:pt idx="1900">
                  <c:v>3.0005000000000002</c:v>
                </c:pt>
                <c:pt idx="1901">
                  <c:v>3.0314999999999999</c:v>
                </c:pt>
                <c:pt idx="1902">
                  <c:v>3.0105</c:v>
                </c:pt>
                <c:pt idx="1903">
                  <c:v>3.0325000000000002</c:v>
                </c:pt>
                <c:pt idx="1904">
                  <c:v>2.8875000000000002</c:v>
                </c:pt>
                <c:pt idx="1905">
                  <c:v>2.8490000000000002</c:v>
                </c:pt>
                <c:pt idx="1906">
                  <c:v>2.964</c:v>
                </c:pt>
                <c:pt idx="1907">
                  <c:v>2.8679999999999999</c:v>
                </c:pt>
                <c:pt idx="1908">
                  <c:v>2.8140000000000001</c:v>
                </c:pt>
                <c:pt idx="1909">
                  <c:v>2.7915000000000001</c:v>
                </c:pt>
                <c:pt idx="1910">
                  <c:v>2.8235000000000001</c:v>
                </c:pt>
                <c:pt idx="1911">
                  <c:v>2.83</c:v>
                </c:pt>
                <c:pt idx="1912">
                  <c:v>2.8959999999999999</c:v>
                </c:pt>
                <c:pt idx="1913">
                  <c:v>2.8519999999999999</c:v>
                </c:pt>
                <c:pt idx="1914">
                  <c:v>2.7494999999999998</c:v>
                </c:pt>
                <c:pt idx="1915">
                  <c:v>2.7454999999999998</c:v>
                </c:pt>
                <c:pt idx="1916">
                  <c:v>2.7565</c:v>
                </c:pt>
                <c:pt idx="1917">
                  <c:v>2.7890000000000001</c:v>
                </c:pt>
                <c:pt idx="1918">
                  <c:v>#N/A</c:v>
                </c:pt>
                <c:pt idx="1919">
                  <c:v>2.9239999999999999</c:v>
                </c:pt>
                <c:pt idx="1920">
                  <c:v>2.9864999999999999</c:v>
                </c:pt>
                <c:pt idx="1921">
                  <c:v>2.9249999999999998</c:v>
                </c:pt>
                <c:pt idx="1922">
                  <c:v>2.891</c:v>
                </c:pt>
                <c:pt idx="1923">
                  <c:v>2.8069999999999999</c:v>
                </c:pt>
                <c:pt idx="1924">
                  <c:v>2.9394999999999998</c:v>
                </c:pt>
                <c:pt idx="1925">
                  <c:v>3.1219999999999999</c:v>
                </c:pt>
                <c:pt idx="1926">
                  <c:v>3.1930000000000001</c:v>
                </c:pt>
                <c:pt idx="1927">
                  <c:v>3.1545000000000001</c:v>
                </c:pt>
                <c:pt idx="1928">
                  <c:v>3.0630000000000002</c:v>
                </c:pt>
                <c:pt idx="1929">
                  <c:v>2.9750000000000001</c:v>
                </c:pt>
                <c:pt idx="1930">
                  <c:v>2.9180000000000001</c:v>
                </c:pt>
                <c:pt idx="1931">
                  <c:v>2.9119999999999999</c:v>
                </c:pt>
                <c:pt idx="1932">
                  <c:v>2.9445000000000001</c:v>
                </c:pt>
                <c:pt idx="1933">
                  <c:v>3.03</c:v>
                </c:pt>
                <c:pt idx="1934">
                  <c:v>3.0070000000000001</c:v>
                </c:pt>
                <c:pt idx="1935">
                  <c:v>3.0590000000000002</c:v>
                </c:pt>
                <c:pt idx="1936">
                  <c:v>3.1154999999999999</c:v>
                </c:pt>
                <c:pt idx="1937">
                  <c:v>#N/A</c:v>
                </c:pt>
                <c:pt idx="1938">
                  <c:v>3.4624999999999999</c:v>
                </c:pt>
                <c:pt idx="1939">
                  <c:v>3.605</c:v>
                </c:pt>
                <c:pt idx="1940">
                  <c:v>3.6435</c:v>
                </c:pt>
                <c:pt idx="1941">
                  <c:v>3.5150000000000001</c:v>
                </c:pt>
                <c:pt idx="1942">
                  <c:v>3.5259999999999998</c:v>
                </c:pt>
                <c:pt idx="1943">
                  <c:v>3.516</c:v>
                </c:pt>
                <c:pt idx="1944">
                  <c:v>3.5329999999999999</c:v>
                </c:pt>
                <c:pt idx="1945">
                  <c:v>3.65</c:v>
                </c:pt>
                <c:pt idx="1946">
                  <c:v>3.6779999999999999</c:v>
                </c:pt>
                <c:pt idx="1947">
                  <c:v>3.819</c:v>
                </c:pt>
                <c:pt idx="1948">
                  <c:v>3.83</c:v>
                </c:pt>
                <c:pt idx="1949">
                  <c:v>3.6970000000000001</c:v>
                </c:pt>
                <c:pt idx="1950">
                  <c:v>3.6520000000000001</c:v>
                </c:pt>
                <c:pt idx="1951">
                  <c:v>3.6819999999999999</c:v>
                </c:pt>
                <c:pt idx="1952">
                  <c:v>3.7930000000000001</c:v>
                </c:pt>
                <c:pt idx="1953">
                  <c:v>3.8210000000000002</c:v>
                </c:pt>
                <c:pt idx="1954">
                  <c:v>3.6160000000000001</c:v>
                </c:pt>
                <c:pt idx="1955">
                  <c:v>3.6930000000000001</c:v>
                </c:pt>
                <c:pt idx="1956">
                  <c:v>3.6019999999999999</c:v>
                </c:pt>
                <c:pt idx="1957">
                  <c:v>3.605</c:v>
                </c:pt>
                <c:pt idx="1958">
                  <c:v>3.593</c:v>
                </c:pt>
                <c:pt idx="1959">
                  <c:v>#N/A</c:v>
                </c:pt>
                <c:pt idx="1960">
                  <c:v>3.923</c:v>
                </c:pt>
                <c:pt idx="1961">
                  <c:v>3.782</c:v>
                </c:pt>
                <c:pt idx="1962">
                  <c:v>3.7989999999999999</c:v>
                </c:pt>
                <c:pt idx="1963">
                  <c:v>3.8660000000000001</c:v>
                </c:pt>
                <c:pt idx="1964">
                  <c:v>3.8180000000000001</c:v>
                </c:pt>
                <c:pt idx="1965">
                  <c:v>3.8119999999999998</c:v>
                </c:pt>
                <c:pt idx="1966">
                  <c:v>3.7109999999999999</c:v>
                </c:pt>
                <c:pt idx="1967">
                  <c:v>3.8039999999999998</c:v>
                </c:pt>
                <c:pt idx="1968">
                  <c:v>3.9790000000000001</c:v>
                </c:pt>
                <c:pt idx="1969">
                  <c:v>3.976</c:v>
                </c:pt>
                <c:pt idx="1970">
                  <c:v>3.8879999999999999</c:v>
                </c:pt>
                <c:pt idx="1971">
                  <c:v>3.9649999999999999</c:v>
                </c:pt>
                <c:pt idx="1972">
                  <c:v>3.887</c:v>
                </c:pt>
                <c:pt idx="1973">
                  <c:v>3.97</c:v>
                </c:pt>
                <c:pt idx="1974">
                  <c:v>4.0460000000000003</c:v>
                </c:pt>
                <c:pt idx="1975">
                  <c:v>4.0439999999999996</c:v>
                </c:pt>
                <c:pt idx="1976">
                  <c:v>3.9049999999999998</c:v>
                </c:pt>
                <c:pt idx="1977">
                  <c:v>3.94</c:v>
                </c:pt>
                <c:pt idx="1978">
                  <c:v>3.8769999999999998</c:v>
                </c:pt>
                <c:pt idx="1979">
                  <c:v>#N/A</c:v>
                </c:pt>
                <c:pt idx="1980">
                  <c:v>3.7</c:v>
                </c:pt>
                <c:pt idx="1981">
                  <c:v>3.746</c:v>
                </c:pt>
                <c:pt idx="1982">
                  <c:v>3.706</c:v>
                </c:pt>
                <c:pt idx="1983">
                  <c:v>3.8740000000000001</c:v>
                </c:pt>
                <c:pt idx="1984">
                  <c:v>3.84</c:v>
                </c:pt>
                <c:pt idx="1985">
                  <c:v>3.7330000000000001</c:v>
                </c:pt>
                <c:pt idx="1986">
                  <c:v>3.649</c:v>
                </c:pt>
                <c:pt idx="1987">
                  <c:v>3.601</c:v>
                </c:pt>
                <c:pt idx="1988">
                  <c:v>3.5459999999999998</c:v>
                </c:pt>
                <c:pt idx="1989">
                  <c:v>3.4830000000000001</c:v>
                </c:pt>
                <c:pt idx="1990">
                  <c:v>3.4540000000000002</c:v>
                </c:pt>
                <c:pt idx="1991">
                  <c:v>3.4950000000000001</c:v>
                </c:pt>
                <c:pt idx="1992">
                  <c:v>3.5670000000000002</c:v>
                </c:pt>
                <c:pt idx="1993">
                  <c:v>3.4780000000000002</c:v>
                </c:pt>
                <c:pt idx="1994">
                  <c:v>3.6190000000000002</c:v>
                </c:pt>
                <c:pt idx="1995">
                  <c:v>3.6160000000000001</c:v>
                </c:pt>
                <c:pt idx="1996">
                  <c:v>3.5110000000000001</c:v>
                </c:pt>
                <c:pt idx="1997">
                  <c:v>3.55</c:v>
                </c:pt>
                <c:pt idx="1998">
                  <c:v>3.5190000000000001</c:v>
                </c:pt>
                <c:pt idx="1999">
                  <c:v>#N/A</c:v>
                </c:pt>
                <c:pt idx="2000">
                  <c:v>3.47</c:v>
                </c:pt>
                <c:pt idx="2001">
                  <c:v>3.38</c:v>
                </c:pt>
                <c:pt idx="2002">
                  <c:v>3.3559999999999999</c:v>
                </c:pt>
                <c:pt idx="2003">
                  <c:v>3.456</c:v>
                </c:pt>
                <c:pt idx="2004">
                  <c:v>3.4489999999999998</c:v>
                </c:pt>
                <c:pt idx="2005">
                  <c:v>3.3969999999999998</c:v>
                </c:pt>
                <c:pt idx="2006">
                  <c:v>3.2839999999999998</c:v>
                </c:pt>
                <c:pt idx="2007">
                  <c:v>3.3610000000000002</c:v>
                </c:pt>
                <c:pt idx="2008">
                  <c:v>3.4820000000000002</c:v>
                </c:pt>
                <c:pt idx="2009">
                  <c:v>3.516</c:v>
                </c:pt>
                <c:pt idx="2010">
                  <c:v>3.5979999999999999</c:v>
                </c:pt>
                <c:pt idx="2011">
                  <c:v>3.5640000000000001</c:v>
                </c:pt>
                <c:pt idx="2012">
                  <c:v>3.6110000000000002</c:v>
                </c:pt>
                <c:pt idx="2013">
                  <c:v>3.6920000000000002</c:v>
                </c:pt>
                <c:pt idx="2014">
                  <c:v>3.6819999999999999</c:v>
                </c:pt>
                <c:pt idx="2015">
                  <c:v>3.681</c:v>
                </c:pt>
                <c:pt idx="2016">
                  <c:v>3.585</c:v>
                </c:pt>
                <c:pt idx="2017">
                  <c:v>3.5960000000000001</c:v>
                </c:pt>
                <c:pt idx="2018">
                  <c:v>3.54</c:v>
                </c:pt>
                <c:pt idx="2019">
                  <c:v>3.5310000000000001</c:v>
                </c:pt>
                <c:pt idx="2020">
                  <c:v>#N/A</c:v>
                </c:pt>
                <c:pt idx="2021">
                  <c:v>3.4910000000000001</c:v>
                </c:pt>
                <c:pt idx="2022">
                  <c:v>3.4660000000000002</c:v>
                </c:pt>
                <c:pt idx="2023">
                  <c:v>3.4809999999999999</c:v>
                </c:pt>
                <c:pt idx="2024">
                  <c:v>3.5640000000000001</c:v>
                </c:pt>
                <c:pt idx="2025">
                  <c:v>3.5840000000000001</c:v>
                </c:pt>
                <c:pt idx="2026">
                  <c:v>3.4590000000000001</c:v>
                </c:pt>
                <c:pt idx="2027">
                  <c:v>3.444</c:v>
                </c:pt>
                <c:pt idx="2028">
                  <c:v>3.4609999999999999</c:v>
                </c:pt>
                <c:pt idx="2029">
                  <c:v>3.407</c:v>
                </c:pt>
                <c:pt idx="2030">
                  <c:v>3.484</c:v>
                </c:pt>
                <c:pt idx="2031">
                  <c:v>3.3479999999999999</c:v>
                </c:pt>
                <c:pt idx="2032">
                  <c:v>3.343</c:v>
                </c:pt>
                <c:pt idx="2033">
                  <c:v>3.4649999999999999</c:v>
                </c:pt>
                <c:pt idx="2034">
                  <c:v>3.4609999999999999</c:v>
                </c:pt>
                <c:pt idx="2035">
                  <c:v>3.4220000000000002</c:v>
                </c:pt>
                <c:pt idx="2036">
                  <c:v>3.456</c:v>
                </c:pt>
                <c:pt idx="2037">
                  <c:v>3.504</c:v>
                </c:pt>
                <c:pt idx="2038">
                  <c:v>3.4969999999999999</c:v>
                </c:pt>
                <c:pt idx="2039">
                  <c:v>#N/A</c:v>
                </c:pt>
                <c:pt idx="2040">
                  <c:v>3.7160000000000002</c:v>
                </c:pt>
                <c:pt idx="2041">
                  <c:v>3.6840000000000002</c:v>
                </c:pt>
                <c:pt idx="2042">
                  <c:v>3.7469999999999999</c:v>
                </c:pt>
                <c:pt idx="2043">
                  <c:v>3.746</c:v>
                </c:pt>
                <c:pt idx="2044">
                  <c:v>3.6850000000000001</c:v>
                </c:pt>
                <c:pt idx="2045">
                  <c:v>3.7919999999999998</c:v>
                </c:pt>
                <c:pt idx="2046">
                  <c:v>3.827</c:v>
                </c:pt>
                <c:pt idx="2047">
                  <c:v>3.8290000000000002</c:v>
                </c:pt>
                <c:pt idx="2048">
                  <c:v>3.8690000000000002</c:v>
                </c:pt>
                <c:pt idx="2049">
                  <c:v>3.992</c:v>
                </c:pt>
                <c:pt idx="2050">
                  <c:v>4.0410000000000004</c:v>
                </c:pt>
                <c:pt idx="2051">
                  <c:v>4.0449999999999999</c:v>
                </c:pt>
                <c:pt idx="2052">
                  <c:v>4.1509999999999998</c:v>
                </c:pt>
                <c:pt idx="2053">
                  <c:v>4.1559999999999997</c:v>
                </c:pt>
                <c:pt idx="2054">
                  <c:v>4.1319999999999997</c:v>
                </c:pt>
                <c:pt idx="2055">
                  <c:v>4.1189999999999998</c:v>
                </c:pt>
                <c:pt idx="2056">
                  <c:v>4.0970000000000004</c:v>
                </c:pt>
                <c:pt idx="2057">
                  <c:v>4.141</c:v>
                </c:pt>
                <c:pt idx="2058">
                  <c:v>#N/A</c:v>
                </c:pt>
                <c:pt idx="2059">
                  <c:v>4.0999999999999996</c:v>
                </c:pt>
                <c:pt idx="2060">
                  <c:v>4.03</c:v>
                </c:pt>
                <c:pt idx="2061">
                  <c:v>3.9470000000000001</c:v>
                </c:pt>
                <c:pt idx="2062">
                  <c:v>3.89</c:v>
                </c:pt>
                <c:pt idx="2063">
                  <c:v>3.9289999999999998</c:v>
                </c:pt>
                <c:pt idx="2064">
                  <c:v>4.093</c:v>
                </c:pt>
                <c:pt idx="2065">
                  <c:v>4.0579999999999998</c:v>
                </c:pt>
                <c:pt idx="2066">
                  <c:v>4.0149999999999997</c:v>
                </c:pt>
                <c:pt idx="2067">
                  <c:v>4.0890000000000004</c:v>
                </c:pt>
                <c:pt idx="2068">
                  <c:v>4.1390000000000002</c:v>
                </c:pt>
                <c:pt idx="2069">
                  <c:v>4.2229999999999999</c:v>
                </c:pt>
                <c:pt idx="2070">
                  <c:v>4.1429999999999998</c:v>
                </c:pt>
                <c:pt idx="2071">
                  <c:v>4.1609999999999996</c:v>
                </c:pt>
                <c:pt idx="2072">
                  <c:v>4.1970000000000001</c:v>
                </c:pt>
                <c:pt idx="2073">
                  <c:v>4.3689999999999998</c:v>
                </c:pt>
                <c:pt idx="2074">
                  <c:v>4.3710000000000004</c:v>
                </c:pt>
                <c:pt idx="2075">
                  <c:v>4.2290000000000001</c:v>
                </c:pt>
                <c:pt idx="2076">
                  <c:v>4.1980000000000004</c:v>
                </c:pt>
                <c:pt idx="2077">
                  <c:v>4.1180000000000003</c:v>
                </c:pt>
                <c:pt idx="2078">
                  <c:v>4.12</c:v>
                </c:pt>
                <c:pt idx="2079">
                  <c:v>4.0999999999999996</c:v>
                </c:pt>
                <c:pt idx="2080">
                  <c:v>#N/A</c:v>
                </c:pt>
                <c:pt idx="2081">
                  <c:v>4.3010000000000002</c:v>
                </c:pt>
                <c:pt idx="2082">
                  <c:v>4.3040000000000003</c:v>
                </c:pt>
                <c:pt idx="2083">
                  <c:v>4.0049999999999999</c:v>
                </c:pt>
                <c:pt idx="2084">
                  <c:v>4.0179999999999998</c:v>
                </c:pt>
                <c:pt idx="2085">
                  <c:v>3.9870000000000001</c:v>
                </c:pt>
                <c:pt idx="2086">
                  <c:v>3.92</c:v>
                </c:pt>
                <c:pt idx="2087">
                  <c:v>3.972</c:v>
                </c:pt>
                <c:pt idx="2088">
                  <c:v>3.956</c:v>
                </c:pt>
                <c:pt idx="2089">
                  <c:v>3.8820000000000001</c:v>
                </c:pt>
                <c:pt idx="2090">
                  <c:v>3.9009999999999998</c:v>
                </c:pt>
                <c:pt idx="2091">
                  <c:v>4.0069999999999997</c:v>
                </c:pt>
                <c:pt idx="2092">
                  <c:v>4.0609999999999999</c:v>
                </c:pt>
                <c:pt idx="2093">
                  <c:v>3.9159999999999999</c:v>
                </c:pt>
                <c:pt idx="2094">
                  <c:v>4.0460000000000003</c:v>
                </c:pt>
                <c:pt idx="2095">
                  <c:v>4.0910000000000002</c:v>
                </c:pt>
                <c:pt idx="2096">
                  <c:v>4.2</c:v>
                </c:pt>
                <c:pt idx="2097">
                  <c:v>4.1970000000000001</c:v>
                </c:pt>
                <c:pt idx="2098">
                  <c:v>4.2549999999999999</c:v>
                </c:pt>
                <c:pt idx="2099">
                  <c:v>4.2270000000000003</c:v>
                </c:pt>
                <c:pt idx="2100">
                  <c:v>4.1959999999999997</c:v>
                </c:pt>
                <c:pt idx="2101">
                  <c:v>4.1879999999999997</c:v>
                </c:pt>
                <c:pt idx="2102">
                  <c:v>#N/A</c:v>
                </c:pt>
                <c:pt idx="2103">
                  <c:v>4.0380000000000003</c:v>
                </c:pt>
                <c:pt idx="2104">
                  <c:v>4.0330000000000004</c:v>
                </c:pt>
                <c:pt idx="2105">
                  <c:v>3.9990000000000001</c:v>
                </c:pt>
                <c:pt idx="2106">
                  <c:v>3.988</c:v>
                </c:pt>
                <c:pt idx="2107">
                  <c:v>3.8039999999999998</c:v>
                </c:pt>
                <c:pt idx="2108">
                  <c:v>3.8090000000000002</c:v>
                </c:pt>
                <c:pt idx="2109">
                  <c:v>3.7639999999999998</c:v>
                </c:pt>
                <c:pt idx="2110">
                  <c:v>3.6890000000000001</c:v>
                </c:pt>
                <c:pt idx="2111">
                  <c:v>3.7789999999999999</c:v>
                </c:pt>
                <c:pt idx="2112">
                  <c:v>3.8130000000000002</c:v>
                </c:pt>
                <c:pt idx="2113">
                  <c:v>3.7370000000000001</c:v>
                </c:pt>
                <c:pt idx="2114">
                  <c:v>3.887</c:v>
                </c:pt>
                <c:pt idx="2115">
                  <c:v>3.9119999999999999</c:v>
                </c:pt>
                <c:pt idx="2116">
                  <c:v>3.9569999999999999</c:v>
                </c:pt>
                <c:pt idx="2117">
                  <c:v>3.8620000000000001</c:v>
                </c:pt>
                <c:pt idx="2118">
                  <c:v>3.7559999999999998</c:v>
                </c:pt>
                <c:pt idx="2119">
                  <c:v>3.762</c:v>
                </c:pt>
                <c:pt idx="2120">
                  <c:v>3.7090000000000001</c:v>
                </c:pt>
                <c:pt idx="2121">
                  <c:v>3.7320000000000002</c:v>
                </c:pt>
                <c:pt idx="2122">
                  <c:v>#N/A</c:v>
                </c:pt>
                <c:pt idx="2123">
                  <c:v>3.61</c:v>
                </c:pt>
                <c:pt idx="2124">
                  <c:v>3.6539999999999999</c:v>
                </c:pt>
                <c:pt idx="2125">
                  <c:v>3.742</c:v>
                </c:pt>
                <c:pt idx="2126">
                  <c:v>3.78</c:v>
                </c:pt>
                <c:pt idx="2127">
                  <c:v>3.7090000000000001</c:v>
                </c:pt>
                <c:pt idx="2128">
                  <c:v>3.806</c:v>
                </c:pt>
                <c:pt idx="2129">
                  <c:v>3.7240000000000002</c:v>
                </c:pt>
                <c:pt idx="2130">
                  <c:v>3.7509999999999999</c:v>
                </c:pt>
                <c:pt idx="2131">
                  <c:v>3.681</c:v>
                </c:pt>
                <c:pt idx="2132">
                  <c:v>3.714</c:v>
                </c:pt>
                <c:pt idx="2133">
                  <c:v>3.7639999999999998</c:v>
                </c:pt>
                <c:pt idx="2134">
                  <c:v>3.7629999999999999</c:v>
                </c:pt>
                <c:pt idx="2135">
                  <c:v>3.722</c:v>
                </c:pt>
                <c:pt idx="2136">
                  <c:v>3.9060000000000001</c:v>
                </c:pt>
                <c:pt idx="2137">
                  <c:v>3.867</c:v>
                </c:pt>
                <c:pt idx="2138">
                  <c:v>3.7650000000000001</c:v>
                </c:pt>
                <c:pt idx="2139">
                  <c:v>3.8239999999999998</c:v>
                </c:pt>
                <c:pt idx="2140">
                  <c:v>3.7959999999999998</c:v>
                </c:pt>
                <c:pt idx="2141">
                  <c:v>3.738</c:v>
                </c:pt>
                <c:pt idx="2142">
                  <c:v>3.6579999999999999</c:v>
                </c:pt>
                <c:pt idx="2143">
                  <c:v>3.6139999999999999</c:v>
                </c:pt>
                <c:pt idx="2144">
                  <c:v>#N/A</c:v>
                </c:pt>
                <c:pt idx="2145">
                  <c:v>3.544</c:v>
                </c:pt>
                <c:pt idx="2146">
                  <c:v>3.4820000000000002</c:v>
                </c:pt>
                <c:pt idx="2147">
                  <c:v>3.4390000000000001</c:v>
                </c:pt>
                <c:pt idx="2148">
                  <c:v>3.4089999999999998</c:v>
                </c:pt>
                <c:pt idx="2149">
                  <c:v>3.4009999999999998</c:v>
                </c:pt>
                <c:pt idx="2150">
                  <c:v>3.3090000000000002</c:v>
                </c:pt>
                <c:pt idx="2151">
                  <c:v>3.3439999999999999</c:v>
                </c:pt>
                <c:pt idx="2152">
                  <c:v>3.286</c:v>
                </c:pt>
                <c:pt idx="2153">
                  <c:v>3.3660000000000001</c:v>
                </c:pt>
                <c:pt idx="2154">
                  <c:v>3.347</c:v>
                </c:pt>
                <c:pt idx="2155">
                  <c:v>3.3980000000000001</c:v>
                </c:pt>
                <c:pt idx="2156">
                  <c:v>3.4670000000000001</c:v>
                </c:pt>
                <c:pt idx="2157">
                  <c:v>3.4289999999999998</c:v>
                </c:pt>
                <c:pt idx="2158">
                  <c:v>3.5409999999999999</c:v>
                </c:pt>
                <c:pt idx="2159">
                  <c:v>3.532</c:v>
                </c:pt>
                <c:pt idx="2160">
                  <c:v>3.556</c:v>
                </c:pt>
                <c:pt idx="2161">
                  <c:v>3.6520000000000001</c:v>
                </c:pt>
                <c:pt idx="2162">
                  <c:v>3.5960000000000001</c:v>
                </c:pt>
                <c:pt idx="2163">
                  <c:v>3.6429999999999998</c:v>
                </c:pt>
                <c:pt idx="2164">
                  <c:v>3.65</c:v>
                </c:pt>
                <c:pt idx="2165">
                  <c:v>3.6389999999999998</c:v>
                </c:pt>
                <c:pt idx="2166">
                  <c:v>#N/A</c:v>
                </c:pt>
                <c:pt idx="2167">
                  <c:v>3.6890000000000001</c:v>
                </c:pt>
                <c:pt idx="2168">
                  <c:v>3.7930000000000001</c:v>
                </c:pt>
                <c:pt idx="2169">
                  <c:v>3.8079999999999998</c:v>
                </c:pt>
                <c:pt idx="2170">
                  <c:v>3.6949999999999998</c:v>
                </c:pt>
                <c:pt idx="2171">
                  <c:v>3.6520000000000001</c:v>
                </c:pt>
                <c:pt idx="2172">
                  <c:v>3.7229999999999999</c:v>
                </c:pt>
                <c:pt idx="2173">
                  <c:v>3.6909999999999998</c:v>
                </c:pt>
                <c:pt idx="2174">
                  <c:v>3.653</c:v>
                </c:pt>
                <c:pt idx="2175">
                  <c:v>3.71</c:v>
                </c:pt>
                <c:pt idx="2176">
                  <c:v>3.7469999999999999</c:v>
                </c:pt>
                <c:pt idx="2177">
                  <c:v>3.7879999999999998</c:v>
                </c:pt>
                <c:pt idx="2178">
                  <c:v>3.7959999999999998</c:v>
                </c:pt>
                <c:pt idx="2179">
                  <c:v>3.7559999999999998</c:v>
                </c:pt>
                <c:pt idx="2180">
                  <c:v>3.762</c:v>
                </c:pt>
                <c:pt idx="2181">
                  <c:v>3.754</c:v>
                </c:pt>
                <c:pt idx="2182">
                  <c:v>3.67</c:v>
                </c:pt>
                <c:pt idx="2183">
                  <c:v>3.532</c:v>
                </c:pt>
                <c:pt idx="2184">
                  <c:v>3.5249999999999999</c:v>
                </c:pt>
                <c:pt idx="2185">
                  <c:v>3.5329999999999999</c:v>
                </c:pt>
                <c:pt idx="2186">
                  <c:v>#N/A</c:v>
                </c:pt>
                <c:pt idx="2187">
                  <c:v>3.6070000000000002</c:v>
                </c:pt>
                <c:pt idx="2188">
                  <c:v>3.66</c:v>
                </c:pt>
                <c:pt idx="2189">
                  <c:v>3.5990000000000002</c:v>
                </c:pt>
                <c:pt idx="2190">
                  <c:v>3.56</c:v>
                </c:pt>
                <c:pt idx="2191">
                  <c:v>3.5659999999999998</c:v>
                </c:pt>
                <c:pt idx="2192">
                  <c:v>3.6880000000000002</c:v>
                </c:pt>
                <c:pt idx="2193">
                  <c:v>3.774</c:v>
                </c:pt>
                <c:pt idx="2194">
                  <c:v>3.738</c:v>
                </c:pt>
                <c:pt idx="2195">
                  <c:v>3.7669999999999999</c:v>
                </c:pt>
                <c:pt idx="2196">
                  <c:v>3.8140000000000001</c:v>
                </c:pt>
                <c:pt idx="2197">
                  <c:v>3.8690000000000002</c:v>
                </c:pt>
                <c:pt idx="2198">
                  <c:v>3.867</c:v>
                </c:pt>
                <c:pt idx="2199">
                  <c:v>3.8519999999999999</c:v>
                </c:pt>
                <c:pt idx="2200">
                  <c:v>3.8370000000000002</c:v>
                </c:pt>
                <c:pt idx="2201">
                  <c:v>3.843</c:v>
                </c:pt>
                <c:pt idx="2202">
                  <c:v>3.7549999999999999</c:v>
                </c:pt>
                <c:pt idx="2203">
                  <c:v>3.677</c:v>
                </c:pt>
                <c:pt idx="2204">
                  <c:v>3.7469999999999999</c:v>
                </c:pt>
                <c:pt idx="2205">
                  <c:v>3.7570000000000001</c:v>
                </c:pt>
                <c:pt idx="2206">
                  <c:v>3.831</c:v>
                </c:pt>
                <c:pt idx="2207">
                  <c:v>3.7509999999999999</c:v>
                </c:pt>
                <c:pt idx="2208">
                  <c:v>3.726</c:v>
                </c:pt>
                <c:pt idx="2209">
                  <c:v>#N/A</c:v>
                </c:pt>
                <c:pt idx="2210">
                  <c:v>3.7360000000000002</c:v>
                </c:pt>
                <c:pt idx="2211">
                  <c:v>3.669</c:v>
                </c:pt>
                <c:pt idx="2212">
                  <c:v>3.593</c:v>
                </c:pt>
                <c:pt idx="2213">
                  <c:v>3.593</c:v>
                </c:pt>
                <c:pt idx="2214">
                  <c:v>3.621</c:v>
                </c:pt>
                <c:pt idx="2215">
                  <c:v>3.6259999999999999</c:v>
                </c:pt>
                <c:pt idx="2216">
                  <c:v>3.665</c:v>
                </c:pt>
                <c:pt idx="2217">
                  <c:v>3.6909999999999998</c:v>
                </c:pt>
                <c:pt idx="2218">
                  <c:v>3.7229999999999999</c:v>
                </c:pt>
                <c:pt idx="2219">
                  <c:v>3.6440000000000001</c:v>
                </c:pt>
                <c:pt idx="2220">
                  <c:v>3.6930000000000001</c:v>
                </c:pt>
                <c:pt idx="2221">
                  <c:v>3.74</c:v>
                </c:pt>
                <c:pt idx="2222">
                  <c:v>3.67</c:v>
                </c:pt>
                <c:pt idx="2223">
                  <c:v>3.61</c:v>
                </c:pt>
                <c:pt idx="2224">
                  <c:v>3.7309999999999999</c:v>
                </c:pt>
                <c:pt idx="2225">
                  <c:v>3.7549999999999999</c:v>
                </c:pt>
                <c:pt idx="2226">
                  <c:v>3.8170000000000002</c:v>
                </c:pt>
                <c:pt idx="2227">
                  <c:v>3.8340000000000001</c:v>
                </c:pt>
                <c:pt idx="2228">
                  <c:v>3.8660000000000001</c:v>
                </c:pt>
                <c:pt idx="2229">
                  <c:v>#N/A</c:v>
                </c:pt>
                <c:pt idx="2230">
                  <c:v>4.04</c:v>
                </c:pt>
                <c:pt idx="2231">
                  <c:v>4.0890000000000004</c:v>
                </c:pt>
                <c:pt idx="2232">
                  <c:v>4.0750000000000002</c:v>
                </c:pt>
                <c:pt idx="2233">
                  <c:v>4.2370000000000001</c:v>
                </c:pt>
                <c:pt idx="2234">
                  <c:v>4.2270000000000003</c:v>
                </c:pt>
                <c:pt idx="2235">
                  <c:v>4.3620000000000001</c:v>
                </c:pt>
                <c:pt idx="2236">
                  <c:v>4.4130000000000003</c:v>
                </c:pt>
                <c:pt idx="2237">
                  <c:v>4.5359999999999996</c:v>
                </c:pt>
                <c:pt idx="2238">
                  <c:v>4.5890000000000004</c:v>
                </c:pt>
                <c:pt idx="2239">
                  <c:v>4.5049999999999999</c:v>
                </c:pt>
                <c:pt idx="2240">
                  <c:v>4.4029999999999996</c:v>
                </c:pt>
                <c:pt idx="2241">
                  <c:v>4.41</c:v>
                </c:pt>
                <c:pt idx="2242">
                  <c:v>4.3710000000000004</c:v>
                </c:pt>
                <c:pt idx="2243">
                  <c:v>4.5910000000000002</c:v>
                </c:pt>
                <c:pt idx="2244">
                  <c:v>4.5670000000000002</c:v>
                </c:pt>
                <c:pt idx="2245">
                  <c:v>4.5960000000000001</c:v>
                </c:pt>
                <c:pt idx="2246">
                  <c:v>4.5599999999999996</c:v>
                </c:pt>
                <c:pt idx="2247">
                  <c:v>4.5709999999999997</c:v>
                </c:pt>
                <c:pt idx="2248">
                  <c:v>4.5670000000000002</c:v>
                </c:pt>
                <c:pt idx="2249">
                  <c:v>#N/A</c:v>
                </c:pt>
                <c:pt idx="2250">
                  <c:v>4.3330000000000002</c:v>
                </c:pt>
                <c:pt idx="2251">
                  <c:v>4.431</c:v>
                </c:pt>
                <c:pt idx="2252">
                  <c:v>4.4459999999999997</c:v>
                </c:pt>
                <c:pt idx="2253">
                  <c:v>4.4379999999999997</c:v>
                </c:pt>
                <c:pt idx="2254">
                  <c:v>4.4189999999999996</c:v>
                </c:pt>
                <c:pt idx="2255">
                  <c:v>4.3339999999999996</c:v>
                </c:pt>
                <c:pt idx="2256">
                  <c:v>4.117</c:v>
                </c:pt>
                <c:pt idx="2257">
                  <c:v>4.157</c:v>
                </c:pt>
                <c:pt idx="2258">
                  <c:v>4.3879999999999999</c:v>
                </c:pt>
                <c:pt idx="2259">
                  <c:v>4.4980000000000002</c:v>
                </c:pt>
                <c:pt idx="2260">
                  <c:v>4.4539999999999997</c:v>
                </c:pt>
                <c:pt idx="2261">
                  <c:v>4.532</c:v>
                </c:pt>
                <c:pt idx="2262">
                  <c:v>4.4749999999999996</c:v>
                </c:pt>
                <c:pt idx="2263">
                  <c:v>4.57</c:v>
                </c:pt>
                <c:pt idx="2264">
                  <c:v>4.782</c:v>
                </c:pt>
                <c:pt idx="2265">
                  <c:v>4.7439999999999998</c:v>
                </c:pt>
                <c:pt idx="2266">
                  <c:v>5.0990000000000002</c:v>
                </c:pt>
                <c:pt idx="2267">
                  <c:v>4.907</c:v>
                </c:pt>
                <c:pt idx="2268">
                  <c:v>5.1130000000000004</c:v>
                </c:pt>
                <c:pt idx="2269">
                  <c:v>5.202</c:v>
                </c:pt>
                <c:pt idx="2270">
                  <c:v>#N/A</c:v>
                </c:pt>
                <c:pt idx="2271">
                  <c:v>5.1230000000000002</c:v>
                </c:pt>
                <c:pt idx="2272">
                  <c:v>5.141</c:v>
                </c:pt>
                <c:pt idx="2273">
                  <c:v>5.6459999999999999</c:v>
                </c:pt>
                <c:pt idx="2274">
                  <c:v>5.3170000000000002</c:v>
                </c:pt>
                <c:pt idx="2275">
                  <c:v>5.1769999999999996</c:v>
                </c:pt>
                <c:pt idx="2276">
                  <c:v>5.0270000000000001</c:v>
                </c:pt>
                <c:pt idx="2277">
                  <c:v>4.8310000000000004</c:v>
                </c:pt>
                <c:pt idx="2278">
                  <c:v>5.0039999999999996</c:v>
                </c:pt>
                <c:pt idx="2279">
                  <c:v>5.0220000000000002</c:v>
                </c:pt>
                <c:pt idx="2280">
                  <c:v>5.4450000000000003</c:v>
                </c:pt>
                <c:pt idx="2281">
                  <c:v>5.3879999999999999</c:v>
                </c:pt>
                <c:pt idx="2282">
                  <c:v>5.5359999999999996</c:v>
                </c:pt>
                <c:pt idx="2283">
                  <c:v>6.0460000000000003</c:v>
                </c:pt>
                <c:pt idx="2284">
                  <c:v>6.0540000000000003</c:v>
                </c:pt>
                <c:pt idx="2285">
                  <c:v>6.2430000000000003</c:v>
                </c:pt>
                <c:pt idx="2286">
                  <c:v>5.7119999999999997</c:v>
                </c:pt>
                <c:pt idx="2287">
                  <c:v>5.4859999999999998</c:v>
                </c:pt>
                <c:pt idx="2288">
                  <c:v>5.3979999999999997</c:v>
                </c:pt>
                <c:pt idx="2289">
                  <c:v>#N/A</c:v>
                </c:pt>
                <c:pt idx="2290">
                  <c:v>4.867</c:v>
                </c:pt>
                <c:pt idx="2291">
                  <c:v>4.7080000000000002</c:v>
                </c:pt>
                <c:pt idx="2292">
                  <c:v>4.7919999999999998</c:v>
                </c:pt>
                <c:pt idx="2293">
                  <c:v>4.6520000000000001</c:v>
                </c:pt>
                <c:pt idx="2294">
                  <c:v>4.7629999999999999</c:v>
                </c:pt>
                <c:pt idx="2295">
                  <c:v>4.673</c:v>
                </c:pt>
                <c:pt idx="2296">
                  <c:v>4.7270000000000003</c:v>
                </c:pt>
                <c:pt idx="2297">
                  <c:v>4.6970000000000001</c:v>
                </c:pt>
                <c:pt idx="2298">
                  <c:v>4.5720000000000001</c:v>
                </c:pt>
                <c:pt idx="2299">
                  <c:v>4.4480000000000004</c:v>
                </c:pt>
                <c:pt idx="2300">
                  <c:v>4.4909999999999997</c:v>
                </c:pt>
                <c:pt idx="2301">
                  <c:v>4.6079999999999997</c:v>
                </c:pt>
                <c:pt idx="2302">
                  <c:v>4.5350000000000001</c:v>
                </c:pt>
                <c:pt idx="2303">
                  <c:v>4.5880000000000001</c:v>
                </c:pt>
                <c:pt idx="2304">
                  <c:v>4.5069999999999997</c:v>
                </c:pt>
                <c:pt idx="2305">
                  <c:v>4.4829999999999997</c:v>
                </c:pt>
                <c:pt idx="2306">
                  <c:v>4.4459999999999997</c:v>
                </c:pt>
                <c:pt idx="2307">
                  <c:v>4.5949999999999998</c:v>
                </c:pt>
                <c:pt idx="2308">
                  <c:v>4.5570000000000004</c:v>
                </c:pt>
                <c:pt idx="2309">
                  <c:v>4.5640000000000001</c:v>
                </c:pt>
                <c:pt idx="2310">
                  <c:v>#N/A</c:v>
                </c:pt>
                <c:pt idx="2311">
                  <c:v>4.516</c:v>
                </c:pt>
                <c:pt idx="2312">
                  <c:v>4.4459999999999997</c:v>
                </c:pt>
                <c:pt idx="2313">
                  <c:v>4.5279999999999996</c:v>
                </c:pt>
                <c:pt idx="2314">
                  <c:v>4.6130000000000004</c:v>
                </c:pt>
                <c:pt idx="2315">
                  <c:v>4.5780000000000003</c:v>
                </c:pt>
                <c:pt idx="2316">
                  <c:v>4.6100000000000003</c:v>
                </c:pt>
                <c:pt idx="2317">
                  <c:v>4.6779999999999999</c:v>
                </c:pt>
                <c:pt idx="2318">
                  <c:v>4.7160000000000002</c:v>
                </c:pt>
                <c:pt idx="2319">
                  <c:v>4.7770000000000001</c:v>
                </c:pt>
                <c:pt idx="2320">
                  <c:v>4.7380000000000004</c:v>
                </c:pt>
                <c:pt idx="2321">
                  <c:v>4.6740000000000004</c:v>
                </c:pt>
                <c:pt idx="2322">
                  <c:v>4.6379999999999999</c:v>
                </c:pt>
                <c:pt idx="2323">
                  <c:v>4.8209999999999997</c:v>
                </c:pt>
                <c:pt idx="2324">
                  <c:v>4.76</c:v>
                </c:pt>
                <c:pt idx="2325">
                  <c:v>4.8</c:v>
                </c:pt>
                <c:pt idx="2326">
                  <c:v>4.7809999999999997</c:v>
                </c:pt>
                <c:pt idx="2327">
                  <c:v>4.7629999999999999</c:v>
                </c:pt>
                <c:pt idx="2328">
                  <c:v>4.7190000000000003</c:v>
                </c:pt>
                <c:pt idx="2329">
                  <c:v>4.7380000000000004</c:v>
                </c:pt>
                <c:pt idx="2330">
                  <c:v>#N/A</c:v>
                </c:pt>
                <c:pt idx="2331">
                  <c:v>4.9169999999999998</c:v>
                </c:pt>
                <c:pt idx="2332">
                  <c:v>4.8209999999999997</c:v>
                </c:pt>
                <c:pt idx="2333">
                  <c:v>4.7699999999999996</c:v>
                </c:pt>
                <c:pt idx="2334">
                  <c:v>4.798</c:v>
                </c:pt>
                <c:pt idx="2335">
                  <c:v>4.9080000000000004</c:v>
                </c:pt>
                <c:pt idx="2336">
                  <c:v>4.8520000000000003</c:v>
                </c:pt>
                <c:pt idx="2337">
                  <c:v>4.6909999999999998</c:v>
                </c:pt>
                <c:pt idx="2338">
                  <c:v>4.657</c:v>
                </c:pt>
                <c:pt idx="2339">
                  <c:v>4.5629999999999997</c:v>
                </c:pt>
                <c:pt idx="2340">
                  <c:v>4.4800000000000004</c:v>
                </c:pt>
                <c:pt idx="2341">
                  <c:v>4.492</c:v>
                </c:pt>
                <c:pt idx="2342">
                  <c:v>4.617</c:v>
                </c:pt>
                <c:pt idx="2343">
                  <c:v>4.5490000000000004</c:v>
                </c:pt>
                <c:pt idx="2344">
                  <c:v>4.5819999999999999</c:v>
                </c:pt>
                <c:pt idx="2345">
                  <c:v>4.6669999999999998</c:v>
                </c:pt>
                <c:pt idx="2346">
                  <c:v>4.59</c:v>
                </c:pt>
                <c:pt idx="2347">
                  <c:v>4.4779999999999998</c:v>
                </c:pt>
                <c:pt idx="2348">
                  <c:v>4.5129999999999999</c:v>
                </c:pt>
                <c:pt idx="2349">
                  <c:v>4.5709999999999997</c:v>
                </c:pt>
                <c:pt idx="2350">
                  <c:v>4.5890000000000004</c:v>
                </c:pt>
                <c:pt idx="2351">
                  <c:v>#N/A</c:v>
                </c:pt>
                <c:pt idx="2352">
                  <c:v>4.7469999999999999</c:v>
                </c:pt>
                <c:pt idx="2353">
                  <c:v>4.8490000000000002</c:v>
                </c:pt>
                <c:pt idx="2354">
                  <c:v>4.8630000000000004</c:v>
                </c:pt>
                <c:pt idx="2355">
                  <c:v>4.8760000000000003</c:v>
                </c:pt>
                <c:pt idx="2356">
                  <c:v>4.923</c:v>
                </c:pt>
                <c:pt idx="2357">
                  <c:v>4.9260000000000002</c:v>
                </c:pt>
                <c:pt idx="2358">
                  <c:v>4.8440000000000003</c:v>
                </c:pt>
                <c:pt idx="2359">
                  <c:v>4.7249999999999996</c:v>
                </c:pt>
                <c:pt idx="2360">
                  <c:v>4.718</c:v>
                </c:pt>
                <c:pt idx="2361">
                  <c:v>4.9669999999999996</c:v>
                </c:pt>
                <c:pt idx="2362">
                  <c:v>4.9340000000000002</c:v>
                </c:pt>
                <c:pt idx="2363">
                  <c:v>4.8970000000000002</c:v>
                </c:pt>
                <c:pt idx="2364">
                  <c:v>4.8949999999999996</c:v>
                </c:pt>
                <c:pt idx="2365">
                  <c:v>4.843</c:v>
                </c:pt>
                <c:pt idx="2366">
                  <c:v>4.7690000000000001</c:v>
                </c:pt>
                <c:pt idx="2367">
                  <c:v>4.7249999999999996</c:v>
                </c:pt>
                <c:pt idx="2368">
                  <c:v>4.6639999999999997</c:v>
                </c:pt>
                <c:pt idx="2369">
                  <c:v>4.7279999999999998</c:v>
                </c:pt>
                <c:pt idx="2370">
                  <c:v>4.6779999999999999</c:v>
                </c:pt>
                <c:pt idx="2371">
                  <c:v>#N/A</c:v>
                </c:pt>
                <c:pt idx="2372">
                  <c:v>4.7549999999999999</c:v>
                </c:pt>
                <c:pt idx="2373">
                  <c:v>4.75</c:v>
                </c:pt>
                <c:pt idx="2374">
                  <c:v>4.657</c:v>
                </c:pt>
                <c:pt idx="2375">
                  <c:v>4.7039999999999997</c:v>
                </c:pt>
                <c:pt idx="2376">
                  <c:v>4.532</c:v>
                </c:pt>
                <c:pt idx="2377">
                  <c:v>4.5170000000000003</c:v>
                </c:pt>
                <c:pt idx="2378">
                  <c:v>4.4880000000000004</c:v>
                </c:pt>
                <c:pt idx="2379">
                  <c:v>4.4379999999999997</c:v>
                </c:pt>
                <c:pt idx="2380">
                  <c:v>4.468</c:v>
                </c:pt>
                <c:pt idx="2381">
                  <c:v>4.4720000000000004</c:v>
                </c:pt>
                <c:pt idx="2382">
                  <c:v>4.4450000000000003</c:v>
                </c:pt>
                <c:pt idx="2383">
                  <c:v>4.4630000000000001</c:v>
                </c:pt>
                <c:pt idx="2384">
                  <c:v>4.2910000000000004</c:v>
                </c:pt>
                <c:pt idx="2385">
                  <c:v>4.2939999999999996</c:v>
                </c:pt>
                <c:pt idx="2386">
                  <c:v>4.2110000000000003</c:v>
                </c:pt>
                <c:pt idx="2387">
                  <c:v>4.1369999999999996</c:v>
                </c:pt>
                <c:pt idx="2388">
                  <c:v>4.1139999999999999</c:v>
                </c:pt>
                <c:pt idx="2389">
                  <c:v>4.1840000000000002</c:v>
                </c:pt>
                <c:pt idx="2390">
                  <c:v>4.101</c:v>
                </c:pt>
                <c:pt idx="2391">
                  <c:v>4.0940000000000003</c:v>
                </c:pt>
                <c:pt idx="2392">
                  <c:v>4.13</c:v>
                </c:pt>
                <c:pt idx="2393">
                  <c:v>#N/A</c:v>
                </c:pt>
                <c:pt idx="2394">
                  <c:v>4.1849999999999996</c:v>
                </c:pt>
                <c:pt idx="2395">
                  <c:v>4.1429999999999998</c:v>
                </c:pt>
                <c:pt idx="2396">
                  <c:v>4.1790000000000003</c:v>
                </c:pt>
                <c:pt idx="2397">
                  <c:v>4.2290000000000001</c:v>
                </c:pt>
                <c:pt idx="2398">
                  <c:v>4.2450000000000001</c:v>
                </c:pt>
                <c:pt idx="2399">
                  <c:v>4.1580000000000004</c:v>
                </c:pt>
                <c:pt idx="2400">
                  <c:v>4.2240000000000002</c:v>
                </c:pt>
                <c:pt idx="2401">
                  <c:v>4.1989999999999998</c:v>
                </c:pt>
                <c:pt idx="2402">
                  <c:v>4.2220000000000004</c:v>
                </c:pt>
                <c:pt idx="2403">
                  <c:v>4.0919999999999996</c:v>
                </c:pt>
                <c:pt idx="2404">
                  <c:v>4.1580000000000004</c:v>
                </c:pt>
                <c:pt idx="2405">
                  <c:v>4.0270000000000001</c:v>
                </c:pt>
                <c:pt idx="2406">
                  <c:v>4.0289999999999999</c:v>
                </c:pt>
                <c:pt idx="2407">
                  <c:v>4.117</c:v>
                </c:pt>
                <c:pt idx="2408">
                  <c:v>4.0670000000000002</c:v>
                </c:pt>
                <c:pt idx="2409">
                  <c:v>4.1399999999999997</c:v>
                </c:pt>
                <c:pt idx="2410">
                  <c:v>4.0910000000000002</c:v>
                </c:pt>
                <c:pt idx="2411">
                  <c:v>4.2050000000000001</c:v>
                </c:pt>
                <c:pt idx="2412">
                  <c:v>4.2030000000000003</c:v>
                </c:pt>
                <c:pt idx="2413">
                  <c:v>4.2350000000000003</c:v>
                </c:pt>
                <c:pt idx="2414">
                  <c:v>#N/A</c:v>
                </c:pt>
                <c:pt idx="2415">
                  <c:v>4.234</c:v>
                </c:pt>
                <c:pt idx="2416">
                  <c:v>4.0629999999999997</c:v>
                </c:pt>
                <c:pt idx="2417">
                  <c:v>4.0069999999999997</c:v>
                </c:pt>
                <c:pt idx="2418">
                  <c:v>3.9849999999999999</c:v>
                </c:pt>
                <c:pt idx="2419">
                  <c:v>3.9609999999999999</c:v>
                </c:pt>
                <c:pt idx="2420">
                  <c:v>4.0540000000000003</c:v>
                </c:pt>
                <c:pt idx="2421">
                  <c:v>4.1689999999999996</c:v>
                </c:pt>
                <c:pt idx="2422">
                  <c:v>4.1319999999999997</c:v>
                </c:pt>
                <c:pt idx="2423">
                  <c:v>3.9980000000000002</c:v>
                </c:pt>
                <c:pt idx="2424">
                  <c:v>4.0330000000000004</c:v>
                </c:pt>
                <c:pt idx="2425">
                  <c:v>4.1139999999999999</c:v>
                </c:pt>
                <c:pt idx="2426">
                  <c:v>4.1820000000000004</c:v>
                </c:pt>
                <c:pt idx="2427">
                  <c:v>4.2060000000000004</c:v>
                </c:pt>
                <c:pt idx="2428">
                  <c:v>4.101</c:v>
                </c:pt>
                <c:pt idx="2429">
                  <c:v>4.0270000000000001</c:v>
                </c:pt>
                <c:pt idx="2430">
                  <c:v>4.0439999999999996</c:v>
                </c:pt>
                <c:pt idx="2431">
                  <c:v>4.0069999999999997</c:v>
                </c:pt>
                <c:pt idx="2432">
                  <c:v>4.0640000000000001</c:v>
                </c:pt>
                <c:pt idx="2433">
                  <c:v>4.0780000000000003</c:v>
                </c:pt>
                <c:pt idx="2434">
                  <c:v>4.0339999999999998</c:v>
                </c:pt>
                <c:pt idx="2435">
                  <c:v>#N/A</c:v>
                </c:pt>
                <c:pt idx="2436">
                  <c:v>4.3079999999999998</c:v>
                </c:pt>
                <c:pt idx="2437">
                  <c:v>4.1989999999999998</c:v>
                </c:pt>
                <c:pt idx="2438">
                  <c:v>4.0970000000000004</c:v>
                </c:pt>
                <c:pt idx="2439">
                  <c:v>4.1929999999999996</c:v>
                </c:pt>
                <c:pt idx="2440">
                  <c:v>4.0389999999999997</c:v>
                </c:pt>
                <c:pt idx="2441">
                  <c:v>4.0990000000000002</c:v>
                </c:pt>
                <c:pt idx="2442">
                  <c:v>3.9940000000000002</c:v>
                </c:pt>
                <c:pt idx="2443">
                  <c:v>3.9809999999999999</c:v>
                </c:pt>
                <c:pt idx="2444">
                  <c:v>3.99</c:v>
                </c:pt>
                <c:pt idx="2445">
                  <c:v>4.0380000000000003</c:v>
                </c:pt>
                <c:pt idx="2446">
                  <c:v>3.9380000000000002</c:v>
                </c:pt>
                <c:pt idx="2447">
                  <c:v>3.9140000000000001</c:v>
                </c:pt>
                <c:pt idx="2448">
                  <c:v>3.8980000000000001</c:v>
                </c:pt>
                <c:pt idx="2449">
                  <c:v>3.8610000000000002</c:v>
                </c:pt>
                <c:pt idx="2450">
                  <c:v>3.7519999999999998</c:v>
                </c:pt>
                <c:pt idx="2451">
                  <c:v>3.79</c:v>
                </c:pt>
                <c:pt idx="2452">
                  <c:v>3.7280000000000002</c:v>
                </c:pt>
                <c:pt idx="2453">
                  <c:v>3.6869999999999998</c:v>
                </c:pt>
                <c:pt idx="2454">
                  <c:v>3.68</c:v>
                </c:pt>
                <c:pt idx="2455">
                  <c:v>3.6110000000000002</c:v>
                </c:pt>
                <c:pt idx="2456">
                  <c:v>3.6659999999999999</c:v>
                </c:pt>
                <c:pt idx="2457">
                  <c:v>3.698</c:v>
                </c:pt>
                <c:pt idx="2458">
                  <c:v>#N/A</c:v>
                </c:pt>
                <c:pt idx="2459">
                  <c:v>4.0369999999999999</c:v>
                </c:pt>
                <c:pt idx="2460">
                  <c:v>4.1479999999999997</c:v>
                </c:pt>
                <c:pt idx="2461">
                  <c:v>4.2290000000000001</c:v>
                </c:pt>
                <c:pt idx="2462">
                  <c:v>4.3369999999999997</c:v>
                </c:pt>
                <c:pt idx="2463">
                  <c:v>4.5380000000000003</c:v>
                </c:pt>
                <c:pt idx="2464">
                  <c:v>4.51</c:v>
                </c:pt>
                <c:pt idx="2465">
                  <c:v>4.4400000000000004</c:v>
                </c:pt>
                <c:pt idx="2466">
                  <c:v>4.4039999999999999</c:v>
                </c:pt>
                <c:pt idx="2467">
                  <c:v>4.3129999999999997</c:v>
                </c:pt>
                <c:pt idx="2468">
                  <c:v>4.1070000000000002</c:v>
                </c:pt>
                <c:pt idx="2469">
                  <c:v>4.1529999999999996</c:v>
                </c:pt>
                <c:pt idx="2470">
                  <c:v>4.4870000000000001</c:v>
                </c:pt>
                <c:pt idx="2471">
                  <c:v>4.3819999999999997</c:v>
                </c:pt>
                <c:pt idx="2472">
                  <c:v>4.5309999999999997</c:v>
                </c:pt>
                <c:pt idx="2473">
                  <c:v>4.6719999999999997</c:v>
                </c:pt>
                <c:pt idx="2474">
                  <c:v>4.5430000000000001</c:v>
                </c:pt>
                <c:pt idx="2475">
                  <c:v>4.5339999999999998</c:v>
                </c:pt>
                <c:pt idx="2476">
                  <c:v>4.5289999999999999</c:v>
                </c:pt>
                <c:pt idx="2477">
                  <c:v>#N/A</c:v>
                </c:pt>
                <c:pt idx="2478">
                  <c:v>4.2789999999999999</c:v>
                </c:pt>
                <c:pt idx="2479">
                  <c:v>4.1749999999999998</c:v>
                </c:pt>
                <c:pt idx="2480">
                  <c:v>4.0439999999999996</c:v>
                </c:pt>
                <c:pt idx="2481">
                  <c:v>3.9540000000000002</c:v>
                </c:pt>
                <c:pt idx="2482">
                  <c:v>3.7850000000000001</c:v>
                </c:pt>
                <c:pt idx="2483">
                  <c:v>3.9550000000000001</c:v>
                </c:pt>
                <c:pt idx="2484">
                  <c:v>3.74</c:v>
                </c:pt>
                <c:pt idx="2485">
                  <c:v>3.7930000000000001</c:v>
                </c:pt>
                <c:pt idx="2486">
                  <c:v>3.831</c:v>
                </c:pt>
                <c:pt idx="2487">
                  <c:v>3.7549999999999999</c:v>
                </c:pt>
                <c:pt idx="2488">
                  <c:v>3.9180000000000001</c:v>
                </c:pt>
                <c:pt idx="2489">
                  <c:v>3.8490000000000002</c:v>
                </c:pt>
                <c:pt idx="2490">
                  <c:v>3.76</c:v>
                </c:pt>
                <c:pt idx="2491">
                  <c:v>3.847</c:v>
                </c:pt>
                <c:pt idx="2492">
                  <c:v>3.782</c:v>
                </c:pt>
                <c:pt idx="2493">
                  <c:v>3.601</c:v>
                </c:pt>
                <c:pt idx="2494">
                  <c:v>3.26</c:v>
                </c:pt>
                <c:pt idx="2495">
                  <c:v>3.2770000000000001</c:v>
                </c:pt>
                <c:pt idx="2496">
                  <c:v>3.1779999999999999</c:v>
                </c:pt>
                <c:pt idx="2497">
                  <c:v>3.1549999999999998</c:v>
                </c:pt>
                <c:pt idx="2498">
                  <c:v>3.3079999999999998</c:v>
                </c:pt>
                <c:pt idx="2499">
                  <c:v>#N/A</c:v>
                </c:pt>
                <c:pt idx="2500">
                  <c:v>2.984</c:v>
                </c:pt>
              </c:numCache>
            </c:numRef>
          </c:val>
          <c:smooth val="0"/>
        </c:ser>
        <c:dLbls>
          <c:showLegendKey val="0"/>
          <c:showVal val="0"/>
          <c:showCatName val="0"/>
          <c:showSerName val="0"/>
          <c:showPercent val="0"/>
          <c:showBubbleSize val="0"/>
        </c:dLbls>
        <c:marker val="1"/>
        <c:smooth val="0"/>
        <c:axId val="30688000"/>
        <c:axId val="30689536"/>
      </c:lineChart>
      <c:dateAx>
        <c:axId val="30688000"/>
        <c:scaling>
          <c:orientation val="minMax"/>
        </c:scaling>
        <c:delete val="0"/>
        <c:axPos val="b"/>
        <c:numFmt formatCode="[$-409]mmm\-yy;@" sourceLinked="0"/>
        <c:majorTickMark val="out"/>
        <c:minorTickMark val="none"/>
        <c:tickLblPos val="nextTo"/>
        <c:txPr>
          <a:bodyPr rot="-5400000" vert="horz"/>
          <a:lstStyle/>
          <a:p>
            <a:pPr>
              <a:defRPr/>
            </a:pPr>
            <a:endParaRPr lang="en-US"/>
          </a:p>
        </c:txPr>
        <c:crossAx val="30689536"/>
        <c:crosses val="autoZero"/>
        <c:auto val="1"/>
        <c:lblOffset val="100"/>
        <c:baseTimeUnit val="days"/>
        <c:majorUnit val="1"/>
        <c:majorTimeUnit val="years"/>
      </c:dateAx>
      <c:valAx>
        <c:axId val="30689536"/>
        <c:scaling>
          <c:orientation val="minMax"/>
          <c:max val="16"/>
        </c:scaling>
        <c:delete val="0"/>
        <c:axPos val="l"/>
        <c:title>
          <c:tx>
            <c:rich>
              <a:bodyPr rot="-5400000" vert="horz"/>
              <a:lstStyle/>
              <a:p>
                <a:pPr>
                  <a:defRPr b="0"/>
                </a:pPr>
                <a:r>
                  <a:rPr lang="en-US" b="0" baseline="0"/>
                  <a:t>US$/MMBtu </a:t>
                </a:r>
                <a:endParaRPr lang="en-US" b="0"/>
              </a:p>
            </c:rich>
          </c:tx>
          <c:layout/>
          <c:overlay val="0"/>
        </c:title>
        <c:numFmt formatCode="General" sourceLinked="1"/>
        <c:majorTickMark val="out"/>
        <c:minorTickMark val="none"/>
        <c:tickLblPos val="nextTo"/>
        <c:crossAx val="30688000"/>
        <c:crosses val="autoZero"/>
        <c:crossBetween val="between"/>
      </c:valAx>
      <c:spPr>
        <a:ln>
          <a:solidFill>
            <a:schemeClr val="bg1">
              <a:lumMod val="50000"/>
            </a:schemeClr>
          </a:solid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Figure 2.2: Historical Volatility</a:t>
            </a:r>
          </a:p>
        </c:rich>
      </c:tx>
      <c:layout/>
      <c:overlay val="1"/>
    </c:title>
    <c:autoTitleDeleted val="0"/>
    <c:plotArea>
      <c:layout>
        <c:manualLayout>
          <c:layoutTarget val="inner"/>
          <c:xMode val="edge"/>
          <c:yMode val="edge"/>
          <c:x val="0.13790529308836397"/>
          <c:y val="0.1162153689122193"/>
          <c:w val="0.83153915135608047"/>
          <c:h val="0.76780475357247013"/>
        </c:manualLayout>
      </c:layout>
      <c:lineChart>
        <c:grouping val="standard"/>
        <c:varyColors val="0"/>
        <c:ser>
          <c:idx val="0"/>
          <c:order val="0"/>
          <c:marker>
            <c:symbol val="none"/>
          </c:marker>
          <c:cat>
            <c:strRef>
              <c:f>Sheet1!$B$32:$B$41</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Sheet1!$C$32:$C$41</c:f>
              <c:numCache>
                <c:formatCode>General</c:formatCode>
                <c:ptCount val="10"/>
                <c:pt idx="0">
                  <c:v>0.47716307230220306</c:v>
                </c:pt>
                <c:pt idx="1">
                  <c:v>0.55687480458969341</c:v>
                </c:pt>
                <c:pt idx="2">
                  <c:v>0.42379744080056031</c:v>
                </c:pt>
                <c:pt idx="3">
                  <c:v>0.50132436436488104</c:v>
                </c:pt>
                <c:pt idx="4">
                  <c:v>0.6504442540190255</c:v>
                </c:pt>
                <c:pt idx="5">
                  <c:v>0.38890299022721975</c:v>
                </c:pt>
                <c:pt idx="6">
                  <c:v>0.3162232758508024</c:v>
                </c:pt>
                <c:pt idx="7">
                  <c:v>0.45665806855048263</c:v>
                </c:pt>
                <c:pt idx="8">
                  <c:v>0.28860055068485113</c:v>
                </c:pt>
                <c:pt idx="9">
                  <c:v>0.41638421014896754</c:v>
                </c:pt>
              </c:numCache>
            </c:numRef>
          </c:val>
          <c:smooth val="0"/>
        </c:ser>
        <c:dLbls>
          <c:showLegendKey val="0"/>
          <c:showVal val="0"/>
          <c:showCatName val="0"/>
          <c:showSerName val="0"/>
          <c:showPercent val="0"/>
          <c:showBubbleSize val="0"/>
        </c:dLbls>
        <c:marker val="1"/>
        <c:smooth val="0"/>
        <c:axId val="30725248"/>
        <c:axId val="30726784"/>
      </c:lineChart>
      <c:catAx>
        <c:axId val="30725248"/>
        <c:scaling>
          <c:orientation val="minMax"/>
        </c:scaling>
        <c:delete val="0"/>
        <c:axPos val="b"/>
        <c:majorTickMark val="out"/>
        <c:minorTickMark val="none"/>
        <c:tickLblPos val="nextTo"/>
        <c:crossAx val="30726784"/>
        <c:crosses val="autoZero"/>
        <c:auto val="1"/>
        <c:lblAlgn val="ctr"/>
        <c:lblOffset val="100"/>
        <c:noMultiLvlLbl val="0"/>
      </c:catAx>
      <c:valAx>
        <c:axId val="30726784"/>
        <c:scaling>
          <c:orientation val="minMax"/>
          <c:min val="0.2"/>
        </c:scaling>
        <c:delete val="0"/>
        <c:axPos val="l"/>
        <c:majorGridlines/>
        <c:title>
          <c:tx>
            <c:rich>
              <a:bodyPr rot="-5400000" vert="horz"/>
              <a:lstStyle/>
              <a:p>
                <a:pPr>
                  <a:defRPr b="0"/>
                </a:pPr>
                <a:r>
                  <a:rPr lang="en-US" sz="1000" b="0" i="0" u="none" strike="noStrike" baseline="0">
                    <a:effectLst/>
                  </a:rPr>
                  <a:t>historical volatility</a:t>
                </a:r>
                <a:r>
                  <a:rPr lang="en-US" b="0"/>
                  <a:t> </a:t>
                </a:r>
              </a:p>
            </c:rich>
          </c:tx>
          <c:layout/>
          <c:overlay val="0"/>
        </c:title>
        <c:numFmt formatCode="General" sourceLinked="1"/>
        <c:majorTickMark val="out"/>
        <c:minorTickMark val="none"/>
        <c:tickLblPos val="nextTo"/>
        <c:crossAx val="30725248"/>
        <c:crosses val="autoZero"/>
        <c:crossBetween val="between"/>
        <c:majorUnit val="0.1"/>
      </c:valAx>
      <c:spPr>
        <a:ln>
          <a:solidFill>
            <a:schemeClr val="bg1">
              <a:lumMod val="50000"/>
            </a:schemeClr>
          </a:solid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29</TotalTime>
  <Pages>6</Pages>
  <Words>975</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6</cp:revision>
  <cp:lastPrinted>2005-06-11T17:39:00Z</cp:lastPrinted>
  <dcterms:created xsi:type="dcterms:W3CDTF">2015-03-05T23:54:00Z</dcterms:created>
  <dcterms:modified xsi:type="dcterms:W3CDTF">2015-03-11T18:15:00Z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y fmtid="{D5CDD505-2E9C-101B-9397-08002B2CF9AE}" pid="4" name="_NewReviewCycle">
    <vt:lpwstr/>
  </property>
</Properties>
</file>